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87E3C2" w14:textId="301DD972" w:rsidR="007315C3" w:rsidRPr="007315C3" w:rsidRDefault="007315C3" w:rsidP="007315C3">
      <w:pPr>
        <w:widowControl w:val="0"/>
        <w:autoSpaceDE w:val="0"/>
        <w:autoSpaceDN w:val="0"/>
        <w:spacing w:before="3" w:after="0" w:line="240" w:lineRule="auto"/>
        <w:ind w:left="785" w:right="1423"/>
        <w:jc w:val="center"/>
        <w:outlineLvl w:val="0"/>
        <w:rPr>
          <w:rFonts w:ascii="Calibri" w:eastAsia="Calibri" w:hAnsi="Calibri" w:cs="Calibri"/>
          <w:b/>
          <w:bCs/>
          <w:sz w:val="36"/>
          <w:szCs w:val="36"/>
          <w:lang w:bidi="en-US"/>
        </w:rPr>
      </w:pPr>
      <w:r w:rsidRPr="007315C3">
        <w:rPr>
          <w:rFonts w:ascii="Calibri" w:eastAsia="Calibri" w:hAnsi="Calibri" w:cs="Calibri"/>
          <w:b/>
          <w:bCs/>
          <w:sz w:val="36"/>
          <w:szCs w:val="36"/>
          <w:lang w:bidi="en-US"/>
        </w:rPr>
        <w:t>APPENDIX A</w:t>
      </w:r>
    </w:p>
    <w:p w14:paraId="6DE3B0D2" w14:textId="62BF3C60" w:rsidR="006339A0" w:rsidRPr="00BB3481" w:rsidRDefault="007315C3" w:rsidP="00BB3481">
      <w:pPr>
        <w:widowControl w:val="0"/>
        <w:autoSpaceDE w:val="0"/>
        <w:autoSpaceDN w:val="0"/>
        <w:spacing w:before="303" w:after="0" w:line="240" w:lineRule="auto"/>
        <w:ind w:left="785" w:right="1420"/>
        <w:jc w:val="center"/>
        <w:outlineLvl w:val="3"/>
        <w:rPr>
          <w:rFonts w:ascii="Calibri" w:eastAsia="Times New Roman" w:hAnsi="Times New Roman" w:cs="Times New Roman"/>
          <w:b/>
          <w:bCs/>
          <w:sz w:val="24"/>
          <w:szCs w:val="24"/>
          <w:lang w:bidi="en-US"/>
        </w:rPr>
      </w:pPr>
      <w:r w:rsidRPr="007315C3">
        <w:rPr>
          <w:rFonts w:ascii="Calibri" w:eastAsia="Times New Roman" w:hAnsi="Times New Roman" w:cs="Times New Roman"/>
          <w:b/>
          <w:bCs/>
          <w:sz w:val="24"/>
          <w:szCs w:val="24"/>
          <w:lang w:bidi="en-US"/>
        </w:rPr>
        <w:t>BIDDERS RESPONSE PACKAGE</w:t>
      </w:r>
      <w:r w:rsidR="006339A0">
        <w:br w:type="page"/>
      </w:r>
    </w:p>
    <w:p w14:paraId="087C5A46" w14:textId="3BD30360" w:rsidR="00C71D75" w:rsidRDefault="00EC3BD1" w:rsidP="006339A0">
      <w:pPr>
        <w:pStyle w:val="Title"/>
      </w:pPr>
      <w:r>
        <w:lastRenderedPageBreak/>
        <w:t xml:space="preserve">APPENDIX </w:t>
      </w:r>
      <w:r w:rsidR="00D438DB">
        <w:t>A</w:t>
      </w:r>
    </w:p>
    <w:p w14:paraId="259FF5A4" w14:textId="77777777" w:rsidR="00EC3BD1" w:rsidRPr="00C71D75" w:rsidRDefault="00EC3BD1" w:rsidP="00C71D75"/>
    <w:p w14:paraId="049F4FA0" w14:textId="73FD47A6" w:rsidR="00C71D75" w:rsidRDefault="00EC3BD1" w:rsidP="006F0949">
      <w:pPr>
        <w:pStyle w:val="Title"/>
      </w:pPr>
      <w:r>
        <w:t xml:space="preserve">rhode island </w:t>
      </w:r>
      <w:r w:rsidR="00E04FCA">
        <w:t xml:space="preserve">Affordable Clean Energy Security </w:t>
      </w:r>
      <w:r w:rsidR="002E4906">
        <w:t xml:space="preserve">ACT </w:t>
      </w:r>
      <w:r w:rsidR="001D4D66">
        <w:t>for Renewable Energy</w:t>
      </w:r>
      <w:r w:rsidR="00C71D75">
        <w:br/>
      </w:r>
    </w:p>
    <w:p w14:paraId="6EBE65B1" w14:textId="7D3D1AF4" w:rsidR="00A62F1B" w:rsidRDefault="006F0949" w:rsidP="006F0949">
      <w:pPr>
        <w:pStyle w:val="Title"/>
      </w:pPr>
      <w:r>
        <w:t xml:space="preserve">REQUEST FOR PROPOSAL </w:t>
      </w:r>
      <w:r w:rsidR="00C71D75">
        <w:br/>
      </w:r>
      <w:r w:rsidR="00EC3BD1">
        <w:t>bidder</w:t>
      </w:r>
      <w:r w:rsidR="00B944FE">
        <w:t>s</w:t>
      </w:r>
      <w:r w:rsidR="00EC3BD1">
        <w:t xml:space="preserve"> response </w:t>
      </w:r>
      <w:r w:rsidR="00B944FE">
        <w:t>Package</w:t>
      </w:r>
    </w:p>
    <w:p w14:paraId="19503CD3" w14:textId="77777777" w:rsidR="006F0949" w:rsidRDefault="006F0949"/>
    <w:p w14:paraId="363A3881" w14:textId="77777777" w:rsidR="006F0949" w:rsidRDefault="006F0949"/>
    <w:p w14:paraId="72967C22" w14:textId="77777777" w:rsidR="00CA101B" w:rsidRDefault="00CA101B"/>
    <w:p w14:paraId="12252B4D" w14:textId="77777777" w:rsidR="006F0949" w:rsidRDefault="006F0949" w:rsidP="009E3D57">
      <w:pPr>
        <w:pStyle w:val="Heading1"/>
      </w:pPr>
      <w:r w:rsidRPr="006F0949">
        <w:t>Applicant Information</w:t>
      </w:r>
    </w:p>
    <w:p w14:paraId="36FAE1B2" w14:textId="77777777" w:rsidR="006F0949" w:rsidRDefault="00CA101B" w:rsidP="00CA101B">
      <w:pPr>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p>
    <w:p w14:paraId="51B13065" w14:textId="77777777" w:rsidR="00CA101B" w:rsidRDefault="00CA101B" w:rsidP="006F0949">
      <w:pPr>
        <w:ind w:firstLine="720"/>
        <w:rPr>
          <w:rFonts w:ascii="Times New Roman" w:hAnsi="Times New Roman" w:cs="Times New Roman"/>
          <w:sz w:val="24"/>
        </w:rPr>
        <w:sectPr w:rsidR="00CA101B" w:rsidSect="006F0949">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titlePg/>
          <w:docGrid w:linePitch="360"/>
        </w:sectPr>
      </w:pPr>
    </w:p>
    <w:p w14:paraId="159A7E84" w14:textId="77777777" w:rsidR="00CA101B" w:rsidRPr="009E3D57" w:rsidRDefault="006F0949" w:rsidP="006F0949">
      <w:pPr>
        <w:ind w:firstLine="720"/>
        <w:rPr>
          <w:rFonts w:cs="Times New Roman"/>
        </w:rPr>
      </w:pPr>
      <w:r w:rsidRPr="009E3D57">
        <w:rPr>
          <w:rFonts w:cs="Times New Roman"/>
        </w:rPr>
        <w:t>Applicant:</w:t>
      </w:r>
      <w:r w:rsidR="00CA101B" w:rsidRPr="009E3D57">
        <w:rPr>
          <w:rFonts w:cs="Times New Roman"/>
        </w:rPr>
        <w:t xml:space="preserve"> </w:t>
      </w:r>
      <w:sdt>
        <w:sdtPr>
          <w:rPr>
            <w:rFonts w:cs="Times New Roman"/>
          </w:rPr>
          <w:id w:val="692498321"/>
          <w:placeholder>
            <w:docPart w:val="9A62BCA75FA84C8BB754A160CA9E95F7"/>
          </w:placeholder>
          <w:showingPlcHdr/>
        </w:sdtPr>
        <w:sdtEndPr/>
        <w:sdtContent>
          <w:r w:rsidR="00CA101B" w:rsidRPr="009E3D57">
            <w:rPr>
              <w:rStyle w:val="PlaceholderText"/>
            </w:rPr>
            <w:t>enter applicant name</w:t>
          </w:r>
        </w:sdtContent>
      </w:sdt>
    </w:p>
    <w:p w14:paraId="62F4500A" w14:textId="77777777" w:rsidR="00CA101B" w:rsidRPr="009E3D57" w:rsidRDefault="00CA101B" w:rsidP="006F0949">
      <w:pPr>
        <w:ind w:firstLine="720"/>
        <w:rPr>
          <w:rFonts w:cs="Times New Roman"/>
        </w:rPr>
      </w:pPr>
      <w:r w:rsidRPr="009E3D57">
        <w:rPr>
          <w:rFonts w:cs="Times New Roman"/>
        </w:rPr>
        <w:t xml:space="preserve">Contact: </w:t>
      </w:r>
      <w:sdt>
        <w:sdtPr>
          <w:rPr>
            <w:rFonts w:cs="Times New Roman"/>
          </w:rPr>
          <w:id w:val="-496968944"/>
          <w:placeholder>
            <w:docPart w:val="839069DCAAE94B48B28D0DBF9D8C36BE"/>
          </w:placeholder>
          <w:showingPlcHdr/>
        </w:sdtPr>
        <w:sdtEndPr/>
        <w:sdtContent>
          <w:r w:rsidRPr="009E3D57">
            <w:rPr>
              <w:rStyle w:val="PlaceholderText"/>
            </w:rPr>
            <w:t>enter name</w:t>
          </w:r>
        </w:sdtContent>
      </w:sdt>
    </w:p>
    <w:p w14:paraId="51AF716A" w14:textId="77777777" w:rsidR="00CA101B" w:rsidRPr="009E3D57" w:rsidRDefault="00CA101B" w:rsidP="006F0949">
      <w:pPr>
        <w:ind w:firstLine="720"/>
        <w:rPr>
          <w:rFonts w:cs="Times New Roman"/>
        </w:rPr>
      </w:pPr>
    </w:p>
    <w:p w14:paraId="529ECAEB" w14:textId="77777777" w:rsidR="00CA101B" w:rsidRPr="009E3D57" w:rsidRDefault="00CA101B" w:rsidP="006F0949">
      <w:pPr>
        <w:ind w:firstLine="720"/>
        <w:rPr>
          <w:rFonts w:cs="Times New Roman"/>
        </w:rPr>
      </w:pPr>
      <w:r w:rsidRPr="009E3D57">
        <w:rPr>
          <w:rFonts w:cs="Times New Roman"/>
        </w:rPr>
        <w:t xml:space="preserve">Address: </w:t>
      </w:r>
      <w:sdt>
        <w:sdtPr>
          <w:rPr>
            <w:rFonts w:cs="Times New Roman"/>
          </w:rPr>
          <w:id w:val="-854037369"/>
          <w:placeholder>
            <w:docPart w:val="3A8583BAE3934F66B791A5EF64123AA0"/>
          </w:placeholder>
          <w:showingPlcHdr/>
        </w:sdtPr>
        <w:sdtEndPr/>
        <w:sdtContent>
          <w:r w:rsidRPr="009E3D57">
            <w:rPr>
              <w:rStyle w:val="PlaceholderText"/>
            </w:rPr>
            <w:t>enter address</w:t>
          </w:r>
        </w:sdtContent>
      </w:sdt>
    </w:p>
    <w:p w14:paraId="30DB8A4A" w14:textId="77777777" w:rsidR="00CA101B" w:rsidRPr="009E3D57" w:rsidRDefault="00CA101B" w:rsidP="006F0949">
      <w:pPr>
        <w:ind w:firstLine="720"/>
        <w:rPr>
          <w:rFonts w:cs="Times New Roman"/>
        </w:rPr>
      </w:pPr>
      <w:r w:rsidRPr="009E3D57">
        <w:rPr>
          <w:rFonts w:cs="Times New Roman"/>
        </w:rPr>
        <w:t xml:space="preserve">Phone: </w:t>
      </w:r>
      <w:sdt>
        <w:sdtPr>
          <w:rPr>
            <w:rFonts w:cs="Times New Roman"/>
          </w:rPr>
          <w:id w:val="-1193601006"/>
          <w:placeholder>
            <w:docPart w:val="7385C034ADF2446CB2C8B4E111A7EFA9"/>
          </w:placeholder>
          <w:showingPlcHdr/>
        </w:sdtPr>
        <w:sdtEndPr/>
        <w:sdtContent>
          <w:r w:rsidRPr="009E3D57">
            <w:rPr>
              <w:rStyle w:val="PlaceholderText"/>
            </w:rPr>
            <w:t>enter phone</w:t>
          </w:r>
        </w:sdtContent>
      </w:sdt>
    </w:p>
    <w:p w14:paraId="71550874" w14:textId="77777777" w:rsidR="006F0949" w:rsidRPr="009E3D57" w:rsidRDefault="00CA101B" w:rsidP="006F0949">
      <w:pPr>
        <w:ind w:firstLine="720"/>
        <w:rPr>
          <w:rFonts w:cs="Times New Roman"/>
        </w:rPr>
      </w:pPr>
      <w:r w:rsidRPr="009E3D57">
        <w:rPr>
          <w:rFonts w:cs="Times New Roman"/>
        </w:rPr>
        <w:t xml:space="preserve">Email: </w:t>
      </w:r>
      <w:sdt>
        <w:sdtPr>
          <w:rPr>
            <w:rFonts w:cs="Times New Roman"/>
          </w:rPr>
          <w:id w:val="188265436"/>
          <w:placeholder>
            <w:docPart w:val="2786D31623914959A917E46A2F3639C4"/>
          </w:placeholder>
          <w:showingPlcHdr/>
        </w:sdtPr>
        <w:sdtEndPr/>
        <w:sdtContent>
          <w:r w:rsidRPr="009E3D57">
            <w:rPr>
              <w:rStyle w:val="PlaceholderText"/>
            </w:rPr>
            <w:t>enter email</w:t>
          </w:r>
        </w:sdtContent>
      </w:sdt>
      <w:r w:rsidRPr="009E3D57">
        <w:rPr>
          <w:rFonts w:cs="Times New Roman"/>
        </w:rPr>
        <w:t xml:space="preserve"> </w:t>
      </w:r>
      <w:r w:rsidRPr="009E3D57">
        <w:rPr>
          <w:rFonts w:cs="Times New Roman"/>
        </w:rPr>
        <w:tab/>
      </w:r>
    </w:p>
    <w:p w14:paraId="66324698" w14:textId="77777777" w:rsidR="006F0949" w:rsidRPr="009E3D57" w:rsidRDefault="006F0949" w:rsidP="006F0949">
      <w:pPr>
        <w:ind w:firstLine="720"/>
        <w:sectPr w:rsidR="006F0949" w:rsidRPr="009E3D57" w:rsidSect="00CA101B">
          <w:type w:val="continuous"/>
          <w:pgSz w:w="12240" w:h="15840"/>
          <w:pgMar w:top="1440" w:right="1440" w:bottom="1440" w:left="1440" w:header="720" w:footer="720" w:gutter="0"/>
          <w:cols w:num="2" w:space="180"/>
          <w:titlePg/>
          <w:docGrid w:linePitch="360"/>
        </w:sectPr>
      </w:pPr>
    </w:p>
    <w:p w14:paraId="31CB2A2F" w14:textId="77777777" w:rsidR="006F0949" w:rsidRPr="009E3D57" w:rsidRDefault="006F0949" w:rsidP="006F0949">
      <w:pPr>
        <w:ind w:firstLine="720"/>
        <w:rPr>
          <w:rFonts w:cs="Times New Roman"/>
        </w:rPr>
      </w:pPr>
      <w:r w:rsidRPr="009E3D57">
        <w:rPr>
          <w:rFonts w:cs="Times New Roman"/>
        </w:rPr>
        <w:br w:type="page"/>
      </w:r>
    </w:p>
    <w:p w14:paraId="5A1E154E" w14:textId="0BE298BF" w:rsidR="00CA101B" w:rsidRDefault="00CA101B" w:rsidP="009E3D57">
      <w:pPr>
        <w:pStyle w:val="Heading2"/>
      </w:pPr>
      <w:r w:rsidRPr="00FB1487">
        <w:lastRenderedPageBreak/>
        <w:t>S</w:t>
      </w:r>
      <w:r w:rsidR="008F24DE">
        <w:t>ec</w:t>
      </w:r>
      <w:r w:rsidRPr="00FB1487">
        <w:t xml:space="preserve">tion 1 of </w:t>
      </w:r>
      <w:r w:rsidR="008F24DE">
        <w:t>A</w:t>
      </w:r>
      <w:r w:rsidRPr="00FB1487">
        <w:t xml:space="preserve">ppendix </w:t>
      </w:r>
      <w:r w:rsidR="0003685F">
        <w:t>A</w:t>
      </w:r>
      <w:r w:rsidRPr="00FB1487">
        <w:t xml:space="preserve"> to the </w:t>
      </w:r>
      <w:r w:rsidR="008F24DE">
        <w:t>RFP</w:t>
      </w:r>
      <w:r w:rsidR="009E3D57">
        <w:br/>
      </w:r>
      <w:r w:rsidR="008F24DE">
        <w:t>C</w:t>
      </w:r>
      <w:r>
        <w:t xml:space="preserve">ertification, </w:t>
      </w:r>
      <w:proofErr w:type="gramStart"/>
      <w:r w:rsidR="008F24DE">
        <w:t>Pr</w:t>
      </w:r>
      <w:r>
        <w:t>oject</w:t>
      </w:r>
      <w:proofErr w:type="gramEnd"/>
      <w:r>
        <w:t xml:space="preserve"> and </w:t>
      </w:r>
      <w:r w:rsidR="008F24DE">
        <w:t>P</w:t>
      </w:r>
      <w:r>
        <w:t>ricing data</w:t>
      </w:r>
    </w:p>
    <w:p w14:paraId="4F242F12" w14:textId="0F0A82C6" w:rsidR="009E3D57" w:rsidRDefault="009E3D57" w:rsidP="009E3D57">
      <w:r>
        <w:t xml:space="preserve">The Certification, </w:t>
      </w:r>
      <w:r w:rsidR="005343B4">
        <w:t>Project,</w:t>
      </w:r>
      <w:r>
        <w:t xml:space="preserve"> and Pricing Data (“CPPD”) document is a Microsoft Excel workbook that is provided on the website at www.</w:t>
      </w:r>
      <w:r w:rsidR="001F4F0B" w:rsidRPr="001F4F0B">
        <w:t xml:space="preserve"> ricleanenergyrfp.com</w:t>
      </w:r>
      <w:r>
        <w:t>.</w:t>
      </w:r>
    </w:p>
    <w:p w14:paraId="3A2EA84C" w14:textId="3BB8FF6E" w:rsidR="005E347C" w:rsidRDefault="005E347C" w:rsidP="009E3D57">
      <w:r w:rsidRPr="005E347C">
        <w:t xml:space="preserve">Bidders are required to provide firm pricing for </w:t>
      </w:r>
      <w:r w:rsidR="001E11C0">
        <w:t>184</w:t>
      </w:r>
      <w:r w:rsidRPr="005E347C">
        <w:t xml:space="preserve"> days from the date of bid submission.</w:t>
      </w:r>
      <w:r w:rsidR="0023670C">
        <w:t xml:space="preserve"> </w:t>
      </w:r>
      <w:r w:rsidRPr="005E347C">
        <w:t>The bidder must also sign the certification form</w:t>
      </w:r>
      <w:r w:rsidR="00DB6173">
        <w:t xml:space="preserve"> found in Appendix A</w:t>
      </w:r>
      <w:r w:rsidRPr="005E347C">
        <w:t xml:space="preserve"> verifying that the prices, terms</w:t>
      </w:r>
      <w:r w:rsidR="00E64602">
        <w:t>,</w:t>
      </w:r>
      <w:r w:rsidRPr="005E347C">
        <w:t xml:space="preserve"> and conditions of the proposal are valid for at least </w:t>
      </w:r>
      <w:r w:rsidR="001E11C0">
        <w:t>184</w:t>
      </w:r>
      <w:r w:rsidRPr="005E347C">
        <w:t xml:space="preserve"> days.</w:t>
      </w:r>
      <w:r w:rsidR="0023670C">
        <w:t xml:space="preserve"> </w:t>
      </w:r>
      <w:r w:rsidRPr="005E347C">
        <w:t>An officer or duly authorized representative of the bidder is required to sign the Proposal Certification Form.</w:t>
      </w:r>
    </w:p>
    <w:p w14:paraId="2AFB2E86" w14:textId="77777777" w:rsidR="0007216A" w:rsidRDefault="0007216A" w:rsidP="0007216A"/>
    <w:p w14:paraId="01348607" w14:textId="77777777" w:rsidR="009C56F8" w:rsidRDefault="0007216A" w:rsidP="0007216A">
      <w:pPr>
        <w:rPr>
          <w:caps/>
          <w:color w:val="632423" w:themeColor="accent2" w:themeShade="80"/>
          <w:spacing w:val="15"/>
          <w:sz w:val="24"/>
          <w:szCs w:val="24"/>
        </w:rPr>
      </w:pPr>
      <w:r>
        <w:t xml:space="preserve"> </w:t>
      </w:r>
      <w:r w:rsidR="009C56F8">
        <w:br w:type="page"/>
      </w:r>
    </w:p>
    <w:p w14:paraId="4F5A9964" w14:textId="2E4AF649" w:rsidR="009E3D57" w:rsidRDefault="008F24DE" w:rsidP="001B472C">
      <w:pPr>
        <w:pStyle w:val="Heading2"/>
      </w:pPr>
      <w:r>
        <w:lastRenderedPageBreak/>
        <w:t>S</w:t>
      </w:r>
      <w:r w:rsidR="009E3D57">
        <w:t xml:space="preserve">ection </w:t>
      </w:r>
      <w:r w:rsidR="00D438DB">
        <w:t>2</w:t>
      </w:r>
      <w:r w:rsidR="009E3D57">
        <w:t xml:space="preserve"> of </w:t>
      </w:r>
      <w:r>
        <w:t>A</w:t>
      </w:r>
      <w:r w:rsidR="009E3D57">
        <w:t xml:space="preserve">ppendix </w:t>
      </w:r>
      <w:r w:rsidR="0003685F">
        <w:t>A</w:t>
      </w:r>
      <w:r w:rsidR="009E3D57">
        <w:t xml:space="preserve"> to the </w:t>
      </w:r>
      <w:r>
        <w:t>RFP</w:t>
      </w:r>
      <w:r w:rsidR="009E3D57">
        <w:br/>
      </w:r>
      <w:r>
        <w:t>E</w:t>
      </w:r>
      <w:r w:rsidR="009E3D57">
        <w:t xml:space="preserve">xecutive </w:t>
      </w:r>
      <w:r>
        <w:t>S</w:t>
      </w:r>
      <w:r w:rsidR="009E3D57">
        <w:t xml:space="preserve">ummary of the </w:t>
      </w:r>
      <w:r>
        <w:t>P</w:t>
      </w:r>
      <w:r w:rsidR="009E3D57">
        <w:t>roposal (including the base proposal and any alternative proposals)</w:t>
      </w:r>
    </w:p>
    <w:p w14:paraId="61BB8311" w14:textId="0CD7115C" w:rsidR="00A02A0E" w:rsidRDefault="009E3D57" w:rsidP="009E3D57">
      <w:r w:rsidRPr="009E3D57">
        <w:t>The bidder is required to provide an executive summary of the project proposal that includes a complete description of the proposed generation</w:t>
      </w:r>
      <w:r w:rsidR="00D438DB">
        <w:t xml:space="preserve"> bid</w:t>
      </w:r>
      <w:r w:rsidR="00E5739F">
        <w:t>, the delivery point located within ISO-NE</w:t>
      </w:r>
      <w:r w:rsidRPr="009E3D57">
        <w:t xml:space="preserve">, the proposed contract term and pricing schedule, </w:t>
      </w:r>
      <w:r w:rsidR="00B546E4">
        <w:t xml:space="preserve">the </w:t>
      </w:r>
      <w:r w:rsidR="00D438DB">
        <w:t xml:space="preserve">interconnection plan, the overall project </w:t>
      </w:r>
      <w:r w:rsidR="00E06325">
        <w:t>schedule,</w:t>
      </w:r>
      <w:r w:rsidR="00D438DB">
        <w:t xml:space="preserve"> </w:t>
      </w:r>
      <w:r w:rsidR="00C92EEF">
        <w:t>the additional ACES requirements detailed in Section 2.2.3.8</w:t>
      </w:r>
      <w:r w:rsidR="00B546E4">
        <w:t>,</w:t>
      </w:r>
      <w:r w:rsidR="00971B74">
        <w:t xml:space="preserve"> </w:t>
      </w:r>
      <w:r w:rsidRPr="009E3D57">
        <w:t>and other factors the bidder deems to be important.</w:t>
      </w:r>
      <w:r w:rsidR="00EC3BD1">
        <w:t xml:space="preserve"> </w:t>
      </w:r>
      <w:r w:rsidR="00D438DB">
        <w:t xml:space="preserve">A table summarizing </w:t>
      </w:r>
      <w:r w:rsidR="0036639E">
        <w:t xml:space="preserve">the </w:t>
      </w:r>
      <w:r w:rsidR="00D438DB">
        <w:t>proposal(s)</w:t>
      </w:r>
      <w:r w:rsidR="0036639E">
        <w:t>,</w:t>
      </w:r>
      <w:r w:rsidR="00D438DB">
        <w:t xml:space="preserve"> including details such as generation project location, interconnection location(s), capacity (MW), commercial operation date, pricing ($/MWh), etc.</w:t>
      </w:r>
      <w:r w:rsidR="002374FD">
        <w:t>,</w:t>
      </w:r>
      <w:r w:rsidR="00D438DB">
        <w:t xml:space="preserve"> is encouraged.</w:t>
      </w:r>
    </w:p>
    <w:p w14:paraId="1F18DC20" w14:textId="77777777" w:rsidR="00C23EE3" w:rsidRDefault="00C23EE3">
      <w:pPr>
        <w:rPr>
          <w:caps/>
          <w:color w:val="632423" w:themeColor="accent2" w:themeShade="80"/>
          <w:spacing w:val="15"/>
          <w:sz w:val="24"/>
          <w:szCs w:val="24"/>
        </w:rPr>
      </w:pPr>
      <w:r>
        <w:br w:type="page"/>
      </w:r>
    </w:p>
    <w:p w14:paraId="5A0ACBF9" w14:textId="1F35B036" w:rsidR="009E3D57" w:rsidRDefault="008F24DE" w:rsidP="009E3D57">
      <w:pPr>
        <w:pStyle w:val="Heading2"/>
      </w:pPr>
      <w:r>
        <w:lastRenderedPageBreak/>
        <w:t>S</w:t>
      </w:r>
      <w:r w:rsidR="009E3D57">
        <w:t xml:space="preserve">ection </w:t>
      </w:r>
      <w:r w:rsidR="001C3DBF">
        <w:t>3</w:t>
      </w:r>
      <w:r w:rsidR="009E3D57">
        <w:t xml:space="preserve"> of </w:t>
      </w:r>
      <w:r>
        <w:t>A</w:t>
      </w:r>
      <w:r w:rsidR="009E3D57">
        <w:t>ppendix</w:t>
      </w:r>
      <w:r w:rsidR="0003685F">
        <w:t xml:space="preserve"> A</w:t>
      </w:r>
      <w:r w:rsidR="009E3D57">
        <w:t xml:space="preserve"> to the </w:t>
      </w:r>
      <w:r>
        <w:t>RFP</w:t>
      </w:r>
      <w:r w:rsidR="009E3D57">
        <w:br/>
      </w:r>
      <w:r>
        <w:t>O</w:t>
      </w:r>
      <w:r w:rsidR="009E3D57">
        <w:t xml:space="preserve">perational </w:t>
      </w:r>
      <w:r>
        <w:t>P</w:t>
      </w:r>
      <w:r w:rsidR="009E3D57">
        <w:t>arameters</w:t>
      </w:r>
    </w:p>
    <w:p w14:paraId="6B3FFC53" w14:textId="7994C246" w:rsidR="009E3D57" w:rsidRDefault="001C3DBF" w:rsidP="009E3D57">
      <w:pPr>
        <w:ind w:left="720" w:hanging="720"/>
      </w:pPr>
      <w:r>
        <w:t>3</w:t>
      </w:r>
      <w:r w:rsidR="009E3D57">
        <w:t xml:space="preserve">.1 </w:t>
      </w:r>
      <w:r w:rsidR="009E3D57">
        <w:tab/>
      </w:r>
      <w:r w:rsidR="009E3D57" w:rsidRPr="009E3D57">
        <w:t xml:space="preserve">Maintenance Outage Requirements – Specify partial and complete planned outage requirements in weeks or days for all generation facilities and </w:t>
      </w:r>
      <w:r>
        <w:t>associated facilities required for the delivery of energy from the generation facilities to the delivery point.</w:t>
      </w:r>
      <w:r w:rsidR="0023670C">
        <w:t xml:space="preserve"> </w:t>
      </w:r>
      <w:r w:rsidR="009E3D57" w:rsidRPr="009E3D57">
        <w:t>Also, list the number of months required for</w:t>
      </w:r>
      <w:r w:rsidR="000D2A26">
        <w:t xml:space="preserve"> any outage cycle(s) </w:t>
      </w:r>
      <w:r w:rsidR="009E3D57" w:rsidRPr="009E3D57">
        <w:t>to repeat (e.g., list time interval of minor and major overhauls, and the duration of overhauls).</w:t>
      </w:r>
      <w:r w:rsidR="0023670C">
        <w:t xml:space="preserve"> </w:t>
      </w:r>
    </w:p>
    <w:p w14:paraId="2FD0E5C7" w14:textId="77777777" w:rsidR="00957C2C" w:rsidRDefault="00957C2C" w:rsidP="009E3D57">
      <w:pPr>
        <w:ind w:left="720" w:hanging="720"/>
      </w:pPr>
    </w:p>
    <w:p w14:paraId="7C0BBD95" w14:textId="632739E5" w:rsidR="009E3D57" w:rsidRDefault="001C3DBF" w:rsidP="009E3D57">
      <w:pPr>
        <w:ind w:left="720" w:hanging="720"/>
      </w:pPr>
      <w:r>
        <w:t>3</w:t>
      </w:r>
      <w:r w:rsidR="009E3D57">
        <w:t>.2</w:t>
      </w:r>
      <w:r w:rsidR="009E3D57">
        <w:tab/>
      </w:r>
      <w:r w:rsidR="009E3D57" w:rsidRPr="009E3D57">
        <w:t>Operating Constraints – Specify all the expected operating constraints and operational restrictions for the project (i.e., limits on the number of hours a unit may be operated per year or unit of time)</w:t>
      </w:r>
      <w:r w:rsidR="00263DC7">
        <w:t xml:space="preserve">, </w:t>
      </w:r>
      <w:r w:rsidR="003026A0">
        <w:t xml:space="preserve">differentiating those that may </w:t>
      </w:r>
      <w:r w:rsidR="00263DC7">
        <w:t xml:space="preserve">be </w:t>
      </w:r>
      <w:r w:rsidR="003026A0">
        <w:t xml:space="preserve">variable or </w:t>
      </w:r>
      <w:r w:rsidR="00263DC7">
        <w:t>situational</w:t>
      </w:r>
      <w:r w:rsidR="003026A0">
        <w:t xml:space="preserve"> in nature</w:t>
      </w:r>
      <w:r w:rsidR="009E3D57" w:rsidRPr="009E3D57">
        <w:t xml:space="preserve">. </w:t>
      </w:r>
    </w:p>
    <w:p w14:paraId="49F922AD" w14:textId="77777777" w:rsidR="00957C2C" w:rsidRDefault="00957C2C" w:rsidP="009E3D57">
      <w:pPr>
        <w:ind w:left="720" w:hanging="720"/>
      </w:pPr>
    </w:p>
    <w:p w14:paraId="75B417C4" w14:textId="3291FC7D" w:rsidR="009E3D57" w:rsidRDefault="001C3DBF" w:rsidP="009E3D57">
      <w:pPr>
        <w:ind w:left="720" w:hanging="720"/>
      </w:pPr>
      <w:r>
        <w:t>3</w:t>
      </w:r>
      <w:r w:rsidR="009E3D57">
        <w:t>.3</w:t>
      </w:r>
      <w:r w:rsidR="009E3D57">
        <w:tab/>
      </w:r>
      <w:r w:rsidR="009E3D57" w:rsidRPr="009E3D57">
        <w:t xml:space="preserve">Reliability – Describe how the proposal would provide enhanced electricity reliability to </w:t>
      </w:r>
      <w:r w:rsidR="00E5739F">
        <w:t>Rhode Island</w:t>
      </w:r>
      <w:r w:rsidR="009E3D57" w:rsidRPr="009E3D57">
        <w:t>, including its impact on transmission constraints.</w:t>
      </w:r>
    </w:p>
    <w:p w14:paraId="4CF8EE26" w14:textId="77777777" w:rsidR="001C3DBF" w:rsidRDefault="001C3DBF" w:rsidP="001C3DBF">
      <w:pPr>
        <w:ind w:left="720" w:hanging="720"/>
      </w:pPr>
    </w:p>
    <w:p w14:paraId="04D4F6C8" w14:textId="77777777" w:rsidR="001C3DBF" w:rsidRPr="00F80CDE" w:rsidRDefault="001C3DBF" w:rsidP="001C3DBF">
      <w:pPr>
        <w:ind w:left="720" w:hanging="720"/>
      </w:pPr>
      <w:r w:rsidRPr="00F80CDE">
        <w:t>3.4</w:t>
      </w:r>
      <w:r w:rsidRPr="00F80CDE">
        <w:tab/>
        <w:t>Moderation of System Peak Load – Describe how the proposal would contribute to moderating system peak load requirements and provide the following information:</w:t>
      </w:r>
    </w:p>
    <w:p w14:paraId="790C1B5D" w14:textId="77777777" w:rsidR="001C3DBF" w:rsidRPr="00F80CDE" w:rsidRDefault="001C3DBF" w:rsidP="001C3DBF">
      <w:pPr>
        <w:ind w:left="1440" w:hanging="720"/>
      </w:pPr>
      <w:proofErr w:type="spellStart"/>
      <w:r w:rsidRPr="00F80CDE">
        <w:t>i</w:t>
      </w:r>
      <w:proofErr w:type="spellEnd"/>
      <w:r w:rsidRPr="00F80CDE">
        <w:t xml:space="preserve">) </w:t>
      </w:r>
      <w:r w:rsidRPr="00F80CDE">
        <w:tab/>
        <w:t xml:space="preserve">Estimated average output for each summer period (June- September) from </w:t>
      </w:r>
      <w:r>
        <w:t>3</w:t>
      </w:r>
      <w:r w:rsidRPr="00F80CDE">
        <w:t xml:space="preserve">:00 - </w:t>
      </w:r>
      <w:r>
        <w:t>7</w:t>
      </w:r>
      <w:r w:rsidRPr="00F80CDE">
        <w:t>:00 pm</w:t>
      </w:r>
    </w:p>
    <w:p w14:paraId="6082AE47" w14:textId="6E6189E3" w:rsidR="001C3DBF" w:rsidRPr="00F80CDE" w:rsidRDefault="001C3DBF" w:rsidP="001C3DBF">
      <w:pPr>
        <w:ind w:left="1440" w:hanging="720"/>
      </w:pPr>
      <w:r w:rsidRPr="00F80CDE">
        <w:t xml:space="preserve">ii) </w:t>
      </w:r>
      <w:r w:rsidRPr="00F80CDE">
        <w:tab/>
        <w:t xml:space="preserve">Estimated average output for each winter period (October-May) from </w:t>
      </w:r>
      <w:r>
        <w:t>4</w:t>
      </w:r>
      <w:r w:rsidRPr="00F80CDE">
        <w:t xml:space="preserve">:00 – </w:t>
      </w:r>
      <w:r>
        <w:t>9</w:t>
      </w:r>
      <w:r w:rsidRPr="00F80CDE">
        <w:t>:00 pm</w:t>
      </w:r>
      <w:r w:rsidR="0023670C">
        <w:t xml:space="preserve"> </w:t>
      </w:r>
    </w:p>
    <w:p w14:paraId="03EA0CE8" w14:textId="77777777" w:rsidR="00957C2C" w:rsidRDefault="00957C2C" w:rsidP="009E3D57">
      <w:pPr>
        <w:ind w:left="720" w:hanging="720"/>
      </w:pPr>
    </w:p>
    <w:p w14:paraId="44FDC153" w14:textId="77777777" w:rsidR="00576D25" w:rsidRDefault="00576D25" w:rsidP="00D218A4"/>
    <w:p w14:paraId="55EE6AF6" w14:textId="77777777" w:rsidR="00576D25" w:rsidRDefault="00576D25" w:rsidP="00576D25">
      <w:r>
        <w:br w:type="page"/>
      </w:r>
    </w:p>
    <w:p w14:paraId="368A4918" w14:textId="5ED40D56" w:rsidR="009E3D57" w:rsidRDefault="008F24DE" w:rsidP="00576D25">
      <w:pPr>
        <w:pStyle w:val="Heading2"/>
      </w:pPr>
      <w:r>
        <w:lastRenderedPageBreak/>
        <w:t>S</w:t>
      </w:r>
      <w:r w:rsidR="00576D25">
        <w:t xml:space="preserve">ection </w:t>
      </w:r>
      <w:r w:rsidR="001C3DBF">
        <w:t>4</w:t>
      </w:r>
      <w:r w:rsidR="00312F8A">
        <w:t xml:space="preserve"> </w:t>
      </w:r>
      <w:r w:rsidR="00576D25">
        <w:t xml:space="preserve">of </w:t>
      </w:r>
      <w:r>
        <w:t xml:space="preserve">Appendix </w:t>
      </w:r>
      <w:r w:rsidR="0003685F">
        <w:t>A</w:t>
      </w:r>
      <w:r w:rsidR="00576D25">
        <w:t xml:space="preserve"> to the </w:t>
      </w:r>
      <w:r>
        <w:t>RFP</w:t>
      </w:r>
      <w:r w:rsidR="00576D25">
        <w:br/>
      </w:r>
      <w:r>
        <w:t>E</w:t>
      </w:r>
      <w:r w:rsidR="00576D25">
        <w:t xml:space="preserve">nergy </w:t>
      </w:r>
      <w:r>
        <w:t>R</w:t>
      </w:r>
      <w:r w:rsidR="00576D25">
        <w:t xml:space="preserve">esource and </w:t>
      </w:r>
      <w:r>
        <w:t>D</w:t>
      </w:r>
      <w:r w:rsidR="00576D25">
        <w:t xml:space="preserve">elivery </w:t>
      </w:r>
      <w:r>
        <w:t>P</w:t>
      </w:r>
      <w:r w:rsidR="00576D25">
        <w:t>lan</w:t>
      </w:r>
    </w:p>
    <w:p w14:paraId="7222DC82" w14:textId="00CEA774" w:rsidR="00576D25" w:rsidRDefault="00576D25" w:rsidP="00BB3481">
      <w:r>
        <w:t xml:space="preserve">For Eligible Facilities, the bidder is required to provide an energy resource </w:t>
      </w:r>
      <w:r w:rsidR="001C3DBF">
        <w:t>and a</w:t>
      </w:r>
      <w:r w:rsidR="00651667">
        <w:t xml:space="preserve"> </w:t>
      </w:r>
      <w:r w:rsidR="001C3DBF">
        <w:t xml:space="preserve">production/delivery profile for its </w:t>
      </w:r>
      <w:r>
        <w:t>proposed project, including supporting documentation</w:t>
      </w:r>
      <w:r w:rsidR="00406429">
        <w:t>, as described in Section 2.2.3.4</w:t>
      </w:r>
      <w:r>
        <w:t>.</w:t>
      </w:r>
      <w:r w:rsidR="0023670C">
        <w:t xml:space="preserve"> </w:t>
      </w:r>
      <w:r>
        <w:t>The energy resource</w:t>
      </w:r>
      <w:r w:rsidR="001C3DBF">
        <w:t xml:space="preserve"> and</w:t>
      </w:r>
      <w:r>
        <w:t xml:space="preserve"> profile information should be consistent with the type of technology/resource option proposed and the term proposed.</w:t>
      </w:r>
      <w:r w:rsidR="0023670C">
        <w:t xml:space="preserve"> </w:t>
      </w:r>
      <w:r>
        <w:t>Bidders should respond to all information requests which are relevant to the bid in a timely manner.</w:t>
      </w:r>
    </w:p>
    <w:p w14:paraId="41732CB2" w14:textId="4FF43C76" w:rsidR="00576D25" w:rsidRDefault="00755861" w:rsidP="00BB3481">
      <w:pPr>
        <w:ind w:left="720" w:hanging="720"/>
      </w:pPr>
      <w:r>
        <w:rPr>
          <w:bCs/>
        </w:rPr>
        <w:t>4.1</w:t>
      </w:r>
      <w:r>
        <w:rPr>
          <w:bCs/>
        </w:rPr>
        <w:tab/>
      </w:r>
      <w:r w:rsidR="00576D25">
        <w:t>Provide a summary of all collected wind data for the proposed site.</w:t>
      </w:r>
      <w:r w:rsidR="0023670C">
        <w:t xml:space="preserve"> </w:t>
      </w:r>
      <w:r w:rsidR="00576D25">
        <w:t xml:space="preserve">Identify when </w:t>
      </w:r>
      <w:r w:rsidR="001C3DBF">
        <w:t>and how (</w:t>
      </w:r>
      <w:proofErr w:type="gramStart"/>
      <w:r w:rsidR="001C3DBF">
        <w:t>e.g.</w:t>
      </w:r>
      <w:proofErr w:type="gramEnd"/>
      <w:r w:rsidR="001C3DBF">
        <w:t xml:space="preserve"> meteorological mast or LiDAR – for “Light Detection and Ranging”) </w:t>
      </w:r>
      <w:r w:rsidR="00576D25">
        <w:t>the data was collected and by whom.</w:t>
      </w:r>
    </w:p>
    <w:p w14:paraId="1751A921" w14:textId="094721C3" w:rsidR="00576D25" w:rsidRDefault="00576D25" w:rsidP="00576D25">
      <w:pPr>
        <w:ind w:left="720"/>
      </w:pPr>
      <w:r w:rsidRPr="00576D25">
        <w:t>Indicate where the data was collected and its proximity to the proposed site.</w:t>
      </w:r>
      <w:r w:rsidR="0023670C">
        <w:t xml:space="preserve"> </w:t>
      </w:r>
      <w:r w:rsidRPr="00576D25">
        <w:t>Include an identification of the location and height for the anemometers</w:t>
      </w:r>
      <w:r w:rsidR="001C3DBF">
        <w:t xml:space="preserve"> and/or “range gate” heights for sensing by LiDAR</w:t>
      </w:r>
      <w:r w:rsidRPr="00576D25">
        <w:t xml:space="preserve"> that were used to arrive at an assessment of the site generation capability.</w:t>
      </w:r>
    </w:p>
    <w:p w14:paraId="420D24B1" w14:textId="77777777" w:rsidR="001C3DBF" w:rsidRDefault="001C3DBF" w:rsidP="004039F0">
      <w:pPr>
        <w:ind w:left="720"/>
      </w:pPr>
      <w:r>
        <w:t>Describe any additional wind collection efforts that are planned or ongoing.</w:t>
      </w:r>
    </w:p>
    <w:p w14:paraId="3C0120B3" w14:textId="7AD42666" w:rsidR="00576D25" w:rsidRDefault="00576D25" w:rsidP="004039F0">
      <w:pPr>
        <w:ind w:left="720"/>
      </w:pPr>
      <w:r w:rsidRPr="00576D25">
        <w:t>Provide (a) at least one year of hourly wind resource data</w:t>
      </w:r>
      <w:r w:rsidR="001C3DBF">
        <w:t>. Real Data collected from the site is preferred, though projected data is permissible. Methodology must also be included.</w:t>
      </w:r>
      <w:r w:rsidRPr="00576D25">
        <w:t xml:space="preserve"> </w:t>
      </w:r>
      <w:r w:rsidR="001C3DBF">
        <w:t>A</w:t>
      </w:r>
      <w:r w:rsidRPr="00576D25">
        <w:t xml:space="preserve">nd (b) a wind resource assessment report </w:t>
      </w:r>
      <w:r w:rsidR="001C3DBF">
        <w:t xml:space="preserve">for the proposed facility </w:t>
      </w:r>
      <w:r w:rsidRPr="00576D25">
        <w:t>from a qualified unaffiliated third-party wind resource assessment firm.</w:t>
      </w:r>
      <w:r w:rsidR="0023670C">
        <w:t xml:space="preserve"> </w:t>
      </w:r>
      <w:r w:rsidRPr="00576D25">
        <w:t>Include an analysis of the available wind data which addresses the relationship between wind conditions and electrical output.</w:t>
      </w:r>
      <w:r w:rsidR="0023670C">
        <w:t xml:space="preserve"> </w:t>
      </w:r>
      <w:r w:rsidRPr="00576D25">
        <w:t xml:space="preserve">Provide a projection </w:t>
      </w:r>
      <w:r w:rsidR="00AB5D0E">
        <w:t>of net hourly energy production or</w:t>
      </w:r>
      <w:r w:rsidRPr="00576D25">
        <w:t xml:space="preserve"> net annual energy production, including projections of average net hourly energy production, </w:t>
      </w:r>
      <w:r w:rsidR="001C3DBF">
        <w:t xml:space="preserve">including projections of average net hourly energy production, including projections of average hourly energy production, </w:t>
      </w:r>
      <w:r w:rsidRPr="00576D25">
        <w:t>based on the wind resource data (</w:t>
      </w:r>
      <w:r w:rsidR="001C3DBF">
        <w:t>hourly 8760 data profile and a 12 x 24</w:t>
      </w:r>
      <w:r w:rsidRPr="00576D25">
        <w:t xml:space="preserve"> energy projection) at both P50 and P90 levels.</w:t>
      </w:r>
      <w:r w:rsidR="0023670C">
        <w:t xml:space="preserve"> </w:t>
      </w:r>
    </w:p>
    <w:p w14:paraId="2D3A36FA" w14:textId="7A845F26" w:rsidR="00576D25" w:rsidRDefault="00576D25" w:rsidP="00576D25">
      <w:pPr>
        <w:ind w:left="720"/>
      </w:pPr>
      <w:r w:rsidRPr="00576D25">
        <w:t>Provide a site-adjusted power curve.</w:t>
      </w:r>
      <w:r w:rsidR="0023670C">
        <w:t xml:space="preserve"> </w:t>
      </w:r>
      <w:r w:rsidRPr="00576D25">
        <w:t>Each curve should list the elevation, temperature and air density used.</w:t>
      </w:r>
    </w:p>
    <w:p w14:paraId="3A0AE4A3" w14:textId="77777777" w:rsidR="00576D25" w:rsidRDefault="00576D25" w:rsidP="00576D25">
      <w:pPr>
        <w:ind w:left="720"/>
      </w:pPr>
      <w:r w:rsidRPr="00576D25">
        <w:t>Identify the assumptions for losses in the calculation of projected annual energy production, including each element in the calculation of losses.</w:t>
      </w:r>
    </w:p>
    <w:p w14:paraId="731785CC" w14:textId="7556D9B5" w:rsidR="00580AD8" w:rsidRDefault="001C3DBF" w:rsidP="00580AD8">
      <w:r>
        <w:t>4</w:t>
      </w:r>
      <w:r w:rsidR="00580AD8">
        <w:t>.2</w:t>
      </w:r>
      <w:r w:rsidR="00580AD8">
        <w:tab/>
      </w:r>
      <w:r w:rsidR="00447D11">
        <w:t xml:space="preserve">Offshore Wind </w:t>
      </w:r>
      <w:r w:rsidR="00580AD8">
        <w:t>Energy Generation Delivery Plan</w:t>
      </w:r>
    </w:p>
    <w:p w14:paraId="6874D3F3" w14:textId="0B4C2656" w:rsidR="00D44EA2" w:rsidRDefault="00580AD8" w:rsidP="00580AD8">
      <w:pPr>
        <w:ind w:left="720"/>
      </w:pPr>
      <w:r w:rsidRPr="00580AD8">
        <w:t xml:space="preserve">Please provide an energy delivery plan and </w:t>
      </w:r>
      <w:r w:rsidR="00447D11">
        <w:t xml:space="preserve">production/delivery </w:t>
      </w:r>
      <w:r w:rsidRPr="00580AD8">
        <w:t>profile for the proposed project, including supporting documentation.</w:t>
      </w:r>
      <w:r w:rsidR="0023670C">
        <w:t xml:space="preserve"> </w:t>
      </w:r>
      <w:r w:rsidRPr="00580AD8">
        <w:t xml:space="preserve">The energy delivery </w:t>
      </w:r>
      <w:r w:rsidR="00447D11">
        <w:t xml:space="preserve">plan and production/delivery </w:t>
      </w:r>
      <w:r w:rsidRPr="00580AD8">
        <w:t xml:space="preserve">profile must provide the expected </w:t>
      </w:r>
      <w:r w:rsidR="00447D11">
        <w:t xml:space="preserve">Offshore Wind </w:t>
      </w:r>
      <w:r w:rsidRPr="00580AD8">
        <w:t xml:space="preserve">Energy Generation to be </w:t>
      </w:r>
      <w:r w:rsidR="005009DE">
        <w:t>d</w:t>
      </w:r>
      <w:r w:rsidRPr="00580AD8">
        <w:t>elivered into the ISO-NE market settlement system and permit the Evaluation Team to determine the reasonableness of the projections for purposes of Sections 2.2.</w:t>
      </w:r>
      <w:r w:rsidR="00D44EA2">
        <w:t>2</w:t>
      </w:r>
      <w:r w:rsidRPr="00580AD8">
        <w:t xml:space="preserve">.3 Eligible </w:t>
      </w:r>
      <w:r w:rsidR="00D44EA2">
        <w:t>Produc</w:t>
      </w:r>
      <w:r w:rsidR="005009DE">
        <w:t>ts, 2.2.2.4 Allowable Contract T</w:t>
      </w:r>
      <w:r w:rsidR="00D44EA2">
        <w:t>erm</w:t>
      </w:r>
      <w:r w:rsidR="00447D11">
        <w:t>,</w:t>
      </w:r>
      <w:r w:rsidRPr="00580AD8">
        <w:t xml:space="preserve"> 2.2.</w:t>
      </w:r>
      <w:r w:rsidR="00D44EA2">
        <w:t>2</w:t>
      </w:r>
      <w:r w:rsidRPr="00580AD8">
        <w:t>.</w:t>
      </w:r>
      <w:r w:rsidR="00D44EA2">
        <w:t>5</w:t>
      </w:r>
      <w:r w:rsidRPr="00580AD8">
        <w:t xml:space="preserve"> Minimum</w:t>
      </w:r>
      <w:r w:rsidR="00E06325">
        <w:t xml:space="preserve">/Maximum </w:t>
      </w:r>
      <w:r w:rsidRPr="00580AD8">
        <w:t>Contract Size</w:t>
      </w:r>
      <w:r w:rsidR="00E06325">
        <w:t xml:space="preserve"> and Allowable Alternative Bids</w:t>
      </w:r>
      <w:r w:rsidR="00447D11">
        <w:t xml:space="preserve">, </w:t>
      </w:r>
      <w:r w:rsidR="00E06325">
        <w:t xml:space="preserve">and </w:t>
      </w:r>
      <w:r w:rsidR="00447D11">
        <w:t>2.2.3.4 Interconnection and Delivery Requirements</w:t>
      </w:r>
      <w:r w:rsidRPr="00580AD8">
        <w:t xml:space="preserve">. Such information should be consistent with the energy resource plan </w:t>
      </w:r>
      <w:r w:rsidR="00447D11">
        <w:t xml:space="preserve">and production/delivery profile </w:t>
      </w:r>
      <w:r w:rsidRPr="00580AD8">
        <w:t xml:space="preserve">provided above </w:t>
      </w:r>
      <w:r w:rsidR="00615C88" w:rsidRPr="00580AD8">
        <w:t>and</w:t>
      </w:r>
      <w:r w:rsidRPr="00580AD8">
        <w:t xml:space="preserve"> considering </w:t>
      </w:r>
      <w:proofErr w:type="gramStart"/>
      <w:r w:rsidRPr="00580AD8">
        <w:t>any and all</w:t>
      </w:r>
      <w:proofErr w:type="gramEnd"/>
      <w:r w:rsidRPr="00580AD8">
        <w:t xml:space="preserve"> constraints to physical delivery into ISO-NE.</w:t>
      </w:r>
    </w:p>
    <w:p w14:paraId="056CC661" w14:textId="77777777" w:rsidR="00580AD8" w:rsidRDefault="00580AD8" w:rsidP="00580AD8"/>
    <w:p w14:paraId="39033CD9" w14:textId="2030C8A5" w:rsidR="00580AD8" w:rsidRDefault="001C3DBF" w:rsidP="00580AD8">
      <w:r>
        <w:t>4</w:t>
      </w:r>
      <w:r w:rsidR="00580AD8">
        <w:t xml:space="preserve">.3 </w:t>
      </w:r>
      <w:r w:rsidR="00580AD8">
        <w:tab/>
        <w:t>REC</w:t>
      </w:r>
      <w:r w:rsidR="00447D11">
        <w:t>/Environmental Attribute</w:t>
      </w:r>
      <w:r w:rsidR="00580AD8">
        <w:t xml:space="preserve"> Delivery Plan</w:t>
      </w:r>
    </w:p>
    <w:p w14:paraId="4C4220DB" w14:textId="08DE54B2" w:rsidR="00580AD8" w:rsidRDefault="00790E37" w:rsidP="00580AD8">
      <w:pPr>
        <w:ind w:left="720"/>
      </w:pPr>
      <w:r>
        <w:t xml:space="preserve">Please provide documentation </w:t>
      </w:r>
      <w:r w:rsidR="00447D11">
        <w:t xml:space="preserve">and information </w:t>
      </w:r>
      <w:r>
        <w:t>demonstrating that the project will deliver GIS Certificates representing the associated RECs</w:t>
      </w:r>
      <w:r w:rsidR="00447D11">
        <w:t xml:space="preserve"> and any other Environmental Attributes, as applicable</w:t>
      </w:r>
      <w:r>
        <w:t>.</w:t>
      </w:r>
      <w:r w:rsidR="0023670C">
        <w:t xml:space="preserve"> </w:t>
      </w:r>
      <w:r w:rsidR="00447D11">
        <w:t xml:space="preserve">Please describe whether transfer of all GIS Certificates is authorized under the current ISO-NE GIS rules and protocols, or if a rule or protocol change is required. To the extent such a change is required, please provide regarding the proposal and the process for implanting the change. </w:t>
      </w:r>
    </w:p>
    <w:p w14:paraId="5394DA3E" w14:textId="77777777" w:rsidR="00A509D5" w:rsidRDefault="00A509D5">
      <w:r>
        <w:br w:type="page"/>
      </w:r>
    </w:p>
    <w:p w14:paraId="10856666" w14:textId="0C4151A9" w:rsidR="00A509D5" w:rsidRDefault="008F24DE" w:rsidP="00A509D5">
      <w:pPr>
        <w:pStyle w:val="Heading2"/>
      </w:pPr>
      <w:r>
        <w:lastRenderedPageBreak/>
        <w:t>Section</w:t>
      </w:r>
      <w:r w:rsidR="00A509D5">
        <w:t xml:space="preserve"> </w:t>
      </w:r>
      <w:r w:rsidR="00576EE3">
        <w:t>5</w:t>
      </w:r>
      <w:r w:rsidR="00A509D5">
        <w:t xml:space="preserve"> of </w:t>
      </w:r>
      <w:r>
        <w:t xml:space="preserve">Appendix </w:t>
      </w:r>
      <w:r w:rsidR="0003685F">
        <w:t>A</w:t>
      </w:r>
      <w:r w:rsidR="00A42D4E">
        <w:t xml:space="preserve"> to</w:t>
      </w:r>
      <w:r w:rsidR="00A509D5">
        <w:t xml:space="preserve"> the </w:t>
      </w:r>
      <w:r>
        <w:t>RFP</w:t>
      </w:r>
      <w:r w:rsidR="00A509D5">
        <w:br/>
      </w:r>
      <w:r>
        <w:t>F</w:t>
      </w:r>
      <w:r w:rsidR="00A509D5">
        <w:t>inancial/</w:t>
      </w:r>
      <w:r>
        <w:t>L</w:t>
      </w:r>
      <w:r w:rsidR="00A509D5">
        <w:t>egal</w:t>
      </w:r>
    </w:p>
    <w:p w14:paraId="68B623C7" w14:textId="40E677B1" w:rsidR="00A509D5" w:rsidRDefault="00A509D5" w:rsidP="00A509D5">
      <w:r w:rsidRPr="00A509D5">
        <w:t>Bidders are required to demonstrate the financial viability of their proposed project.</w:t>
      </w:r>
      <w:r w:rsidR="0023670C">
        <w:t xml:space="preserve"> </w:t>
      </w:r>
      <w:r w:rsidRPr="00A509D5">
        <w:t>Bidders should provide the following information:</w:t>
      </w:r>
    </w:p>
    <w:p w14:paraId="2E87897F" w14:textId="7A828892" w:rsidR="00A509D5" w:rsidRDefault="0073068B" w:rsidP="00A509D5">
      <w:pPr>
        <w:ind w:left="720" w:hanging="720"/>
      </w:pPr>
      <w:r>
        <w:t>5</w:t>
      </w:r>
      <w:r w:rsidR="00A509D5" w:rsidRPr="00A509D5">
        <w:t xml:space="preserve">.1 </w:t>
      </w:r>
      <w:r w:rsidR="00A509D5" w:rsidRPr="00A509D5">
        <w:tab/>
      </w:r>
      <w:r>
        <w:t>Please</w:t>
      </w:r>
      <w:r w:rsidR="00A509D5" w:rsidRPr="00A509D5">
        <w:t xml:space="preserve"> submit information and documentation that demonstrates that a </w:t>
      </w:r>
      <w:r w:rsidR="00615C88" w:rsidRPr="00A509D5">
        <w:t>long-term</w:t>
      </w:r>
      <w:r w:rsidR="00A509D5" w:rsidRPr="00A509D5">
        <w:t xml:space="preserve"> contract resulting from this RFP Process would either permit the bidder to finance its proposal that would otherwise not be </w:t>
      </w:r>
      <w:r w:rsidR="00615C88" w:rsidRPr="00A509D5">
        <w:t>financeable or</w:t>
      </w:r>
      <w:r w:rsidR="00A509D5" w:rsidRPr="00A509D5">
        <w:t xml:space="preserve"> assist the bidder in obtaining financing of its proposal.</w:t>
      </w:r>
    </w:p>
    <w:p w14:paraId="7F834496" w14:textId="77777777" w:rsidR="00C71D75" w:rsidRDefault="00C71D75" w:rsidP="00A509D5"/>
    <w:p w14:paraId="69EB2314" w14:textId="2BEEAC06" w:rsidR="00A509D5" w:rsidRDefault="0073068B" w:rsidP="00A509D5">
      <w:pPr>
        <w:ind w:left="720" w:hanging="720"/>
      </w:pPr>
      <w:r>
        <w:t>5</w:t>
      </w:r>
      <w:r w:rsidR="00A509D5" w:rsidRPr="00A509D5">
        <w:t>.2</w:t>
      </w:r>
      <w:r w:rsidR="00A509D5" w:rsidRPr="00A509D5">
        <w:tab/>
        <w:t>Please provide a description of the business entity structure of the bidder’s organization from a financial and legal perspective, including all general and limited partners, officers, directors, managers, members and shareholders, involvement of any subsidiaries supporting the project, and the providers of equity and debt during project development.</w:t>
      </w:r>
      <w:r w:rsidR="0023670C">
        <w:t xml:space="preserve"> </w:t>
      </w:r>
      <w:r w:rsidR="00A509D5" w:rsidRPr="00A509D5">
        <w:t>Provide an organization chart showing the relationship between the equity and debt participants and an explanation of the relationships.</w:t>
      </w:r>
      <w:r w:rsidR="0023670C">
        <w:t xml:space="preserve"> </w:t>
      </w:r>
      <w:r w:rsidR="00A509D5" w:rsidRPr="00A509D5">
        <w:t xml:space="preserve">For jointly owned facilities, identify all owners and their respective interests, and document the </w:t>
      </w:r>
      <w:r w:rsidR="003B7238">
        <w:t>b</w:t>
      </w:r>
      <w:r w:rsidR="003B7238" w:rsidRPr="00A509D5">
        <w:t xml:space="preserve">idder’s </w:t>
      </w:r>
      <w:r w:rsidR="00A509D5" w:rsidRPr="00A509D5">
        <w:t>right to submit a binding proposal.</w:t>
      </w:r>
    </w:p>
    <w:p w14:paraId="2D218395" w14:textId="77777777" w:rsidR="00C71D75" w:rsidRDefault="00C71D75" w:rsidP="00A509D5"/>
    <w:p w14:paraId="79C1A5CB" w14:textId="0B9FAE33" w:rsidR="00A509D5" w:rsidRDefault="0073068B" w:rsidP="00A509D5">
      <w:pPr>
        <w:ind w:left="720" w:hanging="720"/>
      </w:pPr>
      <w:r>
        <w:t>5</w:t>
      </w:r>
      <w:r w:rsidR="00A509D5">
        <w:t>.</w:t>
      </w:r>
      <w:r>
        <w:t>3</w:t>
      </w:r>
      <w:r w:rsidR="00A509D5">
        <w:tab/>
      </w:r>
      <w:r>
        <w:t>Please</w:t>
      </w:r>
      <w:r w:rsidR="00A509D5">
        <w:t xml:space="preserve"> provide a description of the financing plan for the project</w:t>
      </w:r>
      <w:r w:rsidR="004B59C4">
        <w:t xml:space="preserve"> as described in Section 2.2.3.5</w:t>
      </w:r>
      <w:r w:rsidR="00A509D5">
        <w:t>, including construction and term financing.</w:t>
      </w:r>
      <w:r w:rsidR="0023670C">
        <w:t xml:space="preserve"> </w:t>
      </w:r>
      <w:r w:rsidR="00A509D5">
        <w:t>The financing plan should address the following:</w:t>
      </w:r>
    </w:p>
    <w:p w14:paraId="15026591" w14:textId="77777777" w:rsidR="00A509D5" w:rsidRDefault="00A509D5" w:rsidP="00A509D5">
      <w:pPr>
        <w:ind w:left="1440" w:hanging="720"/>
      </w:pPr>
      <w:proofErr w:type="spellStart"/>
      <w:r>
        <w:t>i</w:t>
      </w:r>
      <w:proofErr w:type="spellEnd"/>
      <w:r>
        <w:t xml:space="preserve">. </w:t>
      </w:r>
      <w:r>
        <w:tab/>
        <w:t xml:space="preserve">Who will finance the project </w:t>
      </w:r>
      <w:r w:rsidR="0073068B">
        <w:t xml:space="preserve">(or are being considered to finance the project) </w:t>
      </w:r>
      <w:r>
        <w:t>and the related financing mechanism or mechanisms that will be used (</w:t>
      </w:r>
      <w:proofErr w:type="gramStart"/>
      <w:r>
        <w:t>i.e.</w:t>
      </w:r>
      <w:proofErr w:type="gramEnd"/>
      <w:r>
        <w:t xml:space="preserve"> convertible debenture, equity or other) including repayment schedules and conversion features</w:t>
      </w:r>
    </w:p>
    <w:p w14:paraId="35433FD6" w14:textId="77777777" w:rsidR="00A509D5" w:rsidRDefault="00A509D5" w:rsidP="00A509D5">
      <w:pPr>
        <w:ind w:left="720"/>
      </w:pPr>
      <w:r>
        <w:t xml:space="preserve">ii. </w:t>
      </w:r>
      <w:r>
        <w:tab/>
      </w:r>
      <w:r w:rsidRPr="00A509D5">
        <w:t>The project’s existing initial financial structure and projected financial structure</w:t>
      </w:r>
    </w:p>
    <w:p w14:paraId="1B6155ED" w14:textId="77777777" w:rsidR="00A509D5" w:rsidRDefault="00A509D5" w:rsidP="00A509D5">
      <w:pPr>
        <w:ind w:left="720"/>
      </w:pPr>
      <w:r>
        <w:t xml:space="preserve">iii. </w:t>
      </w:r>
      <w:r>
        <w:tab/>
      </w:r>
      <w:r w:rsidRPr="00A509D5">
        <w:t>Expected sources of debt and equity financing</w:t>
      </w:r>
    </w:p>
    <w:p w14:paraId="6DF1638D" w14:textId="77777777" w:rsidR="00A509D5" w:rsidRDefault="00A509D5" w:rsidP="00A509D5">
      <w:pPr>
        <w:ind w:left="720"/>
      </w:pPr>
      <w:r w:rsidRPr="00A509D5">
        <w:t>iv.</w:t>
      </w:r>
      <w:r w:rsidRPr="00A509D5">
        <w:tab/>
        <w:t>Estimated construction costs</w:t>
      </w:r>
    </w:p>
    <w:p w14:paraId="6849E44E" w14:textId="77777777" w:rsidR="00A509D5" w:rsidRDefault="00A509D5" w:rsidP="00A509D5">
      <w:pPr>
        <w:ind w:left="720"/>
      </w:pPr>
      <w:r w:rsidRPr="00A509D5">
        <w:t>v.</w:t>
      </w:r>
      <w:r w:rsidRPr="00A509D5">
        <w:tab/>
        <w:t>The projected capital structure</w:t>
      </w:r>
    </w:p>
    <w:p w14:paraId="24FC7D10" w14:textId="24C2A588" w:rsidR="00A509D5" w:rsidRDefault="00A509D5" w:rsidP="00A509D5">
      <w:pPr>
        <w:ind w:left="1440" w:hanging="720"/>
      </w:pPr>
      <w:r w:rsidRPr="00A509D5">
        <w:t>vi.</w:t>
      </w:r>
      <w:r w:rsidRPr="00A509D5">
        <w:tab/>
        <w:t>Describe any agreements, both pre</w:t>
      </w:r>
      <w:r w:rsidR="00F07C5A">
        <w:t>-</w:t>
      </w:r>
      <w:r w:rsidRPr="00A509D5">
        <w:t xml:space="preserve"> and post</w:t>
      </w:r>
      <w:r w:rsidR="00F07C5A">
        <w:t>-</w:t>
      </w:r>
      <w:r w:rsidRPr="00A509D5">
        <w:t xml:space="preserve">commercial operation date, </w:t>
      </w:r>
      <w:proofErr w:type="gramStart"/>
      <w:r w:rsidRPr="00A509D5">
        <w:t>entered into</w:t>
      </w:r>
      <w:proofErr w:type="gramEnd"/>
      <w:r w:rsidRPr="00A509D5">
        <w:t xml:space="preserve"> with respect to equity ownership in the proposed project and any other financing arrangement.</w:t>
      </w:r>
    </w:p>
    <w:p w14:paraId="644C917B" w14:textId="3E433AFA" w:rsidR="00A509D5" w:rsidRDefault="00A509D5" w:rsidP="00A509D5">
      <w:pPr>
        <w:ind w:left="720"/>
      </w:pPr>
      <w:r w:rsidRPr="00A509D5">
        <w:t>In addition, the financing plan should address the status of the above acti</w:t>
      </w:r>
      <w:r>
        <w:t xml:space="preserve">vities as well as the </w:t>
      </w:r>
      <w:r w:rsidRPr="00A509D5">
        <w:t>financing of development and permitting costs.</w:t>
      </w:r>
      <w:r w:rsidR="0023670C">
        <w:t xml:space="preserve"> </w:t>
      </w:r>
      <w:r w:rsidRPr="00A509D5">
        <w:t>All bidders are required to provide this information.</w:t>
      </w:r>
    </w:p>
    <w:p w14:paraId="14FEF1D0" w14:textId="77777777" w:rsidR="00A509D5" w:rsidRDefault="00A509D5" w:rsidP="00A509D5"/>
    <w:p w14:paraId="138F7FD3" w14:textId="1CCAFEAB" w:rsidR="00A509D5" w:rsidRDefault="0073068B" w:rsidP="00A509D5">
      <w:pPr>
        <w:ind w:left="720" w:hanging="720"/>
      </w:pPr>
      <w:r>
        <w:lastRenderedPageBreak/>
        <w:t>5</w:t>
      </w:r>
      <w:r w:rsidR="00A509D5">
        <w:t>.</w:t>
      </w:r>
      <w:r>
        <w:t>4</w:t>
      </w:r>
      <w:r w:rsidR="00A509D5">
        <w:tab/>
      </w:r>
      <w:r w:rsidR="00A509D5" w:rsidRPr="00A509D5">
        <w:t xml:space="preserve">Provide documentation illustrating the experience of the </w:t>
      </w:r>
      <w:r>
        <w:t>bidder</w:t>
      </w:r>
      <w:r w:rsidR="00A509D5" w:rsidRPr="00A509D5">
        <w:t xml:space="preserve"> in securing financing for projects of similar size and technology</w:t>
      </w:r>
      <w:r w:rsidR="00E448D8">
        <w:t xml:space="preserve"> </w:t>
      </w:r>
      <w:r w:rsidR="00406429">
        <w:t xml:space="preserve">as required </w:t>
      </w:r>
      <w:r w:rsidR="00E448D8">
        <w:t>in</w:t>
      </w:r>
      <w:r w:rsidR="00406429">
        <w:t xml:space="preserve"> Section 2.2.3.6</w:t>
      </w:r>
      <w:r w:rsidR="00A509D5" w:rsidRPr="00A509D5">
        <w:t>.</w:t>
      </w:r>
      <w:r w:rsidR="0023670C">
        <w:t xml:space="preserve"> </w:t>
      </w:r>
      <w:r w:rsidR="00A509D5" w:rsidRPr="00A509D5">
        <w:t>For each project previously financed</w:t>
      </w:r>
      <w:r w:rsidR="00E448D8">
        <w:t xml:space="preserve">, </w:t>
      </w:r>
      <w:r w:rsidR="00A509D5" w:rsidRPr="00A509D5">
        <w:t>provide the following information:</w:t>
      </w:r>
    </w:p>
    <w:p w14:paraId="03276B2B" w14:textId="77777777" w:rsidR="00A509D5" w:rsidRDefault="00A509D5" w:rsidP="00A509D5">
      <w:pPr>
        <w:ind w:left="720" w:hanging="720"/>
      </w:pPr>
      <w:r>
        <w:tab/>
      </w:r>
      <w:proofErr w:type="spellStart"/>
      <w:r>
        <w:t>i</w:t>
      </w:r>
      <w:proofErr w:type="spellEnd"/>
      <w:r>
        <w:t>.</w:t>
      </w:r>
      <w:r>
        <w:tab/>
        <w:t>Project name and location</w:t>
      </w:r>
    </w:p>
    <w:p w14:paraId="1A46F5DD" w14:textId="77777777" w:rsidR="00A509D5" w:rsidRDefault="00A509D5" w:rsidP="00A509D5">
      <w:pPr>
        <w:ind w:left="720"/>
      </w:pPr>
      <w:r>
        <w:t>ii.</w:t>
      </w:r>
      <w:r>
        <w:tab/>
        <w:t>Project type and size</w:t>
      </w:r>
    </w:p>
    <w:p w14:paraId="2F52DD54" w14:textId="77777777" w:rsidR="00A509D5" w:rsidRDefault="00A509D5" w:rsidP="00A509D5">
      <w:pPr>
        <w:ind w:left="720"/>
      </w:pPr>
      <w:r>
        <w:t>iii.</w:t>
      </w:r>
      <w:r>
        <w:tab/>
        <w:t>Date of construction and permanent financing</w:t>
      </w:r>
    </w:p>
    <w:p w14:paraId="1901B948" w14:textId="77777777" w:rsidR="00A509D5" w:rsidRDefault="00A509D5" w:rsidP="00A509D5">
      <w:pPr>
        <w:ind w:left="720"/>
      </w:pPr>
      <w:r>
        <w:t>iv.</w:t>
      </w:r>
      <w:r>
        <w:tab/>
        <w:t>Form of debt and equity financing</w:t>
      </w:r>
    </w:p>
    <w:p w14:paraId="722DC9DB" w14:textId="77777777" w:rsidR="00A509D5" w:rsidRDefault="00A509D5" w:rsidP="00A509D5">
      <w:pPr>
        <w:ind w:left="720"/>
      </w:pPr>
      <w:r>
        <w:t>v.</w:t>
      </w:r>
      <w:r>
        <w:tab/>
      </w:r>
      <w:proofErr w:type="gramStart"/>
      <w:r>
        <w:t>Current status</w:t>
      </w:r>
      <w:proofErr w:type="gramEnd"/>
      <w:r>
        <w:t xml:space="preserve"> of the project</w:t>
      </w:r>
    </w:p>
    <w:p w14:paraId="64B7C9F2" w14:textId="77777777" w:rsidR="00A509D5" w:rsidRDefault="00A509D5" w:rsidP="00A509D5"/>
    <w:p w14:paraId="79CB38DB" w14:textId="5C05792E" w:rsidR="00A509D5" w:rsidRDefault="0073068B" w:rsidP="00A509D5">
      <w:pPr>
        <w:ind w:left="720" w:hanging="720"/>
      </w:pPr>
      <w:r>
        <w:t>5</w:t>
      </w:r>
      <w:r w:rsidR="00A509D5">
        <w:t>.</w:t>
      </w:r>
      <w:r>
        <w:t>5</w:t>
      </w:r>
      <w:r w:rsidR="00A509D5">
        <w:tab/>
      </w:r>
      <w:r>
        <w:t>Please</w:t>
      </w:r>
      <w:r w:rsidR="00A509D5" w:rsidRPr="00A509D5">
        <w:t xml:space="preserve"> provide evidence that the bidder has the financial resources and financial strength to complete and operate the project as planned.</w:t>
      </w:r>
    </w:p>
    <w:p w14:paraId="351E593B" w14:textId="77777777" w:rsidR="00A509D5" w:rsidRDefault="00A509D5" w:rsidP="00A509D5">
      <w:pPr>
        <w:ind w:left="720" w:hanging="720"/>
      </w:pPr>
    </w:p>
    <w:p w14:paraId="6851FD0E" w14:textId="4834E70C" w:rsidR="00A509D5" w:rsidRDefault="0073068B" w:rsidP="00A509D5">
      <w:pPr>
        <w:ind w:left="720" w:hanging="720"/>
      </w:pPr>
      <w:r>
        <w:t>5</w:t>
      </w:r>
      <w:r w:rsidR="00A509D5">
        <w:t>.</w:t>
      </w:r>
      <w:r>
        <w:t>6</w:t>
      </w:r>
      <w:r w:rsidR="00A509D5">
        <w:tab/>
      </w:r>
      <w:r w:rsidR="00A509D5" w:rsidRPr="00A509D5">
        <w:t xml:space="preserve">Provide complete copies of the most recent audited financial statement </w:t>
      </w:r>
      <w:r>
        <w:t>and</w:t>
      </w:r>
      <w:r w:rsidR="00A509D5" w:rsidRPr="00A509D5">
        <w:t xml:space="preserve"> annual report for each bidder for each of the past three years; including affiliates of the bidder (if audited statements are not available, </w:t>
      </w:r>
      <w:proofErr w:type="gramStart"/>
      <w:r w:rsidR="00A509D5" w:rsidRPr="00A509D5">
        <w:t>reviewed</w:t>
      </w:r>
      <w:proofErr w:type="gramEnd"/>
      <w:r w:rsidR="00A509D5" w:rsidRPr="00A509D5">
        <w:t xml:space="preserve"> or compiled statements are to be provided).</w:t>
      </w:r>
      <w:r w:rsidR="0023670C">
        <w:t xml:space="preserve"> </w:t>
      </w:r>
      <w:r w:rsidR="00A509D5" w:rsidRPr="00A509D5">
        <w:t>Also, provide the credit ratings from Standard &amp; Poor’s and Moody’s (the senior unsecured long term debt rating or if not available, the corporate rating) of the bidder and any affiliates and partners.</w:t>
      </w:r>
    </w:p>
    <w:p w14:paraId="5D424748" w14:textId="77777777" w:rsidR="00A509D5" w:rsidRDefault="00A509D5" w:rsidP="00A509D5"/>
    <w:p w14:paraId="52B58207" w14:textId="54204A6A" w:rsidR="00A509D5" w:rsidRDefault="0073068B" w:rsidP="00A509D5">
      <w:pPr>
        <w:ind w:left="720" w:hanging="720"/>
      </w:pPr>
      <w:r>
        <w:t>5</w:t>
      </w:r>
      <w:r w:rsidR="00A509D5" w:rsidRPr="00A509D5">
        <w:t>.</w:t>
      </w:r>
      <w:r>
        <w:t>7</w:t>
      </w:r>
      <w:r w:rsidR="00A509D5" w:rsidRPr="00A509D5">
        <w:tab/>
        <w:t xml:space="preserve">Please also include a list of the board of directors, </w:t>
      </w:r>
      <w:r w:rsidR="00513D0F" w:rsidRPr="00A509D5">
        <w:t>officers,</w:t>
      </w:r>
      <w:r w:rsidR="00A509D5" w:rsidRPr="00A509D5">
        <w:t xml:space="preserve"> and trustees for the past three years and any persons who the bidder knows will become officers, board members or trustees.</w:t>
      </w:r>
    </w:p>
    <w:p w14:paraId="6E590651" w14:textId="77777777" w:rsidR="00A509D5" w:rsidRDefault="00A509D5" w:rsidP="00A509D5">
      <w:pPr>
        <w:ind w:left="720" w:hanging="720"/>
      </w:pPr>
    </w:p>
    <w:p w14:paraId="68543215" w14:textId="0B7FE567" w:rsidR="00A509D5" w:rsidRDefault="0073068B" w:rsidP="00A509D5">
      <w:pPr>
        <w:ind w:left="720" w:hanging="720"/>
      </w:pPr>
      <w:r>
        <w:t>5</w:t>
      </w:r>
      <w:r w:rsidR="00A509D5">
        <w:t>.</w:t>
      </w:r>
      <w:r>
        <w:t>8</w:t>
      </w:r>
      <w:r w:rsidR="00A509D5">
        <w:tab/>
      </w:r>
      <w:r w:rsidR="00A509D5" w:rsidRPr="00A509D5">
        <w:t>The bidder should demonstrate its ability (and/or the ability of its credit support provider) to provide the required security</w:t>
      </w:r>
      <w:r w:rsidR="006E148C">
        <w:t xml:space="preserve"> as described in Section </w:t>
      </w:r>
      <w:r w:rsidR="003D75FE">
        <w:t>2.2.3.7</w:t>
      </w:r>
      <w:r w:rsidR="00A509D5" w:rsidRPr="00A509D5">
        <w:t>, including its plan for doing so.</w:t>
      </w:r>
    </w:p>
    <w:p w14:paraId="32A51D0F" w14:textId="77777777" w:rsidR="00A509D5" w:rsidRDefault="00A509D5" w:rsidP="00A509D5">
      <w:pPr>
        <w:ind w:left="720" w:hanging="720"/>
      </w:pPr>
    </w:p>
    <w:p w14:paraId="03588A2B" w14:textId="5471A532" w:rsidR="00A509D5" w:rsidRDefault="0073068B" w:rsidP="00A509D5">
      <w:pPr>
        <w:ind w:left="720" w:hanging="720"/>
      </w:pPr>
      <w:r>
        <w:t>5</w:t>
      </w:r>
      <w:r w:rsidR="00A509D5">
        <w:t>.</w:t>
      </w:r>
      <w:r>
        <w:t>9</w:t>
      </w:r>
      <w:r w:rsidR="00A509D5">
        <w:tab/>
      </w:r>
      <w:r w:rsidR="00A509D5" w:rsidRPr="00A509D5">
        <w:t>Provide a description of any current or recent credit issues/credit rating downgrade events regarding the bidder or affiliate entities raised by rating agencies, banks, or accounting firms.</w:t>
      </w:r>
    </w:p>
    <w:p w14:paraId="3A9AA655" w14:textId="77777777" w:rsidR="00A509D5" w:rsidRDefault="00A509D5" w:rsidP="00A509D5">
      <w:pPr>
        <w:ind w:left="720" w:hanging="720"/>
      </w:pPr>
    </w:p>
    <w:p w14:paraId="59EBD415" w14:textId="06C3C412" w:rsidR="00A509D5" w:rsidRDefault="0073068B" w:rsidP="00A509D5">
      <w:pPr>
        <w:ind w:left="720" w:hanging="720"/>
      </w:pPr>
      <w:r>
        <w:t>5</w:t>
      </w:r>
      <w:r w:rsidR="00A509D5">
        <w:t>.</w:t>
      </w:r>
      <w:r>
        <w:t>10</w:t>
      </w:r>
      <w:r w:rsidR="00A509D5">
        <w:tab/>
      </w:r>
      <w:r w:rsidR="00A509D5" w:rsidRPr="00A509D5">
        <w:t xml:space="preserve">Describe the role of the Federal Production Tax Credit </w:t>
      </w:r>
      <w:r>
        <w:t xml:space="preserve">(“PTC”) </w:t>
      </w:r>
      <w:r w:rsidR="00A509D5" w:rsidRPr="00A509D5">
        <w:t>or Investment Tax Credit</w:t>
      </w:r>
      <w:r>
        <w:t xml:space="preserve"> (“ITC”)</w:t>
      </w:r>
      <w:r w:rsidR="00E351B5">
        <w:t xml:space="preserve"> as newly revised by the Inflation Reduction Act</w:t>
      </w:r>
      <w:r>
        <w:t>, and any</w:t>
      </w:r>
      <w:r w:rsidR="00A509D5" w:rsidRPr="00A509D5">
        <w:t xml:space="preserve"> other incentives</w:t>
      </w:r>
      <w:r>
        <w:t>,</w:t>
      </w:r>
      <w:r w:rsidR="00A509D5" w:rsidRPr="00A509D5">
        <w:t xml:space="preserve"> on the financing of the project.</w:t>
      </w:r>
      <w:r>
        <w:t xml:space="preserve"> In the response, please describe (a) your plan to qualify for the ITC/PTC and the level of the ITC/PTC for which you plan to qualify, (b) the facilities, </w:t>
      </w:r>
      <w:r>
        <w:lastRenderedPageBreak/>
        <w:t>investment in which, the ITC is expected to apply, (c) your plan to utilize the tax credits and the relationship to your financing plan, and (d) how qualification for the ITC/PTC is reflected in your proposed pricing.</w:t>
      </w:r>
      <w:r w:rsidR="001F7216">
        <w:t xml:space="preserve"> </w:t>
      </w:r>
      <w:r w:rsidR="001F7216" w:rsidRPr="001C53BD">
        <w:t xml:space="preserve">If a bidder assumes that such credits, subsidies, </w:t>
      </w:r>
      <w:proofErr w:type="gramStart"/>
      <w:r w:rsidR="001F7216" w:rsidRPr="001C53BD">
        <w:t>grants</w:t>
      </w:r>
      <w:proofErr w:type="gramEnd"/>
      <w:r w:rsidR="001F7216" w:rsidRPr="001C53BD">
        <w:t xml:space="preserve"> or incentives will not be available for its Eligible Facility, it should state how it would propose to share the benefits of those credits, subsidies, grants or incentives with Rhode Island Energy’s customers if they subsequently become available. Bidders may propose adjustments to the contract price based on an increase in any state or federal tax credit or other government grant or subsidy</w:t>
      </w:r>
      <w:r w:rsidR="001F7216">
        <w:t>.</w:t>
      </w:r>
    </w:p>
    <w:p w14:paraId="588ACAB7" w14:textId="77777777" w:rsidR="006213AB" w:rsidRDefault="006213AB" w:rsidP="00A509D5"/>
    <w:p w14:paraId="16EEDA96" w14:textId="111B00CF" w:rsidR="006213AB" w:rsidRDefault="006213AB" w:rsidP="006213AB">
      <w:pPr>
        <w:ind w:left="720" w:hanging="720"/>
      </w:pPr>
      <w:r>
        <w:t>5.</w:t>
      </w:r>
      <w:r w:rsidR="00E64F19">
        <w:t>11</w:t>
      </w:r>
      <w:r>
        <w:tab/>
        <w:t xml:space="preserve">Describe the </w:t>
      </w:r>
      <w:r w:rsidR="00803DB6">
        <w:t xml:space="preserve">bidder’s </w:t>
      </w:r>
      <w:r>
        <w:t>plan to adhere to the domestic supply rules set forth in the Build America, Buy America Act</w:t>
      </w:r>
      <w:r w:rsidR="00CA3F04">
        <w:softHyphen/>
      </w:r>
      <w:r w:rsidR="00CA3F04">
        <w:softHyphen/>
      </w:r>
      <w:r w:rsidR="00E64F19">
        <w:t xml:space="preserve"> and the</w:t>
      </w:r>
      <w:r w:rsidR="00D31B34">
        <w:t xml:space="preserve"> act’s</w:t>
      </w:r>
      <w:r w:rsidR="00E64F19">
        <w:t xml:space="preserve"> implications on access to federal funding, cost of materials, and supply chains.</w:t>
      </w:r>
    </w:p>
    <w:p w14:paraId="1FEC79EC" w14:textId="4E0E0323" w:rsidR="001C53BD" w:rsidRDefault="001C53BD" w:rsidP="00A509D5"/>
    <w:p w14:paraId="0A9B3C98" w14:textId="7656D01D" w:rsidR="001C53BD" w:rsidRDefault="001C53BD" w:rsidP="001C53BD">
      <w:pPr>
        <w:ind w:left="720" w:hanging="720"/>
      </w:pPr>
      <w:r>
        <w:t>5.1</w:t>
      </w:r>
      <w:r w:rsidR="00932EB6">
        <w:t>2</w:t>
      </w:r>
      <w:r>
        <w:tab/>
        <w:t xml:space="preserve">Describe how </w:t>
      </w:r>
      <w:r w:rsidR="00EA4DBB">
        <w:t xml:space="preserve">the </w:t>
      </w:r>
      <w:r>
        <w:t>bidder</w:t>
      </w:r>
      <w:r w:rsidRPr="001C53BD">
        <w:t xml:space="preserve"> would consider Rhode Island Energy customers in the event of the availability or receipt of any tax credit or other government grant or subsidy not contemplated in their proposals. Bidders must state their assumptions regarding the availability of federal or state tax credits, subsidies, or grants or other incentives.</w:t>
      </w:r>
    </w:p>
    <w:p w14:paraId="341F259E" w14:textId="77777777" w:rsidR="00A509D5" w:rsidRDefault="00A509D5" w:rsidP="00BB3481"/>
    <w:p w14:paraId="29F2E62E" w14:textId="6881B062" w:rsidR="00A509D5" w:rsidRDefault="0073068B" w:rsidP="00A509D5">
      <w:pPr>
        <w:ind w:left="720" w:hanging="720"/>
      </w:pPr>
      <w:r>
        <w:t>5</w:t>
      </w:r>
      <w:r w:rsidR="00A509D5">
        <w:t>.1</w:t>
      </w:r>
      <w:r w:rsidR="00932EB6">
        <w:t>3</w:t>
      </w:r>
      <w:r w:rsidR="00A509D5">
        <w:tab/>
      </w:r>
      <w:r w:rsidR="00A509D5" w:rsidRPr="00A509D5">
        <w:t>Bidders must disclose any litigation or disputes</w:t>
      </w:r>
      <w:r>
        <w:t xml:space="preserve"> in the last three years</w:t>
      </w:r>
      <w:r w:rsidR="00A509D5" w:rsidRPr="00A509D5">
        <w:t xml:space="preserve"> related to projects developed, </w:t>
      </w:r>
      <w:r w:rsidR="00513D0F" w:rsidRPr="00A509D5">
        <w:t>owned,</w:t>
      </w:r>
      <w:r w:rsidR="00A509D5" w:rsidRPr="00A509D5">
        <w:t xml:space="preserve"> or managed by </w:t>
      </w:r>
      <w:r w:rsidR="00D40F7D">
        <w:t>b</w:t>
      </w:r>
      <w:r w:rsidR="00A509D5" w:rsidRPr="00A509D5">
        <w:t xml:space="preserve">idder or any of its affiliates in the United </w:t>
      </w:r>
      <w:r w:rsidR="00F77F72" w:rsidRPr="00A509D5">
        <w:t>States or</w:t>
      </w:r>
      <w:r w:rsidR="00A509D5" w:rsidRPr="00A509D5">
        <w:t xml:space="preserve"> related to any energy product sale agreement.</w:t>
      </w:r>
    </w:p>
    <w:p w14:paraId="3D17CE1E" w14:textId="77777777" w:rsidR="00A509D5" w:rsidRDefault="00A509D5" w:rsidP="00A509D5">
      <w:pPr>
        <w:ind w:left="720" w:hanging="720"/>
      </w:pPr>
    </w:p>
    <w:p w14:paraId="554B3BED" w14:textId="2DE87293" w:rsidR="00A509D5" w:rsidRDefault="0073068B" w:rsidP="00A509D5">
      <w:pPr>
        <w:ind w:left="720" w:hanging="720"/>
      </w:pPr>
      <w:r>
        <w:t>5</w:t>
      </w:r>
      <w:r w:rsidR="00A509D5">
        <w:t>.1</w:t>
      </w:r>
      <w:r w:rsidR="00932EB6">
        <w:t>4</w:t>
      </w:r>
      <w:r w:rsidR="00A509D5">
        <w:tab/>
      </w:r>
      <w:r w:rsidR="00A509D5" w:rsidRPr="00A509D5">
        <w:t>What is the expected operating life of the proposed project?</w:t>
      </w:r>
      <w:r w:rsidR="0023670C">
        <w:t xml:space="preserve"> </w:t>
      </w:r>
      <w:r w:rsidR="00A509D5" w:rsidRPr="00A509D5">
        <w:t xml:space="preserve">What is the depreciation period for all substantial physical aspects of the bid, including generation facilities, </w:t>
      </w:r>
      <w:r>
        <w:t xml:space="preserve">delivery facilities </w:t>
      </w:r>
      <w:r w:rsidR="00A509D5" w:rsidRPr="00A509D5">
        <w:t>to move power to the grid, and mandatory and voluntary transmission system upgrades?</w:t>
      </w:r>
    </w:p>
    <w:p w14:paraId="2FC99507" w14:textId="77777777" w:rsidR="00A509D5" w:rsidRDefault="00A509D5" w:rsidP="00A509D5">
      <w:pPr>
        <w:ind w:left="720" w:hanging="720"/>
      </w:pPr>
    </w:p>
    <w:p w14:paraId="6366F0FA" w14:textId="182F403D" w:rsidR="00A509D5" w:rsidRDefault="00F73A89" w:rsidP="00A509D5">
      <w:pPr>
        <w:ind w:left="720" w:hanging="720"/>
      </w:pPr>
      <w:r>
        <w:t>5</w:t>
      </w:r>
      <w:r w:rsidR="00A509D5">
        <w:t>.1</w:t>
      </w:r>
      <w:r w:rsidR="00932EB6">
        <w:t>5</w:t>
      </w:r>
      <w:r w:rsidR="00A509D5">
        <w:tab/>
      </w:r>
      <w:r>
        <w:t>H</w:t>
      </w:r>
      <w:r w:rsidR="00A509D5" w:rsidRPr="00A509D5">
        <w:t>as the bidder already obtained financing, or a commitment of financing, for the project?</w:t>
      </w:r>
      <w:r w:rsidR="0023670C">
        <w:t xml:space="preserve"> </w:t>
      </w:r>
      <w:r w:rsidR="00A509D5" w:rsidRPr="00A509D5">
        <w:t>If financing has not been obtained, explain how obtaining a long-term agreement as proposed will help you in obtaining financing for the proposed project, in obtaining more favorable terms for the financing of the proposed project, or in supporting the future capital investment.</w:t>
      </w:r>
    </w:p>
    <w:p w14:paraId="120D0584" w14:textId="77777777" w:rsidR="00A509D5" w:rsidRDefault="00A509D5" w:rsidP="00A509D5">
      <w:pPr>
        <w:ind w:left="720" w:hanging="720"/>
      </w:pPr>
    </w:p>
    <w:p w14:paraId="1899440A" w14:textId="682D241F" w:rsidR="00A509D5" w:rsidRDefault="00F73A89" w:rsidP="00A509D5">
      <w:pPr>
        <w:ind w:left="720" w:hanging="720"/>
      </w:pPr>
      <w:r>
        <w:t>5</w:t>
      </w:r>
      <w:r w:rsidR="00A509D5">
        <w:t>.1</w:t>
      </w:r>
      <w:r w:rsidR="00932EB6">
        <w:t>6</w:t>
      </w:r>
      <w:r w:rsidR="00A509D5">
        <w:tab/>
      </w:r>
      <w:r w:rsidR="00A509D5" w:rsidRPr="00A509D5">
        <w:t xml:space="preserve">State whether the bidder or its affiliates have executed agreements with respect to energy, RECs and/or capacity for the </w:t>
      </w:r>
      <w:r>
        <w:t xml:space="preserve">proposed </w:t>
      </w:r>
      <w:r w:rsidR="00A509D5" w:rsidRPr="00A509D5">
        <w:t>project (including any agreements that have been terminated) and provide information regarding the associated term and quantities, and whether bidder has been alleged to have defaulted under or breached any such agreement.</w:t>
      </w:r>
    </w:p>
    <w:p w14:paraId="40E2717D" w14:textId="77777777" w:rsidR="00A509D5" w:rsidRDefault="00A509D5" w:rsidP="00A509D5">
      <w:pPr>
        <w:ind w:left="720" w:hanging="720"/>
      </w:pPr>
    </w:p>
    <w:p w14:paraId="4A28930A" w14:textId="1F502D94" w:rsidR="00A509D5" w:rsidRDefault="00F73A89" w:rsidP="00A509D5">
      <w:pPr>
        <w:ind w:left="720" w:hanging="720"/>
      </w:pPr>
      <w:r>
        <w:lastRenderedPageBreak/>
        <w:t>5</w:t>
      </w:r>
      <w:r w:rsidR="00A509D5">
        <w:t>.1</w:t>
      </w:r>
      <w:r w:rsidR="00932EB6">
        <w:t>7</w:t>
      </w:r>
      <w:r w:rsidR="00A509D5">
        <w:tab/>
      </w:r>
      <w:r w:rsidR="00A509D5" w:rsidRPr="00A509D5">
        <w:t xml:space="preserve">List </w:t>
      </w:r>
      <w:proofErr w:type="gramStart"/>
      <w:r w:rsidR="00A509D5" w:rsidRPr="00A509D5">
        <w:t>all of</w:t>
      </w:r>
      <w:proofErr w:type="gramEnd"/>
      <w:r w:rsidR="00A509D5" w:rsidRPr="00A509D5">
        <w:t xml:space="preserve"> the </w:t>
      </w:r>
      <w:r w:rsidR="00D40F7D">
        <w:t>b</w:t>
      </w:r>
      <w:r w:rsidR="00A509D5" w:rsidRPr="00A509D5">
        <w:t>idder’s affiliated entities and joint ventures transacting business in the energy sector.</w:t>
      </w:r>
    </w:p>
    <w:p w14:paraId="6B6F3951" w14:textId="77777777" w:rsidR="00497DEB" w:rsidRDefault="00497DEB" w:rsidP="00A509D5">
      <w:pPr>
        <w:ind w:left="720" w:hanging="720"/>
      </w:pPr>
    </w:p>
    <w:p w14:paraId="24F6CDB1" w14:textId="0EBAF081" w:rsidR="00497DEB" w:rsidRDefault="00F73A89" w:rsidP="00A509D5">
      <w:pPr>
        <w:ind w:left="720" w:hanging="720"/>
      </w:pPr>
      <w:r>
        <w:t>5</w:t>
      </w:r>
      <w:r w:rsidR="00497DEB">
        <w:t>.1</w:t>
      </w:r>
      <w:r w:rsidR="00932EB6">
        <w:t>8</w:t>
      </w:r>
      <w:r w:rsidR="00497DEB">
        <w:tab/>
      </w:r>
      <w:r w:rsidR="00497DEB" w:rsidRPr="00497DEB">
        <w:t xml:space="preserve">Has </w:t>
      </w:r>
      <w:r w:rsidR="00D40F7D">
        <w:t>b</w:t>
      </w:r>
      <w:r w:rsidR="00497DEB" w:rsidRPr="00497DEB">
        <w:t xml:space="preserve">idder, or any affiliate of </w:t>
      </w:r>
      <w:r w:rsidR="00D40F7D">
        <w:t>b</w:t>
      </w:r>
      <w:r w:rsidR="00497DEB" w:rsidRPr="00497DEB">
        <w:t xml:space="preserve">idder, in the last five years, (a) consented to the appointment of, or </w:t>
      </w:r>
      <w:r>
        <w:t>been</w:t>
      </w:r>
      <w:r w:rsidR="00497DEB" w:rsidRPr="00497DEB">
        <w:t xml:space="preserve"> taken in possession by, a receiver, trustee, custodian or liquidator of a substantial part of its assets, (b) filed a bankruptcy petition in any bankruptcy court proceeding, (c) answered, consented or sought relief under any bankruptcy or similar law or failed to obtain a dismissal of an involuntary petition, (d) admitted in writing of its inability to pay its debts when due, (e) made a general assignment for the benefit of creditors, (f) was the subject of an involuntary proceeding seeking to adjudicate that Party bankrupt or insolvent, (g) sought reorganization, arrangement, adjustment, or composition of it or its debt under any law relating to bankruptcy, insolvency or reorganization or relief of debtors?</w:t>
      </w:r>
    </w:p>
    <w:p w14:paraId="7A8CFC1D" w14:textId="77777777" w:rsidR="00497DEB" w:rsidRDefault="00497DEB" w:rsidP="00A509D5">
      <w:pPr>
        <w:ind w:left="720" w:hanging="720"/>
      </w:pPr>
    </w:p>
    <w:p w14:paraId="0DB0EB09" w14:textId="1E8017A1" w:rsidR="00497DEB" w:rsidRDefault="00F73A89" w:rsidP="00A509D5">
      <w:pPr>
        <w:ind w:left="720" w:hanging="720"/>
      </w:pPr>
      <w:r>
        <w:t>5</w:t>
      </w:r>
      <w:r w:rsidR="00497DEB">
        <w:t>.1</w:t>
      </w:r>
      <w:r w:rsidR="00932EB6">
        <w:t>9</w:t>
      </w:r>
      <w:r w:rsidR="00497DEB">
        <w:tab/>
      </w:r>
      <w:r w:rsidR="00497DEB" w:rsidRPr="00497DEB">
        <w:t xml:space="preserve">Briefly describe any known conflicts of interest between </w:t>
      </w:r>
      <w:r w:rsidR="00D40F7D">
        <w:t>b</w:t>
      </w:r>
      <w:r w:rsidR="00497DEB" w:rsidRPr="00497DEB">
        <w:t xml:space="preserve">idder or an affiliate of </w:t>
      </w:r>
      <w:r w:rsidR="00D40F7D">
        <w:t>b</w:t>
      </w:r>
      <w:r w:rsidR="00497DEB" w:rsidRPr="00497DEB">
        <w:t xml:space="preserve">idder and </w:t>
      </w:r>
      <w:r w:rsidR="006673EE">
        <w:t>Rhode Island Energy</w:t>
      </w:r>
      <w:r w:rsidR="00497DEB" w:rsidRPr="00497DEB">
        <w:t>, or any affiliates of the foregoing.</w:t>
      </w:r>
    </w:p>
    <w:p w14:paraId="37B84CF5" w14:textId="77777777" w:rsidR="00497DEB" w:rsidRDefault="00497DEB" w:rsidP="00A509D5">
      <w:pPr>
        <w:ind w:left="720" w:hanging="720"/>
      </w:pPr>
    </w:p>
    <w:p w14:paraId="346D1637" w14:textId="549A33CA" w:rsidR="00497DEB" w:rsidRDefault="00F73A89" w:rsidP="00A509D5">
      <w:pPr>
        <w:ind w:left="720" w:hanging="720"/>
      </w:pPr>
      <w:r>
        <w:t>5</w:t>
      </w:r>
      <w:r w:rsidR="00497DEB">
        <w:t>.</w:t>
      </w:r>
      <w:r w:rsidR="00932EB6">
        <w:t>20</w:t>
      </w:r>
      <w:r w:rsidR="00497DEB">
        <w:tab/>
      </w:r>
      <w:r w:rsidR="00497DEB" w:rsidRPr="00497DEB">
        <w:t xml:space="preserve">Describe any litigation, disputes, claims or complaints involving the </w:t>
      </w:r>
      <w:r w:rsidR="00D40F7D">
        <w:t>b</w:t>
      </w:r>
      <w:r w:rsidR="00497DEB" w:rsidRPr="00497DEB">
        <w:t xml:space="preserve">idder or an affiliate of </w:t>
      </w:r>
      <w:r w:rsidR="00D40F7D">
        <w:t>b</w:t>
      </w:r>
      <w:r w:rsidR="00497DEB" w:rsidRPr="00497DEB">
        <w:t xml:space="preserve">idder, against </w:t>
      </w:r>
      <w:r w:rsidR="006673EE">
        <w:t>Rhode Island Energy</w:t>
      </w:r>
      <w:r w:rsidR="00497DEB" w:rsidRPr="00497DEB">
        <w:t xml:space="preserve"> or any affiliate of </w:t>
      </w:r>
      <w:r w:rsidR="006673EE">
        <w:t>Rhode Island Energy</w:t>
      </w:r>
      <w:r w:rsidR="00497DEB" w:rsidRPr="00497DEB">
        <w:t>.</w:t>
      </w:r>
    </w:p>
    <w:p w14:paraId="2FBF4F7D" w14:textId="77777777" w:rsidR="00497DEB" w:rsidRDefault="00497DEB" w:rsidP="00A509D5">
      <w:pPr>
        <w:ind w:left="720" w:hanging="720"/>
      </w:pPr>
    </w:p>
    <w:p w14:paraId="59593E95" w14:textId="606A9EB8" w:rsidR="00497DEB" w:rsidRDefault="00F73A89" w:rsidP="00A509D5">
      <w:pPr>
        <w:ind w:left="720" w:hanging="720"/>
      </w:pPr>
      <w:r>
        <w:t>5</w:t>
      </w:r>
      <w:r w:rsidR="00497DEB">
        <w:t>.</w:t>
      </w:r>
      <w:r w:rsidR="00E07C2A">
        <w:t>2</w:t>
      </w:r>
      <w:r w:rsidR="00932EB6">
        <w:t>1</w:t>
      </w:r>
      <w:r w:rsidR="00497DEB">
        <w:tab/>
      </w:r>
      <w:r w:rsidR="00497DEB" w:rsidRPr="00497DEB">
        <w:t xml:space="preserve">Describe any litigation, disputes, claims or complaints, or events of default or other failure to satisfy contract obligations, or failure to deliver products, involving </w:t>
      </w:r>
      <w:r w:rsidR="00D40F7D">
        <w:t>b</w:t>
      </w:r>
      <w:r w:rsidR="00497DEB" w:rsidRPr="00497DEB">
        <w:t xml:space="preserve">idder or an affiliate of </w:t>
      </w:r>
      <w:r w:rsidR="00D40F7D">
        <w:t>b</w:t>
      </w:r>
      <w:r w:rsidR="00497DEB" w:rsidRPr="00497DEB">
        <w:t>idder, and relating to the purchase or sale of energy, capacity or renewable energy certificates or products.</w:t>
      </w:r>
    </w:p>
    <w:p w14:paraId="7D8A2B3A" w14:textId="77777777" w:rsidR="00497DEB" w:rsidRDefault="00497DEB" w:rsidP="00A509D5">
      <w:pPr>
        <w:ind w:left="720" w:hanging="720"/>
      </w:pPr>
    </w:p>
    <w:p w14:paraId="38A93AB2" w14:textId="56D4D3F5" w:rsidR="00497DEB" w:rsidRDefault="00F73A89" w:rsidP="00A509D5">
      <w:pPr>
        <w:ind w:left="720" w:hanging="720"/>
      </w:pPr>
      <w:r>
        <w:t>5</w:t>
      </w:r>
      <w:r w:rsidR="00497DEB">
        <w:t>.</w:t>
      </w:r>
      <w:r>
        <w:t>2</w:t>
      </w:r>
      <w:r w:rsidR="00932EB6">
        <w:t>2</w:t>
      </w:r>
      <w:r w:rsidR="00497DEB">
        <w:tab/>
      </w:r>
      <w:r w:rsidR="00497DEB" w:rsidRPr="00497DEB">
        <w:t xml:space="preserve">Confirm that </w:t>
      </w:r>
      <w:r>
        <w:t xml:space="preserve">neither </w:t>
      </w:r>
      <w:r w:rsidR="00D40F7D">
        <w:t>b</w:t>
      </w:r>
      <w:r w:rsidR="00497DEB" w:rsidRPr="00497DEB">
        <w:t>idder</w:t>
      </w:r>
      <w:r>
        <w:t xml:space="preserve"> nor any</w:t>
      </w:r>
      <w:r w:rsidR="00497DEB" w:rsidRPr="00497DEB">
        <w:t xml:space="preserve"> directors, employees </w:t>
      </w:r>
      <w:r>
        <w:t>or</w:t>
      </w:r>
      <w:r w:rsidR="00497DEB" w:rsidRPr="00497DEB">
        <w:t xml:space="preserve"> agents of </w:t>
      </w:r>
      <w:r w:rsidR="00D40F7D">
        <w:t>b</w:t>
      </w:r>
      <w:r w:rsidR="00497DEB" w:rsidRPr="00497DEB">
        <w:t>idder</w:t>
      </w:r>
      <w:r>
        <w:t>, nor</w:t>
      </w:r>
      <w:r w:rsidR="00497DEB" w:rsidRPr="00497DEB">
        <w:t xml:space="preserve"> any affiliate of </w:t>
      </w:r>
      <w:r w:rsidR="00D40F7D">
        <w:t>b</w:t>
      </w:r>
      <w:r w:rsidR="00497DEB" w:rsidRPr="00497DEB">
        <w:t>idder are currently under investigation by any governmental agency</w:t>
      </w:r>
      <w:r>
        <w:t>,</w:t>
      </w:r>
      <w:r w:rsidR="00497DEB" w:rsidRPr="00497DEB">
        <w:t xml:space="preserve"> and </w:t>
      </w:r>
      <w:r>
        <w:t xml:space="preserve">that none of the above </w:t>
      </w:r>
      <w:r w:rsidR="00497DEB" w:rsidRPr="00497DEB">
        <w:t>have in the last four years been convicted or found liable for any act prohibited by State or Federal law in any jurisdiction involving conspiracy, collusion or other impropriety with respect to bidding on any contract, or have been the subject of any debarment action (detail any exceptions).</w:t>
      </w:r>
    </w:p>
    <w:p w14:paraId="060E0133" w14:textId="77777777" w:rsidR="00497DEB" w:rsidRDefault="00497DEB" w:rsidP="00A509D5">
      <w:pPr>
        <w:ind w:left="720" w:hanging="720"/>
      </w:pPr>
    </w:p>
    <w:p w14:paraId="6250AC76" w14:textId="0B387BF5" w:rsidR="00497DEB" w:rsidRDefault="00F73A89" w:rsidP="00A509D5">
      <w:pPr>
        <w:ind w:left="720" w:hanging="720"/>
      </w:pPr>
      <w:r>
        <w:t>5</w:t>
      </w:r>
      <w:r w:rsidR="00497DEB">
        <w:t>.2</w:t>
      </w:r>
      <w:r w:rsidR="00932EB6">
        <w:t>3</w:t>
      </w:r>
      <w:r w:rsidR="00497DEB">
        <w:tab/>
      </w:r>
      <w:r w:rsidR="00497DEB" w:rsidRPr="00497DEB">
        <w:t xml:space="preserve">Identify all regulatory and other approvals needed by </w:t>
      </w:r>
      <w:r w:rsidR="00D40F7D">
        <w:t>b</w:t>
      </w:r>
      <w:r w:rsidR="00497DEB" w:rsidRPr="00497DEB">
        <w:t>idder to execute a binding sale agreement.</w:t>
      </w:r>
    </w:p>
    <w:p w14:paraId="12384020" w14:textId="77777777" w:rsidR="00497DEB" w:rsidRDefault="00497DEB" w:rsidP="00A509D5">
      <w:pPr>
        <w:ind w:left="720" w:hanging="720"/>
      </w:pPr>
    </w:p>
    <w:p w14:paraId="1300D582" w14:textId="7EB182B9" w:rsidR="00F73A89" w:rsidRPr="00F80CDE" w:rsidRDefault="00F73A89" w:rsidP="00F73A89">
      <w:pPr>
        <w:ind w:left="720" w:hanging="720"/>
      </w:pPr>
      <w:r w:rsidRPr="00F80CDE">
        <w:t>5.2</w:t>
      </w:r>
      <w:r w:rsidR="00932EB6">
        <w:t>4</w:t>
      </w:r>
      <w:r w:rsidRPr="00F80CDE">
        <w:t xml:space="preserve"> </w:t>
      </w:r>
      <w:r w:rsidRPr="00F80CDE">
        <w:tab/>
        <w:t xml:space="preserve">Describe how the project will conform to FERC’s applicable regulatory requirements, including, but not limited to, FERC requirements relating to allocation of transmission </w:t>
      </w:r>
      <w:r w:rsidRPr="00F80CDE">
        <w:lastRenderedPageBreak/>
        <w:t>capacity and open access, the justness and reasonableness of rates, the potential for undue preference or discrimination, and affiliate dealings, if any.</w:t>
      </w:r>
      <w:r w:rsidR="0023670C">
        <w:t xml:space="preserve"> </w:t>
      </w:r>
      <w:r w:rsidRPr="00F80CDE">
        <w:t>Describe how your proposed approach is consistent with FERC precedent and ratemaking principles.</w:t>
      </w:r>
    </w:p>
    <w:p w14:paraId="31247799" w14:textId="77777777" w:rsidR="00F73A89" w:rsidRDefault="00F73A89" w:rsidP="00A509D5">
      <w:pPr>
        <w:ind w:left="720" w:hanging="720"/>
      </w:pPr>
    </w:p>
    <w:p w14:paraId="5F0CF3BC" w14:textId="1522DD43" w:rsidR="00497DEB" w:rsidRDefault="00F73A89" w:rsidP="00497DEB">
      <w:pPr>
        <w:ind w:left="720" w:hanging="720"/>
      </w:pPr>
      <w:r>
        <w:t>5</w:t>
      </w:r>
      <w:r w:rsidR="00497DEB">
        <w:t>.2</w:t>
      </w:r>
      <w:r w:rsidR="00932EB6">
        <w:t>5</w:t>
      </w:r>
      <w:r w:rsidR="00497DEB">
        <w:tab/>
        <w:t xml:space="preserve">Describe and document </w:t>
      </w:r>
      <w:proofErr w:type="gramStart"/>
      <w:r w:rsidR="00497DEB">
        <w:t>any and all</w:t>
      </w:r>
      <w:proofErr w:type="gramEnd"/>
      <w:r w:rsidR="00497DEB">
        <w:t xml:space="preserve"> direct and indirect affiliations and affiliate relationships</w:t>
      </w:r>
      <w:r w:rsidR="00F77F72">
        <w:t xml:space="preserve"> (</w:t>
      </w:r>
      <w:r>
        <w:t xml:space="preserve">contractual, </w:t>
      </w:r>
      <w:r w:rsidR="00F77F72">
        <w:t>financial,</w:t>
      </w:r>
      <w:r w:rsidR="00497DEB">
        <w:t xml:space="preserve"> or otherwise</w:t>
      </w:r>
      <w:r w:rsidR="00F77F72">
        <w:t>)</w:t>
      </w:r>
      <w:r w:rsidR="00497DEB">
        <w:t xml:space="preserve"> in the past three years between the bidder and </w:t>
      </w:r>
      <w:r w:rsidR="006673EE">
        <w:t>Rhode Island Energy</w:t>
      </w:r>
      <w:r w:rsidR="00497DEB">
        <w:t xml:space="preserve"> and </w:t>
      </w:r>
      <w:r w:rsidR="00950597">
        <w:t xml:space="preserve">its </w:t>
      </w:r>
      <w:r w:rsidR="00497DEB">
        <w:t xml:space="preserve">affiliates, including all relationships in which </w:t>
      </w:r>
      <w:r w:rsidR="006673EE">
        <w:t>Rhode Island Energy</w:t>
      </w:r>
      <w:r w:rsidR="00497DEB">
        <w:t xml:space="preserve"> </w:t>
      </w:r>
      <w:r>
        <w:t xml:space="preserve">or its affiliates </w:t>
      </w:r>
      <w:r w:rsidR="00497DEB">
        <w:t>has a financial or voting interest (direct or indirect) in the bidder or the bidder’s proposed project.</w:t>
      </w:r>
      <w:r w:rsidR="0023670C">
        <w:t xml:space="preserve"> </w:t>
      </w:r>
      <w:r w:rsidR="00497DEB">
        <w:t xml:space="preserve">These relationships include: </w:t>
      </w:r>
    </w:p>
    <w:p w14:paraId="0EEF5442" w14:textId="758F0D08" w:rsidR="00497DEB" w:rsidRDefault="00497DEB" w:rsidP="00497DEB">
      <w:pPr>
        <w:ind w:left="1440" w:hanging="720"/>
      </w:pPr>
      <w:r>
        <w:t>•</w:t>
      </w:r>
      <w:r>
        <w:tab/>
        <w:t>Corporate or other joint arrangements, joint ventures, joint operations whether control exists or not</w:t>
      </w:r>
    </w:p>
    <w:p w14:paraId="0E801D1B" w14:textId="0BF3E6DE" w:rsidR="00497DEB" w:rsidRDefault="00497DEB" w:rsidP="00497DEB">
      <w:pPr>
        <w:ind w:left="720"/>
      </w:pPr>
      <w:r>
        <w:t>•</w:t>
      </w:r>
      <w:r>
        <w:tab/>
        <w:t>Minority ownership (50% or less investee)</w:t>
      </w:r>
    </w:p>
    <w:p w14:paraId="63E93FF7" w14:textId="26EC88F9" w:rsidR="00497DEB" w:rsidRDefault="00497DEB" w:rsidP="00497DEB">
      <w:pPr>
        <w:ind w:left="720"/>
      </w:pPr>
      <w:r>
        <w:t>•</w:t>
      </w:r>
      <w:r>
        <w:tab/>
        <w:t>Joint development agreements</w:t>
      </w:r>
    </w:p>
    <w:p w14:paraId="0647D88D" w14:textId="5B4F8662" w:rsidR="00497DEB" w:rsidRDefault="00497DEB" w:rsidP="00497DEB">
      <w:pPr>
        <w:ind w:left="720"/>
      </w:pPr>
      <w:r>
        <w:t>•</w:t>
      </w:r>
      <w:r>
        <w:tab/>
        <w:t xml:space="preserve">Operating segments that are consolidated as part of the financial reporting </w:t>
      </w:r>
      <w:r w:rsidR="00790E37">
        <w:t>process</w:t>
      </w:r>
    </w:p>
    <w:p w14:paraId="0D4B4954" w14:textId="14E333D9" w:rsidR="00497DEB" w:rsidRDefault="00497DEB" w:rsidP="00497DEB">
      <w:pPr>
        <w:ind w:left="720"/>
      </w:pPr>
      <w:r>
        <w:t>•</w:t>
      </w:r>
      <w:r>
        <w:tab/>
        <w:t>Related parties with common ownership</w:t>
      </w:r>
    </w:p>
    <w:p w14:paraId="1C48E685" w14:textId="6B48C1EE" w:rsidR="00497DEB" w:rsidRDefault="00497DEB" w:rsidP="00BB3481">
      <w:pPr>
        <w:ind w:left="1440" w:hanging="720"/>
      </w:pPr>
      <w:r>
        <w:t>•</w:t>
      </w:r>
      <w:r>
        <w:tab/>
        <w:t>Credit, debenture, and financing arrangements, whether a convertible equity feature is present or not</w:t>
      </w:r>
    </w:p>
    <w:p w14:paraId="33C04F57" w14:textId="6144A6D8" w:rsidR="00497DEB" w:rsidRDefault="00497DEB" w:rsidP="00497DEB">
      <w:pPr>
        <w:ind w:left="720"/>
      </w:pPr>
      <w:r>
        <w:t>•</w:t>
      </w:r>
      <w:r>
        <w:tab/>
        <w:t>Wholly owned subsidiaries</w:t>
      </w:r>
    </w:p>
    <w:p w14:paraId="73B079F8" w14:textId="21C18F27" w:rsidR="00497DEB" w:rsidRDefault="00497DEB" w:rsidP="00BB3481">
      <w:pPr>
        <w:ind w:left="1440" w:hanging="720"/>
      </w:pPr>
      <w:r>
        <w:t>•</w:t>
      </w:r>
      <w:r>
        <w:tab/>
        <w:t xml:space="preserve">Commercial (including real property) relationships with </w:t>
      </w:r>
      <w:r w:rsidR="006673EE">
        <w:t>Rhode Island Energy</w:t>
      </w:r>
      <w:r>
        <w:t>.</w:t>
      </w:r>
    </w:p>
    <w:p w14:paraId="5315A814" w14:textId="77777777" w:rsidR="00497DEB" w:rsidRDefault="00497DEB">
      <w:r>
        <w:br w:type="page"/>
      </w:r>
    </w:p>
    <w:p w14:paraId="00DDEE85" w14:textId="4EEBDDB6" w:rsidR="00497DEB" w:rsidRDefault="008F24DE" w:rsidP="00497DEB">
      <w:pPr>
        <w:pStyle w:val="Heading2"/>
      </w:pPr>
      <w:r>
        <w:lastRenderedPageBreak/>
        <w:t>Section</w:t>
      </w:r>
      <w:r w:rsidR="00497DEB">
        <w:t xml:space="preserve"> </w:t>
      </w:r>
      <w:r w:rsidR="00F73A89">
        <w:t>6</w:t>
      </w:r>
      <w:r w:rsidR="00C92045">
        <w:t xml:space="preserve"> </w:t>
      </w:r>
      <w:r w:rsidR="00497DEB">
        <w:t xml:space="preserve">of </w:t>
      </w:r>
      <w:r>
        <w:t xml:space="preserve">Appendix </w:t>
      </w:r>
      <w:r w:rsidR="0003685F">
        <w:t>A</w:t>
      </w:r>
      <w:r w:rsidR="00497DEB">
        <w:t xml:space="preserve"> to the </w:t>
      </w:r>
      <w:r>
        <w:t>RFP</w:t>
      </w:r>
      <w:r w:rsidR="00497DEB">
        <w:br/>
      </w:r>
      <w:r>
        <w:t>S</w:t>
      </w:r>
      <w:r w:rsidR="00497DEB">
        <w:t>iting,</w:t>
      </w:r>
      <w:r>
        <w:t xml:space="preserve"> I</w:t>
      </w:r>
      <w:r w:rsidR="00497DEB">
        <w:t xml:space="preserve">nterconnection, and </w:t>
      </w:r>
      <w:r>
        <w:t>D</w:t>
      </w:r>
      <w:r w:rsidR="00497DEB">
        <w:t>eliverability</w:t>
      </w:r>
    </w:p>
    <w:p w14:paraId="5D142354" w14:textId="26FFAA0C" w:rsidR="00497DEB" w:rsidRDefault="00497DEB" w:rsidP="00497DEB">
      <w:r>
        <w:t>This section of the proposal addresses project location, siting, real property rights and interconnection issues.</w:t>
      </w:r>
      <w:r w:rsidR="0023670C">
        <w:t xml:space="preserve"> </w:t>
      </w:r>
      <w:r>
        <w:t xml:space="preserve">Bidders should ensure that the threshold criteria outlined in </w:t>
      </w:r>
      <w:r w:rsidR="00326F63">
        <w:t>Section 2.2</w:t>
      </w:r>
      <w:r>
        <w:t xml:space="preserve"> of the RFP are verified in their responses.</w:t>
      </w:r>
    </w:p>
    <w:p w14:paraId="0F47B692" w14:textId="392B5E62" w:rsidR="00BF2AFB" w:rsidRDefault="00F73A89" w:rsidP="00F447E7">
      <w:pPr>
        <w:ind w:left="720" w:hanging="720"/>
      </w:pPr>
      <w:r>
        <w:t>6</w:t>
      </w:r>
      <w:r w:rsidR="00497DEB">
        <w:t>.1</w:t>
      </w:r>
      <w:r w:rsidR="00497DEB">
        <w:tab/>
      </w:r>
      <w:r w:rsidR="004501C3">
        <w:t>Provide site</w:t>
      </w:r>
      <w:r w:rsidR="00BF2AFB">
        <w:t xml:space="preserve"> layout</w:t>
      </w:r>
      <w:r w:rsidR="004501C3">
        <w:t xml:space="preserve"> plan</w:t>
      </w:r>
      <w:r w:rsidR="0025240F">
        <w:t xml:space="preserve">(s), </w:t>
      </w:r>
      <w:r w:rsidR="004501C3" w:rsidRPr="004501C3">
        <w:t>including ma</w:t>
      </w:r>
      <w:r w:rsidR="0025240F">
        <w:t>p(s),</w:t>
      </w:r>
      <w:r w:rsidR="00A44D36">
        <w:t xml:space="preserve"> </w:t>
      </w:r>
      <w:r w:rsidR="008B145E">
        <w:t xml:space="preserve">that </w:t>
      </w:r>
      <w:r w:rsidR="00727634" w:rsidRPr="00BF2AFB">
        <w:t>illustrate the location of all onshore and offshore equipment and facilities (including the estimated spacing and orientation of wind turbines and a discussion of how the plan conforms to federal and state permitting requirements) and clearly delineates the perimeter of the area in which offshore wind turbines will be placed</w:t>
      </w:r>
      <w:r w:rsidR="0025240F">
        <w:t xml:space="preserve">, </w:t>
      </w:r>
      <w:r w:rsidR="004501C3" w:rsidRPr="004501C3">
        <w:t xml:space="preserve">the location of the marine terminal facility, </w:t>
      </w:r>
      <w:r w:rsidR="004501C3">
        <w:t xml:space="preserve">and </w:t>
      </w:r>
      <w:r w:rsidR="004501C3" w:rsidRPr="004501C3">
        <w:t>the proposed water routes to the project site</w:t>
      </w:r>
      <w:r w:rsidR="008B145E">
        <w:t xml:space="preserve">. Also include </w:t>
      </w:r>
      <w:r w:rsidR="004501C3" w:rsidRPr="004501C3">
        <w:t xml:space="preserve">a map of the proposed interconnection that includes the path from the Eligible Facility site to the interconnection location, all onshore transmission and interconnection </w:t>
      </w:r>
      <w:r w:rsidR="00CA3F04">
        <w:t xml:space="preserve">routes, </w:t>
      </w:r>
      <w:r w:rsidR="004501C3" w:rsidRPr="004501C3">
        <w:t>locations</w:t>
      </w:r>
      <w:r w:rsidR="00CA3F04">
        <w:t>,</w:t>
      </w:r>
      <w:r w:rsidR="004501C3" w:rsidRPr="004501C3">
        <w:t xml:space="preserve"> and details and, to the extent a bid includes or references Offshore Delivery Facilities, a map that shows those facilities’ location(s). To the extent that alternative routes for offshore and onshore interconnection facilities have been considered in developing the bid, maps showing these locations should also be provided. Maps should be of scales required to identify significant marine or terrestrial features, </w:t>
      </w:r>
      <w:proofErr w:type="gramStart"/>
      <w:r w:rsidR="004501C3" w:rsidRPr="004501C3">
        <w:t>e.g.</w:t>
      </w:r>
      <w:proofErr w:type="gramEnd"/>
      <w:r w:rsidR="004501C3" w:rsidRPr="004501C3">
        <w:t xml:space="preserve"> shellfish management areas, parks, highways, etc.</w:t>
      </w:r>
    </w:p>
    <w:p w14:paraId="4DFCD8E3" w14:textId="0C9DB9DC" w:rsidR="00497DEB" w:rsidRDefault="00497DEB" w:rsidP="00BB3481">
      <w:r>
        <w:tab/>
      </w:r>
      <w:r w:rsidR="00BF5669">
        <w:t>P</w:t>
      </w:r>
      <w:r>
        <w:t xml:space="preserve">lan included? </w:t>
      </w:r>
      <w:r>
        <w:tab/>
        <w:t>Yes</w:t>
      </w:r>
      <w:sdt>
        <w:sdtPr>
          <w:id w:val="1991449551"/>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t>No</w:t>
      </w:r>
      <w:sdt>
        <w:sdtPr>
          <w:id w:val="508335342"/>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t>If not, please explain:</w:t>
      </w:r>
    </w:p>
    <w:p w14:paraId="7F054086" w14:textId="77777777" w:rsidR="00497DEB" w:rsidRDefault="00BF5669" w:rsidP="00497DEB">
      <w:pPr>
        <w:ind w:left="720" w:hanging="720"/>
      </w:pPr>
      <w:r>
        <w:tab/>
        <w:t xml:space="preserve">Describe how the proposed project is sized and designed to </w:t>
      </w:r>
      <w:proofErr w:type="gramStart"/>
      <w:r>
        <w:t>efficiently and cost-effectively use available lease area(s)</w:t>
      </w:r>
      <w:proofErr w:type="gramEnd"/>
      <w:r>
        <w:t>, interconnection point(s), transmission cabling, and other infrastructure required for the production and delivery of the offshore wind energy generation.</w:t>
      </w:r>
    </w:p>
    <w:p w14:paraId="37375A21" w14:textId="77777777" w:rsidR="00BF5669" w:rsidRDefault="00BF5669" w:rsidP="00497DEB">
      <w:pPr>
        <w:ind w:left="720" w:hanging="720"/>
      </w:pPr>
    </w:p>
    <w:p w14:paraId="61897C8D" w14:textId="290C124C" w:rsidR="00497DEB" w:rsidRDefault="00BF5669" w:rsidP="00497DEB">
      <w:pPr>
        <w:ind w:left="720" w:hanging="720"/>
      </w:pPr>
      <w:r>
        <w:t>6</w:t>
      </w:r>
      <w:r w:rsidR="00497DEB">
        <w:t>.2</w:t>
      </w:r>
      <w:r w:rsidR="00497DEB">
        <w:tab/>
        <w:t>Identify any real property rights (e.g., fee-owned parcels, rights-of-way, development rights or easements or leases</w:t>
      </w:r>
      <w:r>
        <w:t>, or options to purchase or lease</w:t>
      </w:r>
      <w:r w:rsidR="00497DEB">
        <w:t>) that provide the right to use the Eligible Facility site</w:t>
      </w:r>
      <w:r>
        <w:t xml:space="preserve"> and offshore facilities locations</w:t>
      </w:r>
      <w:r w:rsidR="00497DEB">
        <w:t xml:space="preserve"> including for Eligible Facilities and any rights of way needed for interconnection.</w:t>
      </w:r>
      <w:r w:rsidR="00E54DF7">
        <w:t xml:space="preserve"> Note that </w:t>
      </w:r>
      <w:r w:rsidR="00E54DF7">
        <w:rPr>
          <w:rFonts w:eastAsia="Times New Roman"/>
        </w:rPr>
        <w:t xml:space="preserve">a demonstrated federal lease must be issued on a competitive basis after January 1, </w:t>
      </w:r>
      <w:proofErr w:type="gramStart"/>
      <w:r w:rsidR="00E54DF7">
        <w:rPr>
          <w:rFonts w:eastAsia="Times New Roman"/>
        </w:rPr>
        <w:t>2012</w:t>
      </w:r>
      <w:proofErr w:type="gramEnd"/>
      <w:r w:rsidR="00E54DF7">
        <w:rPr>
          <w:rFonts w:eastAsia="Times New Roman"/>
        </w:rPr>
        <w:t xml:space="preserve"> for an offshore wind energy generation site that is located on the Outer Continental Shelf and for which no turbine is located within 10 miles of any inhabited area.</w:t>
      </w:r>
    </w:p>
    <w:p w14:paraId="727C21E2" w14:textId="4F26AA3A" w:rsidR="00497DEB" w:rsidRDefault="00497DEB" w:rsidP="00497DEB">
      <w:pPr>
        <w:ind w:left="1440" w:hanging="720"/>
      </w:pPr>
      <w:proofErr w:type="spellStart"/>
      <w:r>
        <w:t>i</w:t>
      </w:r>
      <w:proofErr w:type="spellEnd"/>
      <w:r>
        <w:t>.</w:t>
      </w:r>
      <w:r>
        <w:tab/>
        <w:t>Does the project have a right to use the Eligible Facility site</w:t>
      </w:r>
      <w:r w:rsidR="00BF5669">
        <w:t xml:space="preserve"> and/or offshore delivery facilities locations</w:t>
      </w:r>
      <w:r>
        <w:t xml:space="preserve"> for the entire proposed term of the PPA (e.g., by virtue of ownership or land development rights obtained from the owner)?</w:t>
      </w:r>
    </w:p>
    <w:p w14:paraId="1F2CD430" w14:textId="77777777" w:rsidR="00497DEB" w:rsidRDefault="00497DEB" w:rsidP="00497DEB">
      <w:pPr>
        <w:ind w:left="1440" w:hanging="720"/>
      </w:pPr>
      <w:r>
        <w:t>Yes</w:t>
      </w:r>
      <w:sdt>
        <w:sdtPr>
          <w:id w:val="285008277"/>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t>No</w:t>
      </w:r>
      <w:sdt>
        <w:sdtPr>
          <w:id w:val="-2115979095"/>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t>If not, please explain:</w:t>
      </w:r>
    </w:p>
    <w:p w14:paraId="27060781" w14:textId="63930C99" w:rsidR="00497DEB" w:rsidRDefault="00497DEB" w:rsidP="00497DEB">
      <w:pPr>
        <w:ind w:left="1440" w:hanging="720"/>
      </w:pPr>
      <w:r w:rsidRPr="00497DEB">
        <w:t>ii.</w:t>
      </w:r>
      <w:r w:rsidRPr="00497DEB">
        <w:tab/>
        <w:t xml:space="preserve">If </w:t>
      </w:r>
      <w:r w:rsidR="00507870">
        <w:t>so</w:t>
      </w:r>
      <w:r w:rsidRPr="00497DEB">
        <w:t xml:space="preserve">, please detail the </w:t>
      </w:r>
      <w:r w:rsidR="00D40F7D">
        <w:t>b</w:t>
      </w:r>
      <w:r w:rsidRPr="00497DEB">
        <w:t xml:space="preserve">idder’s rights to control the Eligible Facility site </w:t>
      </w:r>
      <w:r w:rsidR="00BF5669">
        <w:t>and/or offshore delivery facilities and interconnection location</w:t>
      </w:r>
      <w:r w:rsidRPr="00497DEB">
        <w:t>.</w:t>
      </w:r>
    </w:p>
    <w:p w14:paraId="0B3FCF54" w14:textId="474B00B5" w:rsidR="00497DEB" w:rsidRDefault="00497DEB" w:rsidP="00497DEB">
      <w:pPr>
        <w:ind w:left="1440" w:hanging="720"/>
      </w:pPr>
      <w:r w:rsidRPr="00497DEB">
        <w:t>iii.</w:t>
      </w:r>
      <w:r w:rsidRPr="00497DEB">
        <w:tab/>
        <w:t xml:space="preserve">Describe the status of acquisition of real property rights, any options in place for the exercise of these rights and describe the plan for securing the necessary real </w:t>
      </w:r>
      <w:r w:rsidRPr="00497DEB">
        <w:lastRenderedPageBreak/>
        <w:t>property rights, including the proposed timeline.</w:t>
      </w:r>
      <w:r w:rsidR="0023670C">
        <w:t xml:space="preserve"> </w:t>
      </w:r>
      <w:r w:rsidRPr="00497DEB">
        <w:t>Include these plans and the timeline in the overall project timeline.</w:t>
      </w:r>
    </w:p>
    <w:p w14:paraId="14368431" w14:textId="5F61A19D" w:rsidR="00497DEB" w:rsidRDefault="00497DEB" w:rsidP="00497DEB">
      <w:pPr>
        <w:ind w:left="1440" w:hanging="720"/>
      </w:pPr>
      <w:r w:rsidRPr="00497DEB">
        <w:t>iv.</w:t>
      </w:r>
      <w:r w:rsidRPr="00497DEB">
        <w:tab/>
        <w:t>Identify any joint use of existing or proposed real property rights</w:t>
      </w:r>
      <w:r w:rsidR="00C67390">
        <w:t xml:space="preserve"> </w:t>
      </w:r>
      <w:r w:rsidR="00C40FA5">
        <w:t>and/</w:t>
      </w:r>
      <w:r w:rsidR="00C67390">
        <w:t>or easements</w:t>
      </w:r>
      <w:r w:rsidR="00507870">
        <w:t>.</w:t>
      </w:r>
    </w:p>
    <w:p w14:paraId="07EF39B0" w14:textId="03B1080C" w:rsidR="00BF5669" w:rsidRPr="00F80CDE" w:rsidRDefault="00BF5669" w:rsidP="00BF5669">
      <w:pPr>
        <w:ind w:left="1440" w:hanging="720"/>
      </w:pPr>
      <w:r>
        <w:t xml:space="preserve">v. </w:t>
      </w:r>
      <w:r>
        <w:tab/>
        <w:t xml:space="preserve">Provide </w:t>
      </w:r>
      <w:r w:rsidR="00DF69E4">
        <w:t>a</w:t>
      </w:r>
      <w:r w:rsidR="00DF69E4" w:rsidRPr="00DF69E4">
        <w:t xml:space="preserve"> copy of each of the leases, agreements, easements, and related documents granting the right to use the Eligible Facility sit</w:t>
      </w:r>
      <w:r w:rsidR="00E70F44">
        <w:t>e and Offshore Delivery Facilities</w:t>
      </w:r>
      <w:r w:rsidR="00AF7E2F">
        <w:t xml:space="preserve"> </w:t>
      </w:r>
      <w:r w:rsidR="00DF69E4" w:rsidRPr="00DF69E4">
        <w:t>and, if available, the transmission and interconnection location (and applicable letters of intent if formal agreements have not been executed)</w:t>
      </w:r>
      <w:r w:rsidR="00DF69E4">
        <w:t>.</w:t>
      </w:r>
    </w:p>
    <w:p w14:paraId="218B82A3" w14:textId="77777777" w:rsidR="00497DEB" w:rsidRDefault="00497DEB" w:rsidP="00497DEB"/>
    <w:p w14:paraId="15208492" w14:textId="6FC318A6" w:rsidR="00154914" w:rsidRDefault="00BF5669">
      <w:pPr>
        <w:ind w:left="720" w:hanging="720"/>
      </w:pPr>
      <w:r>
        <w:t>6</w:t>
      </w:r>
      <w:r w:rsidR="00497DEB">
        <w:t>.3</w:t>
      </w:r>
      <w:r w:rsidR="00497DEB">
        <w:tab/>
      </w:r>
      <w:r w:rsidR="006152CB">
        <w:t>Provide evidence</w:t>
      </w:r>
      <w:r w:rsidR="006152CB" w:rsidRPr="006152CB">
        <w:t xml:space="preserve"> of all government-issued permits, approvals, and authorizations that have been obtained or need to be obtained for the use and operation of the Eligible Facility site, the proposed onshore interconnection and transmission locations, and associated Offshore Delivery Facilities and the location(s) of such facilities.</w:t>
      </w:r>
      <w:r w:rsidR="00154914">
        <w:t xml:space="preserve"> For any proposed Eligible Facility sites, offshore delivery facilities, and interconnection locations not currently zoned or permitted </w:t>
      </w:r>
      <w:r w:rsidR="002F3DFC">
        <w:t>properly, identify</w:t>
      </w:r>
      <w:r w:rsidR="00154914">
        <w:t xml:space="preserve"> present and required zoning and/or land use designations and permits and provide a </w:t>
      </w:r>
      <w:r w:rsidR="006152CB" w:rsidRPr="006152CB">
        <w:t>detailed plan and timeline to secure the remaining permits, approvals, and authorizations for all offshore and onshore routes</w:t>
      </w:r>
      <w:r w:rsidR="00154914">
        <w:t>.</w:t>
      </w:r>
    </w:p>
    <w:p w14:paraId="4EE11EB8" w14:textId="77777777" w:rsidR="00497DEB" w:rsidRDefault="00497DEB" w:rsidP="00497DEB">
      <w:pPr>
        <w:ind w:left="720" w:hanging="720"/>
      </w:pPr>
      <w:r>
        <w:tab/>
        <w:t>Detail the zoning and permitting issues:</w:t>
      </w:r>
    </w:p>
    <w:p w14:paraId="2D646B56" w14:textId="046950B5" w:rsidR="00497DEB" w:rsidRDefault="00C045F6" w:rsidP="00497DEB">
      <w:sdt>
        <w:sdtPr>
          <w:id w:val="1380514804"/>
          <w:placeholder>
            <w:docPart w:val="7A9EE2EBC9154C0E830F36472CEFF32D"/>
          </w:placeholder>
          <w:showingPlcHdr/>
        </w:sdtPr>
        <w:sdtEndPr/>
        <w:sdtContent>
          <w:r w:rsidR="00497DEB">
            <w:rPr>
              <w:rStyle w:val="PlaceholderText"/>
            </w:rPr>
            <w:t>Enter appropriate explanation in this space or reference applicable attachment(s)</w:t>
          </w:r>
        </w:sdtContent>
      </w:sdt>
    </w:p>
    <w:p w14:paraId="00769917" w14:textId="77777777" w:rsidR="00497DEB" w:rsidRDefault="00497DEB" w:rsidP="00497DEB">
      <w:pPr>
        <w:ind w:left="720" w:hanging="720"/>
      </w:pPr>
      <w:r>
        <w:tab/>
        <w:t>Permitting plan and timeline:</w:t>
      </w:r>
    </w:p>
    <w:p w14:paraId="60DBA879" w14:textId="77777777" w:rsidR="00497DEB" w:rsidRDefault="00C045F6" w:rsidP="00BB3481">
      <w:sdt>
        <w:sdtPr>
          <w:id w:val="635383310"/>
          <w:placeholder>
            <w:docPart w:val="502C45571E80465880593CA3B6120FD5"/>
          </w:placeholder>
          <w:showingPlcHdr/>
        </w:sdtPr>
        <w:sdtEndPr/>
        <w:sdtContent>
          <w:r w:rsidR="00497DEB">
            <w:rPr>
              <w:rStyle w:val="PlaceholderText"/>
            </w:rPr>
            <w:t>Enter appropriate explanation in this space or reference applicable attachment(s)</w:t>
          </w:r>
        </w:sdtContent>
      </w:sdt>
    </w:p>
    <w:p w14:paraId="65DB0EBC" w14:textId="77777777" w:rsidR="00497DEB" w:rsidRDefault="00497DEB" w:rsidP="00497DEB">
      <w:pPr>
        <w:ind w:left="720"/>
      </w:pPr>
      <w:r>
        <w:t xml:space="preserve">Start Date: </w:t>
      </w:r>
      <w:sdt>
        <w:sdtPr>
          <w:id w:val="-395819004"/>
          <w:placeholder>
            <w:docPart w:val="C9B5D34538DC4A7488A43ECB218B75B5"/>
          </w:placeholder>
          <w:showingPlcHdr/>
        </w:sdtPr>
        <w:sdtEndPr/>
        <w:sdtContent>
          <w:r>
            <w:t xml:space="preserve">                </w:t>
          </w:r>
        </w:sdtContent>
      </w:sdt>
      <w:r>
        <w:tab/>
      </w:r>
      <w:r>
        <w:tab/>
        <w:t>End Date:</w:t>
      </w:r>
      <w:r w:rsidRPr="00497DEB">
        <w:t xml:space="preserve"> </w:t>
      </w:r>
      <w:sdt>
        <w:sdtPr>
          <w:id w:val="-1353949004"/>
          <w:placeholder>
            <w:docPart w:val="A2C89EB2954D489DB84943CA7248386B"/>
          </w:placeholder>
          <w:showingPlcHdr/>
        </w:sdtPr>
        <w:sdtEndPr/>
        <w:sdtContent>
          <w:r>
            <w:t xml:space="preserve">                </w:t>
          </w:r>
        </w:sdtContent>
      </w:sdt>
    </w:p>
    <w:p w14:paraId="1FD1335E" w14:textId="77777777" w:rsidR="00497DEB" w:rsidRDefault="00497DEB" w:rsidP="00497DEB"/>
    <w:p w14:paraId="37AC544C" w14:textId="5932A1AA" w:rsidR="00497DEB" w:rsidRDefault="00BF5669" w:rsidP="00497DEB">
      <w:pPr>
        <w:ind w:left="720" w:hanging="720"/>
      </w:pPr>
      <w:r>
        <w:t>6</w:t>
      </w:r>
      <w:r w:rsidR="00497DEB">
        <w:t>.4</w:t>
      </w:r>
      <w:r w:rsidR="00497DEB">
        <w:tab/>
      </w:r>
      <w:r w:rsidR="00A06C07">
        <w:t>Provide a</w:t>
      </w:r>
      <w:r w:rsidR="00A06C07" w:rsidRPr="00A06C07">
        <w:t xml:space="preserve"> description of the area surrounding any land-based project area, including the marine terminal for deployment of major project components (e.g., foundations, towers, blades, rotors, offshore substations) and all transmission and interconnection facility locations, and a copy of each of the related leases, agreements, easements, and related documents that have been obtained (and applicable letters of intent if formal agreements have not been executed</w:t>
      </w:r>
      <w:r w:rsidR="00854712">
        <w:t>).</w:t>
      </w:r>
    </w:p>
    <w:p w14:paraId="26803F25" w14:textId="77777777" w:rsidR="00764F3A" w:rsidRDefault="00764F3A" w:rsidP="00497DEB">
      <w:pPr>
        <w:ind w:left="720" w:hanging="720"/>
      </w:pPr>
    </w:p>
    <w:p w14:paraId="210328AA" w14:textId="588C7BCB" w:rsidR="00497DEB" w:rsidRPr="00803DB6" w:rsidRDefault="00BF5669" w:rsidP="00497DEB">
      <w:pPr>
        <w:ind w:left="720" w:hanging="720"/>
      </w:pPr>
      <w:r w:rsidRPr="00803DB6">
        <w:t>6</w:t>
      </w:r>
      <w:r w:rsidR="00DA6DA1" w:rsidRPr="00803DB6">
        <w:t>.5</w:t>
      </w:r>
      <w:r w:rsidR="00DA6DA1" w:rsidRPr="00803DB6">
        <w:tab/>
      </w:r>
      <w:r w:rsidRPr="00803DB6">
        <w:t>If the bidder does not have interconnection facilities site control,</w:t>
      </w:r>
      <w:r w:rsidR="00DA6DA1" w:rsidRPr="00803DB6">
        <w:t xml:space="preserve"> </w:t>
      </w:r>
      <w:r w:rsidRPr="00803DB6">
        <w:t>d</w:t>
      </w:r>
      <w:r w:rsidR="00DA6DA1" w:rsidRPr="00803DB6">
        <w:t xml:space="preserve">escribe </w:t>
      </w:r>
      <w:r w:rsidRPr="00803DB6">
        <w:t>the status of the</w:t>
      </w:r>
      <w:r w:rsidR="0023670C" w:rsidRPr="00803DB6">
        <w:t xml:space="preserve"> </w:t>
      </w:r>
      <w:r w:rsidR="00DA6DA1" w:rsidRPr="00803DB6">
        <w:t xml:space="preserve">plan to </w:t>
      </w:r>
      <w:r w:rsidRPr="00803DB6">
        <w:t>obtain that</w:t>
      </w:r>
      <w:r w:rsidR="00DA6DA1" w:rsidRPr="00803DB6">
        <w:t xml:space="preserve"> control.</w:t>
      </w:r>
      <w:r w:rsidR="0023670C" w:rsidRPr="00803DB6">
        <w:t xml:space="preserve"> </w:t>
      </w:r>
    </w:p>
    <w:p w14:paraId="66D87524" w14:textId="7D19DEAD" w:rsidR="00764F3A" w:rsidRPr="00803DB6" w:rsidRDefault="00764F3A" w:rsidP="00497DEB">
      <w:pPr>
        <w:ind w:left="720" w:hanging="720"/>
      </w:pPr>
      <w:r w:rsidRPr="00803DB6">
        <w:tab/>
      </w:r>
    </w:p>
    <w:p w14:paraId="1912D619" w14:textId="1B9430BE" w:rsidR="00764F3A" w:rsidRPr="00803DB6" w:rsidRDefault="00BF5669" w:rsidP="00803DB6">
      <w:pPr>
        <w:ind w:left="720" w:hanging="720"/>
      </w:pPr>
      <w:r w:rsidRPr="00803DB6">
        <w:t>6</w:t>
      </w:r>
      <w:r w:rsidR="00764F3A" w:rsidRPr="00803DB6">
        <w:t>.6</w:t>
      </w:r>
      <w:r w:rsidR="00764F3A" w:rsidRPr="00803DB6">
        <w:tab/>
        <w:t xml:space="preserve">Please </w:t>
      </w:r>
      <w:r w:rsidR="00435A91" w:rsidRPr="00803DB6">
        <w:t xml:space="preserve">provide documentation to show evidence of the </w:t>
      </w:r>
      <w:r w:rsidR="00764F3A" w:rsidRPr="00803DB6">
        <w:t>interconnection request to ISO-NE, the applicable New England Transmission Owner, or any neighboring control areas, to interconnect at the Capacity Capability Interconnection Standard</w:t>
      </w:r>
      <w:r w:rsidR="00435A91" w:rsidRPr="00803DB6">
        <w:t>.</w:t>
      </w:r>
      <w:r w:rsidR="0023670C" w:rsidRPr="00803DB6">
        <w:t xml:space="preserve"> </w:t>
      </w:r>
      <w:r w:rsidR="00435A91" w:rsidRPr="00803DB6">
        <w:t>Please describe the status of any planned interconnection to the grid.</w:t>
      </w:r>
    </w:p>
    <w:p w14:paraId="25FD2B06" w14:textId="77777777" w:rsidR="00764F3A" w:rsidRPr="00803DB6" w:rsidRDefault="00764F3A" w:rsidP="00497DEB">
      <w:pPr>
        <w:ind w:left="720" w:hanging="720"/>
      </w:pPr>
    </w:p>
    <w:p w14:paraId="7C684F35" w14:textId="39823D4A" w:rsidR="00764F3A" w:rsidRPr="00803DB6" w:rsidRDefault="00435A91" w:rsidP="00497DEB">
      <w:pPr>
        <w:ind w:left="720" w:hanging="720"/>
      </w:pPr>
      <w:r w:rsidRPr="00803DB6">
        <w:t>6</w:t>
      </w:r>
      <w:r w:rsidR="00764F3A" w:rsidRPr="00803DB6">
        <w:t>.7</w:t>
      </w:r>
      <w:r w:rsidR="00764F3A" w:rsidRPr="00803DB6">
        <w:tab/>
      </w:r>
      <w:r w:rsidRPr="00803DB6">
        <w:t>Please provide studies that d</w:t>
      </w:r>
      <w:r w:rsidR="00764F3A" w:rsidRPr="00803DB6">
        <w:t>escribe the Project’s electrical system performance</w:t>
      </w:r>
      <w:r w:rsidRPr="00803DB6">
        <w:t>,</w:t>
      </w:r>
      <w:r w:rsidR="00764F3A" w:rsidRPr="00803DB6">
        <w:t xml:space="preserve"> its impact to the reliability of the New England Transmission system</w:t>
      </w:r>
      <w:r w:rsidRPr="00803DB6">
        <w:t xml:space="preserve">, how the project would satisfy ISO-NE’s I.3.9 requirements, and how the project will interconnect at an equivalent to the Capacity Capability Interconnection Standard. Projects that do not have I.3.9 approval from ISO-NE must include technical reports or </w:t>
      </w:r>
      <w:r w:rsidR="00882037" w:rsidRPr="00803DB6">
        <w:t>a Feasibility</w:t>
      </w:r>
      <w:r w:rsidRPr="00803DB6">
        <w:t xml:space="preserve"> stud</w:t>
      </w:r>
      <w:r w:rsidR="00882037" w:rsidRPr="00803DB6">
        <w:t>y</w:t>
      </w:r>
      <w:r w:rsidRPr="00803DB6">
        <w:t xml:space="preserve"> that approximate</w:t>
      </w:r>
      <w:r w:rsidR="00291EA4" w:rsidRPr="00803DB6">
        <w:t>s</w:t>
      </w:r>
      <w:r w:rsidRPr="00803DB6">
        <w:t xml:space="preserve"> the ISO-NE interconnection process, including but not limited to clear documentation of study technical and cost assumptions, reasoning, and justification of such assumptions. </w:t>
      </w:r>
      <w:r w:rsidR="00454F6C" w:rsidRPr="00803DB6">
        <w:t xml:space="preserve">Proposals with a Qualification Determination Notification (“QDN”) from ISO-NE for their proposed capacity amount and commitment period must include all QDN documentation in their proposal. All projects that do not have a QDN for their proposed capacity amount and commitment period must provide a study performed by ISO-NE or a third party in accordance with ISO-NE Planning Procedure 10 </w:t>
      </w:r>
      <w:proofErr w:type="gramStart"/>
      <w:r w:rsidR="00454F6C" w:rsidRPr="00803DB6">
        <w:t>in order to</w:t>
      </w:r>
      <w:proofErr w:type="gramEnd"/>
      <w:r w:rsidR="00454F6C" w:rsidRPr="00803DB6">
        <w:t xml:space="preserve"> prove ability to interconnect at the CCIS.</w:t>
      </w:r>
      <w:r w:rsidR="00F92F32" w:rsidRPr="00803DB6">
        <w:t xml:space="preserve"> </w:t>
      </w:r>
      <w:r w:rsidR="00F92F32" w:rsidRPr="00BB3481">
        <w:t>Provide a copy of an interconnection agreement, if any, executed by the bidder with respect to the proposed project. If an interconnection agreement has not been executed, please provide the steps that need to be completed before an interconnection agreement can be executed and the associated timeline.</w:t>
      </w:r>
      <w:r w:rsidR="00454F6C" w:rsidRPr="00803DB6">
        <w:t xml:space="preserve"> </w:t>
      </w:r>
      <w:r w:rsidRPr="00803DB6">
        <w:t>Please also p</w:t>
      </w:r>
      <w:r w:rsidR="00764F3A" w:rsidRPr="00803DB6">
        <w:t>rovide the status</w:t>
      </w:r>
      <w:r w:rsidRPr="00803DB6">
        <w:t xml:space="preserve"> and expected completion date</w:t>
      </w:r>
      <w:r w:rsidR="00764F3A" w:rsidRPr="00803DB6">
        <w:t xml:space="preserve"> of any </w:t>
      </w:r>
      <w:r w:rsidRPr="00803DB6">
        <w:t xml:space="preserve">additional </w:t>
      </w:r>
      <w:r w:rsidR="00764F3A" w:rsidRPr="00803DB6">
        <w:t>interconnection studies already underway with ISO-NE and/or the transmission owner.</w:t>
      </w:r>
      <w:r w:rsidR="0023670C" w:rsidRPr="00803DB6">
        <w:t xml:space="preserve"> </w:t>
      </w:r>
      <w:r w:rsidRPr="00803DB6">
        <w:t xml:space="preserve">All studies must follow the current ISO-NE interconnection procedures and detail any assumptions regarding resources </w:t>
      </w:r>
      <w:r w:rsidR="006E397B" w:rsidRPr="00803DB6">
        <w:t xml:space="preserve">and corresponding network upgrades </w:t>
      </w:r>
      <w:r w:rsidRPr="00803DB6">
        <w:t>ahead of the project in the ISO-NE interconnection queue. All network upgrades</w:t>
      </w:r>
      <w:r w:rsidR="00AC5415">
        <w:t xml:space="preserve"> and assumptions</w:t>
      </w:r>
      <w:r w:rsidRPr="00803DB6">
        <w:t xml:space="preserve"> identified in these studies must be clearly documented and included in the bid pric</w:t>
      </w:r>
      <w:r w:rsidR="00F92F32" w:rsidRPr="00803DB6">
        <w:t>e.</w:t>
      </w:r>
    </w:p>
    <w:p w14:paraId="647C0D34" w14:textId="6BBCAFFE" w:rsidR="006F7BDE" w:rsidRPr="00803DB6" w:rsidRDefault="006F7BDE" w:rsidP="00BB3481">
      <w:pPr>
        <w:ind w:left="720"/>
      </w:pPr>
      <w:r w:rsidRPr="00803DB6">
        <w:t>Attachments:</w:t>
      </w:r>
    </w:p>
    <w:p w14:paraId="48B3A6C7" w14:textId="541FD6B0" w:rsidR="00764F3A" w:rsidRPr="00803DB6" w:rsidRDefault="00764F3A" w:rsidP="00BB3481">
      <w:pPr>
        <w:ind w:left="720"/>
      </w:pPr>
      <w:r w:rsidRPr="00803DB6">
        <w:t>Performance and its impact:</w:t>
      </w:r>
    </w:p>
    <w:p w14:paraId="2F120A51" w14:textId="77777777" w:rsidR="00764F3A" w:rsidRPr="00803DB6" w:rsidRDefault="00764F3A" w:rsidP="00764F3A">
      <w:r w:rsidRPr="00803DB6">
        <w:tab/>
      </w:r>
      <w:sdt>
        <w:sdtPr>
          <w:id w:val="1069457289"/>
          <w:placeholder>
            <w:docPart w:val="88F16CE953DE49F6A49F18F1E5104C99"/>
          </w:placeholder>
          <w:showingPlcHdr/>
        </w:sdtPr>
        <w:sdtEndPr/>
        <w:sdtContent>
          <w:r w:rsidRPr="00803DB6">
            <w:rPr>
              <w:rStyle w:val="PlaceholderText"/>
            </w:rPr>
            <w:t>Enter appropriate explanation in this space or reference applicable attachment(s)</w:t>
          </w:r>
        </w:sdtContent>
      </w:sdt>
    </w:p>
    <w:p w14:paraId="656463F3" w14:textId="56767CE8" w:rsidR="00435A91" w:rsidRPr="00803DB6" w:rsidRDefault="00764F3A" w:rsidP="00435A91">
      <w:pPr>
        <w:ind w:left="720" w:hanging="720"/>
      </w:pPr>
      <w:r w:rsidRPr="00803DB6">
        <w:tab/>
      </w:r>
      <w:r w:rsidR="00435A91" w:rsidRPr="00803DB6">
        <w:t>Copy of completed I.3.9 approval or I.3.9-equivalent study attached:</w:t>
      </w:r>
      <w:sdt>
        <w:sdtPr>
          <w:rPr>
            <w:color w:val="2B579A"/>
            <w:shd w:val="clear" w:color="auto" w:fill="E6E6E6"/>
          </w:rPr>
          <w:id w:val="1536227985"/>
          <w14:checkbox>
            <w14:checked w14:val="0"/>
            <w14:checkedState w14:val="2612" w14:font="MS Gothic"/>
            <w14:uncheckedState w14:val="2610" w14:font="MS Gothic"/>
          </w14:checkbox>
        </w:sdtPr>
        <w:sdtEndPr>
          <w:rPr>
            <w:color w:val="auto"/>
            <w:shd w:val="clear" w:color="auto" w:fill="auto"/>
          </w:rPr>
        </w:sdtEndPr>
        <w:sdtContent>
          <w:r w:rsidR="00435A91" w:rsidRPr="00803DB6">
            <w:rPr>
              <w:rFonts w:ascii="MS Gothic" w:hAnsi="MS Gothic" w:hint="eastAsia"/>
            </w:rPr>
            <w:t>☐</w:t>
          </w:r>
        </w:sdtContent>
      </w:sdt>
      <w:r w:rsidR="0023670C" w:rsidRPr="00803DB6">
        <w:t xml:space="preserve"> </w:t>
      </w:r>
    </w:p>
    <w:p w14:paraId="575B5A10" w14:textId="77777777" w:rsidR="00435A91" w:rsidRPr="00803DB6" w:rsidRDefault="00435A91" w:rsidP="00803DB6">
      <w:pPr>
        <w:ind w:left="720" w:firstLine="720"/>
      </w:pPr>
      <w:r w:rsidRPr="00803DB6">
        <w:t>If none, please explain:</w:t>
      </w:r>
    </w:p>
    <w:p w14:paraId="669AEA28" w14:textId="77777777" w:rsidR="00435A91" w:rsidRPr="00803DB6" w:rsidRDefault="00435A91" w:rsidP="00435A91">
      <w:pPr>
        <w:ind w:left="720" w:hanging="720"/>
      </w:pPr>
      <w:r w:rsidRPr="00803DB6">
        <w:tab/>
      </w:r>
      <w:sdt>
        <w:sdtPr>
          <w:rPr>
            <w:color w:val="2B579A"/>
            <w:shd w:val="clear" w:color="auto" w:fill="E6E6E6"/>
          </w:rPr>
          <w:id w:val="59070911"/>
          <w:placeholder>
            <w:docPart w:val="71D71B2D141843D0966D8577C891817F"/>
          </w:placeholder>
          <w:showingPlcHdr/>
        </w:sdtPr>
        <w:sdtEndPr>
          <w:rPr>
            <w:color w:val="auto"/>
            <w:shd w:val="clear" w:color="auto" w:fill="auto"/>
          </w:rPr>
        </w:sdtEndPr>
        <w:sdtContent>
          <w:r w:rsidRPr="00803DB6">
            <w:rPr>
              <w:rStyle w:val="PlaceholderText"/>
            </w:rPr>
            <w:t>Enter appropriate explanation in this space or reference applicable attachment(s)</w:t>
          </w:r>
        </w:sdtContent>
      </w:sdt>
    </w:p>
    <w:p w14:paraId="6015F245" w14:textId="471A14BA" w:rsidR="00435A91" w:rsidRPr="00803DB6" w:rsidRDefault="00435A91" w:rsidP="00435A91">
      <w:pPr>
        <w:ind w:left="720" w:hanging="720"/>
      </w:pPr>
      <w:r w:rsidRPr="00803DB6">
        <w:t xml:space="preserve"> </w:t>
      </w:r>
      <w:r w:rsidRPr="00803DB6">
        <w:tab/>
        <w:t>Copy of completed CCIS-equivalent study attached:</w:t>
      </w:r>
      <w:r w:rsidRPr="00803DB6">
        <w:tab/>
      </w:r>
      <w:sdt>
        <w:sdtPr>
          <w:rPr>
            <w:color w:val="2B579A"/>
            <w:shd w:val="clear" w:color="auto" w:fill="E6E6E6"/>
          </w:rPr>
          <w:id w:val="-514078158"/>
          <w14:checkbox>
            <w14:checked w14:val="0"/>
            <w14:checkedState w14:val="2612" w14:font="MS Gothic"/>
            <w14:uncheckedState w14:val="2610" w14:font="MS Gothic"/>
          </w14:checkbox>
        </w:sdtPr>
        <w:sdtEndPr>
          <w:rPr>
            <w:color w:val="auto"/>
            <w:shd w:val="clear" w:color="auto" w:fill="auto"/>
          </w:rPr>
        </w:sdtEndPr>
        <w:sdtContent>
          <w:r w:rsidRPr="00803DB6">
            <w:rPr>
              <w:rFonts w:ascii="MS Gothic" w:hAnsi="MS Gothic" w:hint="eastAsia"/>
            </w:rPr>
            <w:t>☐</w:t>
          </w:r>
        </w:sdtContent>
      </w:sdt>
      <w:r w:rsidR="0023670C" w:rsidRPr="00803DB6">
        <w:t xml:space="preserve"> </w:t>
      </w:r>
    </w:p>
    <w:p w14:paraId="44FC36EE" w14:textId="77777777" w:rsidR="00435A91" w:rsidRPr="00803DB6" w:rsidRDefault="00435A91" w:rsidP="00435A91">
      <w:pPr>
        <w:ind w:left="720" w:firstLine="720"/>
      </w:pPr>
      <w:r w:rsidRPr="00803DB6">
        <w:t>If none, please explain:</w:t>
      </w:r>
    </w:p>
    <w:p w14:paraId="1AD41796" w14:textId="77777777" w:rsidR="00435A91" w:rsidRPr="00803DB6" w:rsidRDefault="00435A91" w:rsidP="00435A91">
      <w:pPr>
        <w:ind w:left="720" w:hanging="720"/>
      </w:pPr>
      <w:r w:rsidRPr="00803DB6">
        <w:tab/>
      </w:r>
      <w:sdt>
        <w:sdtPr>
          <w:rPr>
            <w:color w:val="2B579A"/>
            <w:shd w:val="clear" w:color="auto" w:fill="E6E6E6"/>
          </w:rPr>
          <w:id w:val="1235205178"/>
          <w:placeholder>
            <w:docPart w:val="41FA4B22EE5D46B5907F28457B0B0598"/>
          </w:placeholder>
          <w:showingPlcHdr/>
        </w:sdtPr>
        <w:sdtEndPr>
          <w:rPr>
            <w:color w:val="auto"/>
            <w:shd w:val="clear" w:color="auto" w:fill="auto"/>
          </w:rPr>
        </w:sdtEndPr>
        <w:sdtContent>
          <w:r w:rsidRPr="00803DB6">
            <w:rPr>
              <w:rStyle w:val="PlaceholderText"/>
            </w:rPr>
            <w:t>Enter appropriate explanation in this space or reference applicable attachment(s)</w:t>
          </w:r>
        </w:sdtContent>
      </w:sdt>
    </w:p>
    <w:p w14:paraId="20F4421C" w14:textId="6A27F3A1" w:rsidR="00764F3A" w:rsidRPr="00803DB6" w:rsidRDefault="006F7BDE" w:rsidP="00BB3481">
      <w:r w:rsidRPr="00BB3481">
        <w:tab/>
      </w:r>
      <w:r w:rsidR="00764F3A" w:rsidRPr="00803DB6">
        <w:t xml:space="preserve">Copy of Interconnection Agreement attached: </w:t>
      </w:r>
      <w:sdt>
        <w:sdtPr>
          <w:id w:val="709002715"/>
          <w14:checkbox>
            <w14:checked w14:val="0"/>
            <w14:checkedState w14:val="2612" w14:font="MS Gothic"/>
            <w14:uncheckedState w14:val="2610" w14:font="MS Gothic"/>
          </w14:checkbox>
        </w:sdtPr>
        <w:sdtEndPr/>
        <w:sdtContent>
          <w:r w:rsidR="00764F3A" w:rsidRPr="00803DB6">
            <w:rPr>
              <w:rFonts w:ascii="MS Gothic" w:eastAsia="MS Gothic" w:hAnsi="MS Gothic" w:hint="eastAsia"/>
            </w:rPr>
            <w:t>☐</w:t>
          </w:r>
        </w:sdtContent>
      </w:sdt>
      <w:r w:rsidR="00764F3A" w:rsidRPr="00803DB6">
        <w:t xml:space="preserve"> If none, please explain:</w:t>
      </w:r>
    </w:p>
    <w:p w14:paraId="5598FCCC" w14:textId="77777777" w:rsidR="00764F3A" w:rsidRPr="00803DB6" w:rsidRDefault="00C045F6" w:rsidP="00764F3A">
      <w:pPr>
        <w:ind w:firstLine="720"/>
      </w:pPr>
      <w:sdt>
        <w:sdtPr>
          <w:id w:val="-1909447086"/>
          <w:placeholder>
            <w:docPart w:val="F8907D6D105640A8AFF9DE90384B96DA"/>
          </w:placeholder>
          <w:showingPlcHdr/>
        </w:sdtPr>
        <w:sdtEndPr/>
        <w:sdtContent>
          <w:r w:rsidR="00764F3A" w:rsidRPr="00803DB6">
            <w:rPr>
              <w:rStyle w:val="PlaceholderText"/>
            </w:rPr>
            <w:t>Enter appropriate explanation in this space or reference applicable attachment(s)</w:t>
          </w:r>
        </w:sdtContent>
      </w:sdt>
    </w:p>
    <w:p w14:paraId="6926F9AB" w14:textId="751A2538" w:rsidR="00435A91" w:rsidRDefault="00435A91" w:rsidP="00803DB6">
      <w:pPr>
        <w:ind w:firstLine="720"/>
      </w:pPr>
      <w:r w:rsidRPr="00803DB6">
        <w:t>Additionally, any other studies undertaken by ISO-</w:t>
      </w:r>
      <w:proofErr w:type="gramStart"/>
      <w:r w:rsidRPr="00803DB6">
        <w:t>NE</w:t>
      </w:r>
      <w:proofErr w:type="gramEnd"/>
      <w:r w:rsidRPr="00803DB6">
        <w:t xml:space="preserve"> or the bidder must be provided.</w:t>
      </w:r>
      <w:r w:rsidR="0023670C">
        <w:t xml:space="preserve"> </w:t>
      </w:r>
    </w:p>
    <w:p w14:paraId="174513FA" w14:textId="77777777" w:rsidR="00435A91" w:rsidRDefault="00435A91" w:rsidP="00BB3481">
      <w:r>
        <w:tab/>
      </w:r>
      <w:sdt>
        <w:sdtPr>
          <w:id w:val="-674188129"/>
          <w:placeholder>
            <w:docPart w:val="4C1D9E4A87794AAB9E9BAACF69CF81C1"/>
          </w:placeholder>
          <w:showingPlcHdr/>
        </w:sdtPr>
        <w:sdtEndPr/>
        <w:sdtContent>
          <w:r>
            <w:rPr>
              <w:rStyle w:val="PlaceholderText"/>
            </w:rPr>
            <w:t>Enter appropriate explanation in this space or reference applicable attachment(s)</w:t>
          </w:r>
        </w:sdtContent>
      </w:sdt>
    </w:p>
    <w:p w14:paraId="501C2527" w14:textId="77777777" w:rsidR="00764F3A" w:rsidRDefault="00764F3A" w:rsidP="00764F3A"/>
    <w:p w14:paraId="62CA2002" w14:textId="7D18A507" w:rsidR="00764F3A" w:rsidRDefault="00435A91" w:rsidP="00764F3A">
      <w:pPr>
        <w:ind w:left="720" w:hanging="720"/>
      </w:pPr>
      <w:r>
        <w:t>6</w:t>
      </w:r>
      <w:r w:rsidR="00764F3A">
        <w:t>.8</w:t>
      </w:r>
      <w:r w:rsidR="00764F3A">
        <w:tab/>
      </w:r>
      <w:r>
        <w:t xml:space="preserve">Please provide documentation of the deliverability constraint analysis set forth in Appendix </w:t>
      </w:r>
      <w:r w:rsidR="003A4D19">
        <w:t>F t</w:t>
      </w:r>
      <w:r>
        <w:t>o the RFP. Provide a description of the findings of the deliverability constraint analysis, including but not limited to a list of thermal overloads and voltage violations identified.</w:t>
      </w:r>
    </w:p>
    <w:p w14:paraId="7F3ADA91" w14:textId="77777777" w:rsidR="00764F3A" w:rsidRDefault="00C045F6" w:rsidP="00764F3A">
      <w:pPr>
        <w:ind w:left="720" w:hanging="720"/>
      </w:pPr>
      <w:sdt>
        <w:sdtPr>
          <w:id w:val="-1997949647"/>
          <w:placeholder>
            <w:docPart w:val="3BB9CE17C26849F3B5E988C6C79A8475"/>
          </w:placeholder>
          <w:showingPlcHdr/>
        </w:sdtPr>
        <w:sdtEndPr/>
        <w:sdtContent>
          <w:r w:rsidR="00764F3A">
            <w:rPr>
              <w:rStyle w:val="PlaceholderText"/>
            </w:rPr>
            <w:t>Enter appropriate explanation in this space or reference applicable attachment(s)</w:t>
          </w:r>
        </w:sdtContent>
      </w:sdt>
      <w:r w:rsidR="00764F3A">
        <w:tab/>
      </w:r>
    </w:p>
    <w:p w14:paraId="0FDFF7D2" w14:textId="77777777" w:rsidR="006C28BD" w:rsidRPr="00820EDC" w:rsidRDefault="006C28BD" w:rsidP="006C28BD">
      <w:pPr>
        <w:ind w:left="720"/>
      </w:pPr>
      <w:r w:rsidRPr="00820EDC">
        <w:t>Attachments:</w:t>
      </w:r>
    </w:p>
    <w:p w14:paraId="1E32F29B" w14:textId="0427C0BE" w:rsidR="006C28BD" w:rsidRPr="006A7E63" w:rsidRDefault="006C28BD" w:rsidP="006C28BD">
      <w:pPr>
        <w:ind w:left="720" w:hanging="720"/>
      </w:pPr>
      <w:r w:rsidRPr="00820EDC">
        <w:tab/>
      </w:r>
      <w:r w:rsidRPr="00820EDC">
        <w:tab/>
        <w:t xml:space="preserve">Copy of completed deliverability constraint analysis: </w:t>
      </w:r>
      <w:sdt>
        <w:sdtPr>
          <w:id w:val="861860538"/>
          <w14:checkbox>
            <w14:checked w14:val="0"/>
            <w14:checkedState w14:val="2612" w14:font="MS Gothic"/>
            <w14:uncheckedState w14:val="2610" w14:font="MS Gothic"/>
          </w14:checkbox>
        </w:sdtPr>
        <w:sdtEndPr/>
        <w:sdtContent>
          <w:r w:rsidRPr="006A7E63">
            <w:rPr>
              <w:rFonts w:ascii="MS Gothic" w:eastAsia="MS Gothic" w:hAnsi="MS Gothic" w:hint="eastAsia"/>
            </w:rPr>
            <w:t>☐</w:t>
          </w:r>
        </w:sdtContent>
      </w:sdt>
      <w:r w:rsidR="0023670C">
        <w:t xml:space="preserve"> </w:t>
      </w:r>
    </w:p>
    <w:p w14:paraId="2391EA72" w14:textId="2730A171" w:rsidR="006C28BD" w:rsidRPr="00820EDC" w:rsidRDefault="006C28BD" w:rsidP="006C28BD">
      <w:pPr>
        <w:ind w:left="720"/>
      </w:pPr>
      <w:r w:rsidRPr="00820EDC">
        <w:t>If the deliverability constraint analysis was performed as a portion of a separate study</w:t>
      </w:r>
      <w:r w:rsidR="00ED17CA">
        <w:t xml:space="preserve"> (</w:t>
      </w:r>
      <w:proofErr w:type="gramStart"/>
      <w:r w:rsidR="00ED17CA">
        <w:t>i.e.</w:t>
      </w:r>
      <w:proofErr w:type="gramEnd"/>
      <w:r w:rsidR="00ED17CA">
        <w:t xml:space="preserve"> Facility Study)</w:t>
      </w:r>
      <w:r w:rsidR="00953B64">
        <w:t>,</w:t>
      </w:r>
      <w:r w:rsidRPr="00820EDC">
        <w:t xml:space="preserve"> please explain</w:t>
      </w:r>
      <w:r>
        <w:t xml:space="preserve"> and provide the study</w:t>
      </w:r>
      <w:r w:rsidRPr="00820EDC">
        <w:t>:</w:t>
      </w:r>
    </w:p>
    <w:p w14:paraId="2FDBCB7E" w14:textId="77777777" w:rsidR="006C28BD" w:rsidRDefault="006C28BD" w:rsidP="006C28BD">
      <w:pPr>
        <w:ind w:left="720" w:hanging="720"/>
      </w:pPr>
      <w:r w:rsidRPr="00820EDC">
        <w:tab/>
      </w:r>
      <w:sdt>
        <w:sdtPr>
          <w:id w:val="976649554"/>
          <w:placeholder>
            <w:docPart w:val="20CDFB63F1BF4757B66CB235BBB174FB"/>
          </w:placeholder>
          <w:showingPlcHdr/>
        </w:sdtPr>
        <w:sdtEndPr/>
        <w:sdtContent>
          <w:r w:rsidRPr="006A7E63">
            <w:rPr>
              <w:rStyle w:val="PlaceholderText"/>
            </w:rPr>
            <w:t>Enter appropriate explanation in this space or reference applicable attachment(s)</w:t>
          </w:r>
        </w:sdtContent>
      </w:sdt>
    </w:p>
    <w:p w14:paraId="1E1A5D78" w14:textId="77777777" w:rsidR="006C28BD" w:rsidRPr="006A7E63" w:rsidRDefault="006C28BD" w:rsidP="006C28BD">
      <w:pPr>
        <w:ind w:left="720" w:hanging="720"/>
      </w:pPr>
    </w:p>
    <w:p w14:paraId="74807D03" w14:textId="610AFC7B" w:rsidR="006C28BD" w:rsidRPr="00F80CDE" w:rsidRDefault="006C28BD" w:rsidP="006C28BD">
      <w:pPr>
        <w:ind w:left="720" w:hanging="720"/>
      </w:pPr>
      <w:r w:rsidRPr="00820EDC">
        <w:t xml:space="preserve">6.9 </w:t>
      </w:r>
      <w:r w:rsidRPr="00F80CDE">
        <w:tab/>
        <w:t>If multiple interconnection requests have been made, please specify all such active requests which have not been superseded by subsequent requests and information regarding the status of each.</w:t>
      </w:r>
      <w:r w:rsidR="0023670C">
        <w:t xml:space="preserve"> </w:t>
      </w:r>
      <w:r w:rsidRPr="00F80CDE">
        <w:t>Provide copies of any requests made and studies completed.</w:t>
      </w:r>
      <w:r w:rsidR="00953B64">
        <w:t xml:space="preserve"> Describe how such studies and information support the costs assumed in preparing your bid and the associated timeline proposed.</w:t>
      </w:r>
    </w:p>
    <w:p w14:paraId="0048D3AE" w14:textId="77777777" w:rsidR="006C28BD" w:rsidRDefault="00C045F6" w:rsidP="006C28BD">
      <w:pPr>
        <w:ind w:left="720" w:hanging="720"/>
      </w:pPr>
      <w:sdt>
        <w:sdtPr>
          <w:rPr>
            <w:color w:val="2B579A"/>
            <w:shd w:val="clear" w:color="auto" w:fill="E6E6E6"/>
          </w:rPr>
          <w:id w:val="2115696731"/>
          <w:placeholder>
            <w:docPart w:val="43DA5F2D7F654A48AAF6D4A0CCA24F82"/>
          </w:placeholder>
          <w:showingPlcHdr/>
        </w:sdtPr>
        <w:sdtEndPr>
          <w:rPr>
            <w:color w:val="auto"/>
            <w:shd w:val="clear" w:color="auto" w:fill="auto"/>
          </w:rPr>
        </w:sdtEndPr>
        <w:sdtContent>
          <w:r w:rsidR="006C28BD" w:rsidRPr="00F80CDE">
            <w:rPr>
              <w:rStyle w:val="PlaceholderText"/>
            </w:rPr>
            <w:t>Enter appropriate explanation in this space or reference applicable attachment(s)</w:t>
          </w:r>
        </w:sdtContent>
      </w:sdt>
      <w:r w:rsidR="006C28BD" w:rsidRPr="00F80CDE">
        <w:tab/>
      </w:r>
    </w:p>
    <w:p w14:paraId="04ED69CB" w14:textId="77777777" w:rsidR="006C28BD" w:rsidRPr="00F80CDE" w:rsidRDefault="006C28BD" w:rsidP="006C28BD">
      <w:pPr>
        <w:ind w:left="720" w:hanging="720"/>
      </w:pPr>
    </w:p>
    <w:p w14:paraId="23005156" w14:textId="682A3E86" w:rsidR="006C28BD" w:rsidRPr="00F80CDE" w:rsidRDefault="006C28BD" w:rsidP="006C28BD">
      <w:pPr>
        <w:ind w:left="720" w:hanging="720"/>
      </w:pPr>
      <w:r w:rsidRPr="00F80CDE">
        <w:t>6.</w:t>
      </w:r>
      <w:r w:rsidRPr="00820EDC">
        <w:t>10</w:t>
      </w:r>
      <w:r w:rsidRPr="00F80CDE">
        <w:tab/>
        <w:t>Please provide cost estimates for any necessary network upgrades identified in the studies identified in Section 6.7</w:t>
      </w:r>
      <w:r w:rsidR="00E80E24">
        <w:t>.</w:t>
      </w:r>
    </w:p>
    <w:p w14:paraId="5E3D281E" w14:textId="77777777" w:rsidR="006C28BD" w:rsidRPr="00F80CDE" w:rsidRDefault="00C045F6" w:rsidP="006C28BD">
      <w:pPr>
        <w:ind w:left="720" w:hanging="720"/>
      </w:pPr>
      <w:sdt>
        <w:sdtPr>
          <w:rPr>
            <w:color w:val="2B579A"/>
            <w:shd w:val="clear" w:color="auto" w:fill="E6E6E6"/>
          </w:rPr>
          <w:id w:val="573092476"/>
          <w:placeholder>
            <w:docPart w:val="EFEF45FAF8224FCB94B5B4886F1A10F6"/>
          </w:placeholder>
          <w:showingPlcHdr/>
        </w:sdtPr>
        <w:sdtEndPr>
          <w:rPr>
            <w:color w:val="auto"/>
            <w:shd w:val="clear" w:color="auto" w:fill="auto"/>
          </w:rPr>
        </w:sdtEndPr>
        <w:sdtContent>
          <w:r w:rsidR="006C28BD" w:rsidRPr="00F80CDE">
            <w:rPr>
              <w:rStyle w:val="PlaceholderText"/>
            </w:rPr>
            <w:t>Enter appropriate explanation in this space or reference applicable attachment(s)</w:t>
          </w:r>
        </w:sdtContent>
      </w:sdt>
    </w:p>
    <w:p w14:paraId="6B38F2AE" w14:textId="77777777" w:rsidR="006C28BD" w:rsidRDefault="006C28BD" w:rsidP="00764F3A">
      <w:pPr>
        <w:ind w:left="720" w:hanging="720"/>
      </w:pPr>
    </w:p>
    <w:p w14:paraId="02C2F566" w14:textId="3A9884C1" w:rsidR="00764F3A" w:rsidRDefault="006C28BD" w:rsidP="00764F3A">
      <w:pPr>
        <w:ind w:left="720" w:hanging="720"/>
      </w:pPr>
      <w:r>
        <w:t>6</w:t>
      </w:r>
      <w:r w:rsidR="00764F3A">
        <w:t>.</w:t>
      </w:r>
      <w:r>
        <w:t>11</w:t>
      </w:r>
      <w:r w:rsidR="00764F3A">
        <w:tab/>
      </w:r>
      <w:r w:rsidR="00764F3A" w:rsidRPr="00764F3A">
        <w:t>To the extent that you provide an alternative interconnection scenario based on ISO-proposed interconnection process changes, you must also include studies using the proposed ISO-NE-proposed process.</w:t>
      </w:r>
      <w:r w:rsidR="0023670C">
        <w:t xml:space="preserve"> </w:t>
      </w:r>
      <w:r w:rsidR="00764F3A" w:rsidRPr="00764F3A">
        <w:t xml:space="preserve">Any such studies must be accompanied with clear documentation of study technical and cost assumptions, reasoning, and justification of such assumptions. </w:t>
      </w:r>
    </w:p>
    <w:p w14:paraId="0C4D0B05" w14:textId="77777777" w:rsidR="00764F3A" w:rsidRDefault="00C045F6" w:rsidP="00764F3A">
      <w:pPr>
        <w:ind w:left="720" w:hanging="720"/>
      </w:pPr>
      <w:sdt>
        <w:sdtPr>
          <w:id w:val="-687593546"/>
          <w:placeholder>
            <w:docPart w:val="6593BA6762D14ECAB391967F20CA4464"/>
          </w:placeholder>
          <w:showingPlcHdr/>
        </w:sdtPr>
        <w:sdtEndPr/>
        <w:sdtContent>
          <w:r w:rsidR="00764F3A">
            <w:rPr>
              <w:rStyle w:val="PlaceholderText"/>
            </w:rPr>
            <w:t>Enter appropriate explanation in this space or reference applicable attachment(s)</w:t>
          </w:r>
        </w:sdtContent>
      </w:sdt>
    </w:p>
    <w:p w14:paraId="02AC84CE" w14:textId="77777777" w:rsidR="006C28BD" w:rsidRDefault="006C28BD" w:rsidP="00764F3A">
      <w:pPr>
        <w:ind w:left="720" w:hanging="720"/>
      </w:pPr>
    </w:p>
    <w:p w14:paraId="2F6F8FF8" w14:textId="21344451" w:rsidR="00764F3A" w:rsidRDefault="006C28BD" w:rsidP="00764F3A">
      <w:pPr>
        <w:ind w:left="720" w:hanging="720"/>
      </w:pPr>
      <w:r>
        <w:t>6</w:t>
      </w:r>
      <w:r w:rsidR="00764F3A">
        <w:t>.1</w:t>
      </w:r>
      <w:r>
        <w:t>2</w:t>
      </w:r>
      <w:r w:rsidR="00764F3A">
        <w:tab/>
      </w:r>
      <w:r w:rsidR="00764F3A" w:rsidRPr="00764F3A">
        <w:t>Provide the electrical models of all energy resources supporting the proposed project in accordance with the filing requirements of the ISO-NE Tariff Schedule 22 and 23.</w:t>
      </w:r>
    </w:p>
    <w:p w14:paraId="65F2F011" w14:textId="77777777" w:rsidR="00764F3A" w:rsidRDefault="00764F3A" w:rsidP="00764F3A">
      <w:pPr>
        <w:ind w:firstLine="720"/>
      </w:pPr>
      <w:r>
        <w:t xml:space="preserve">Electrical models attached: </w:t>
      </w:r>
      <w:sdt>
        <w:sdtPr>
          <w:id w:val="809064943"/>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t>If none, please explain:</w:t>
      </w:r>
    </w:p>
    <w:p w14:paraId="33F0B75C" w14:textId="77777777" w:rsidR="00764F3A" w:rsidRDefault="00C045F6" w:rsidP="00764F3A">
      <w:pPr>
        <w:ind w:left="720"/>
      </w:pPr>
      <w:sdt>
        <w:sdtPr>
          <w:id w:val="1745833345"/>
          <w:placeholder>
            <w:docPart w:val="FAF6C5274D8E4E77B220D607BD855372"/>
          </w:placeholder>
          <w:showingPlcHdr/>
        </w:sdtPr>
        <w:sdtEndPr/>
        <w:sdtContent>
          <w:r w:rsidR="00764F3A">
            <w:rPr>
              <w:rStyle w:val="PlaceholderText"/>
            </w:rPr>
            <w:t>Enter appropriate explanation in this space or reference applicable attachment(s)</w:t>
          </w:r>
        </w:sdtContent>
      </w:sdt>
    </w:p>
    <w:p w14:paraId="34B70F93" w14:textId="77777777" w:rsidR="00764F3A" w:rsidRDefault="00764F3A" w:rsidP="00764F3A"/>
    <w:p w14:paraId="6DDD5B5B" w14:textId="02733958" w:rsidR="00764F3A" w:rsidRDefault="006C28BD" w:rsidP="00764F3A">
      <w:pPr>
        <w:ind w:left="720" w:hanging="720"/>
      </w:pPr>
      <w:r>
        <w:t>6</w:t>
      </w:r>
      <w:r w:rsidR="00764F3A">
        <w:t>.1</w:t>
      </w:r>
      <w:r>
        <w:t>3</w:t>
      </w:r>
      <w:r w:rsidR="00764F3A">
        <w:tab/>
      </w:r>
      <w:r w:rsidR="00764F3A" w:rsidRPr="00764F3A">
        <w:t>Provide a copy of an electrical one-line diagram showing the interconnection facilities</w:t>
      </w:r>
      <w:r>
        <w:t xml:space="preserve">, </w:t>
      </w:r>
      <w:r w:rsidR="00764F3A" w:rsidRPr="00764F3A">
        <w:t>the relevant facilities of the transmission and/or distribution provider</w:t>
      </w:r>
      <w:r>
        <w:t>, and any required network upgrades identified in the studies required in section 6.</w:t>
      </w:r>
      <w:r w:rsidR="00EA4DBB">
        <w:t>7</w:t>
      </w:r>
      <w:r>
        <w:t xml:space="preserve"> of this document</w:t>
      </w:r>
      <w:r w:rsidR="00764F3A" w:rsidRPr="00764F3A">
        <w:t>.</w:t>
      </w:r>
    </w:p>
    <w:p w14:paraId="6006B3E8" w14:textId="77777777" w:rsidR="00764F3A" w:rsidRDefault="00764F3A" w:rsidP="00764F3A">
      <w:pPr>
        <w:ind w:left="720" w:hanging="720"/>
      </w:pPr>
      <w:r>
        <w:tab/>
        <w:t xml:space="preserve">Electrical one-line diagram attached: </w:t>
      </w:r>
      <w:sdt>
        <w:sdtPr>
          <w:id w:val="147325388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t>If none, please explain:</w:t>
      </w:r>
    </w:p>
    <w:p w14:paraId="7C30C33D" w14:textId="77777777" w:rsidR="00764F3A" w:rsidRDefault="00764F3A" w:rsidP="00764F3A">
      <w:pPr>
        <w:ind w:left="720" w:hanging="720"/>
      </w:pPr>
      <w:r>
        <w:tab/>
      </w:r>
      <w:sdt>
        <w:sdtPr>
          <w:id w:val="-420796346"/>
          <w:placeholder>
            <w:docPart w:val="5C95A742CA7441CBBFC85B53463B9C18"/>
          </w:placeholder>
          <w:showingPlcHdr/>
        </w:sdtPr>
        <w:sdtEndPr/>
        <w:sdtContent>
          <w:r>
            <w:rPr>
              <w:rStyle w:val="PlaceholderText"/>
            </w:rPr>
            <w:t>Enter appropriate explanation in this space or reference applicable attachment(s)</w:t>
          </w:r>
        </w:sdtContent>
      </w:sdt>
    </w:p>
    <w:p w14:paraId="75BEF3F1" w14:textId="77777777" w:rsidR="00764F3A" w:rsidRDefault="00764F3A" w:rsidP="00764F3A">
      <w:pPr>
        <w:ind w:left="720" w:hanging="720"/>
      </w:pPr>
    </w:p>
    <w:p w14:paraId="39A15D43" w14:textId="2B8663EA" w:rsidR="006C28BD" w:rsidRPr="00F80CDE" w:rsidRDefault="006C28BD" w:rsidP="006C28BD">
      <w:pPr>
        <w:ind w:left="720" w:hanging="720"/>
      </w:pPr>
      <w:r>
        <w:t>6</w:t>
      </w:r>
      <w:r w:rsidR="00764F3A">
        <w:t>.1</w:t>
      </w:r>
      <w:r>
        <w:t>4</w:t>
      </w:r>
      <w:r w:rsidR="00764F3A">
        <w:tab/>
      </w:r>
      <w:r w:rsidRPr="00F80CDE">
        <w:t xml:space="preserve">Specify and describe the current or new interconnection facilities (lines, transformers, switching equipment, system protection and controls, etc.) that bidder owns or is intending to construct or have constructed </w:t>
      </w:r>
      <w:proofErr w:type="gramStart"/>
      <w:r w:rsidRPr="00F80CDE">
        <w:t>in order to</w:t>
      </w:r>
      <w:proofErr w:type="gramEnd"/>
      <w:r w:rsidRPr="00F80CDE">
        <w:t xml:space="preserve"> deliver the proposed energy.</w:t>
      </w:r>
    </w:p>
    <w:p w14:paraId="7E839ECA" w14:textId="77777777" w:rsidR="006C28BD" w:rsidRPr="00F80CDE" w:rsidRDefault="00C045F6" w:rsidP="006C28BD">
      <w:pPr>
        <w:ind w:left="720" w:hanging="720"/>
      </w:pPr>
      <w:sdt>
        <w:sdtPr>
          <w:rPr>
            <w:color w:val="2B579A"/>
            <w:shd w:val="clear" w:color="auto" w:fill="E6E6E6"/>
          </w:rPr>
          <w:id w:val="181632890"/>
          <w:placeholder>
            <w:docPart w:val="2A443752489F4E718E16751055432C07"/>
          </w:placeholder>
          <w:showingPlcHdr/>
        </w:sdtPr>
        <w:sdtEndPr>
          <w:rPr>
            <w:color w:val="auto"/>
            <w:shd w:val="clear" w:color="auto" w:fill="auto"/>
          </w:rPr>
        </w:sdtEndPr>
        <w:sdtContent>
          <w:r w:rsidR="006C28BD" w:rsidRPr="00F80CDE">
            <w:rPr>
              <w:rStyle w:val="PlaceholderText"/>
            </w:rPr>
            <w:t>Enter appropriate explanation in this space or reference applicable attachment(s)</w:t>
          </w:r>
        </w:sdtContent>
      </w:sdt>
    </w:p>
    <w:p w14:paraId="1A6FA837" w14:textId="77777777" w:rsidR="006C28BD" w:rsidRDefault="006C28BD" w:rsidP="00764F3A">
      <w:pPr>
        <w:ind w:left="720" w:hanging="720"/>
      </w:pPr>
    </w:p>
    <w:p w14:paraId="48951122" w14:textId="61B13502" w:rsidR="00764F3A" w:rsidRDefault="006C28BD" w:rsidP="00764F3A">
      <w:pPr>
        <w:ind w:left="720" w:hanging="720"/>
      </w:pPr>
      <w:r>
        <w:t>6.15</w:t>
      </w:r>
      <w:r>
        <w:tab/>
      </w:r>
      <w:r w:rsidR="00764F3A">
        <w:t>Incremental data requirements</w:t>
      </w:r>
      <w:r>
        <w:t>:</w:t>
      </w:r>
      <w:r w:rsidR="00764F3A">
        <w:t xml:space="preserve"> </w:t>
      </w:r>
    </w:p>
    <w:p w14:paraId="19BF2650" w14:textId="7A0CA697" w:rsidR="00764F3A" w:rsidRDefault="00764F3A" w:rsidP="00764F3A">
      <w:pPr>
        <w:ind w:left="720"/>
      </w:pPr>
      <w:r>
        <w:t xml:space="preserve">1. IDV file(s) in PSSE </w:t>
      </w:r>
      <w:r w:rsidR="00ED17CA">
        <w:t xml:space="preserve">v34 </w:t>
      </w:r>
      <w:r>
        <w:t xml:space="preserve">format modeling </w:t>
      </w:r>
      <w:r w:rsidR="006C28BD">
        <w:t>all upgrades to the transmission network identified in the studies required in section 6.7 of this document.</w:t>
      </w:r>
      <w:r>
        <w:t xml:space="preserve"> </w:t>
      </w:r>
      <w:sdt>
        <w:sdtPr>
          <w:id w:val="171684176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t>If none, please explain:</w:t>
      </w:r>
    </w:p>
    <w:p w14:paraId="552D8030" w14:textId="77777777" w:rsidR="00764F3A" w:rsidRDefault="00C045F6" w:rsidP="00764F3A">
      <w:pPr>
        <w:ind w:left="720"/>
      </w:pPr>
      <w:sdt>
        <w:sdtPr>
          <w:id w:val="-822047016"/>
          <w:placeholder>
            <w:docPart w:val="EAF3F8479CF14016955A017A50CC5542"/>
          </w:placeholder>
          <w:showingPlcHdr/>
        </w:sdtPr>
        <w:sdtEndPr/>
        <w:sdtContent>
          <w:r w:rsidR="00764F3A">
            <w:rPr>
              <w:rStyle w:val="PlaceholderText"/>
            </w:rPr>
            <w:t>Enter appropriate explanation in this space or reference applicable attachment(s)</w:t>
          </w:r>
        </w:sdtContent>
      </w:sdt>
    </w:p>
    <w:p w14:paraId="4D9B82F5" w14:textId="75F6DF35" w:rsidR="00764F3A" w:rsidRDefault="006C28BD" w:rsidP="00BB3481">
      <w:pPr>
        <w:ind w:left="720"/>
      </w:pPr>
      <w:r>
        <w:t xml:space="preserve">2. </w:t>
      </w:r>
      <w:r w:rsidR="00764F3A">
        <w:t xml:space="preserve">If the </w:t>
      </w:r>
      <w:r w:rsidR="00D40F7D">
        <w:t>b</w:t>
      </w:r>
      <w:r w:rsidR="00764F3A">
        <w:t>idder does not use PSSE, provide in text format necessary modeling data as follows:</w:t>
      </w:r>
    </w:p>
    <w:p w14:paraId="61FBE2D1" w14:textId="77777777" w:rsidR="00764F3A" w:rsidRDefault="00764F3A" w:rsidP="00D362B8">
      <w:pPr>
        <w:pStyle w:val="ListParagraph"/>
        <w:numPr>
          <w:ilvl w:val="0"/>
          <w:numId w:val="2"/>
        </w:numPr>
        <w:spacing w:after="0" w:line="240" w:lineRule="auto"/>
      </w:pPr>
      <w:r>
        <w:t xml:space="preserve">Line Data: </w:t>
      </w:r>
    </w:p>
    <w:p w14:paraId="173968C2" w14:textId="77777777" w:rsidR="00764F3A" w:rsidRDefault="00764F3A" w:rsidP="00764F3A">
      <w:pPr>
        <w:ind w:firstLine="720"/>
      </w:pPr>
      <w:r>
        <w:t>Voltage</w:t>
      </w:r>
      <w:r>
        <w:tab/>
        <w:t xml:space="preserve"> </w:t>
      </w:r>
      <w:sdt>
        <w:sdtPr>
          <w:id w:val="-1444767752"/>
          <w:placeholder>
            <w:docPart w:val="45F3653A31BE4AB4979009F2A2E10405"/>
          </w:placeholder>
          <w:showingPlcHdr/>
        </w:sdtPr>
        <w:sdtEndPr/>
        <w:sdtContent>
          <w:r>
            <w:t xml:space="preserve">               </w:t>
          </w:r>
        </w:sdtContent>
      </w:sdt>
      <w:r>
        <w:tab/>
        <w:t xml:space="preserve"> </w:t>
      </w:r>
      <w:r>
        <w:tab/>
        <w:t xml:space="preserve">Thermal Ratings </w:t>
      </w:r>
      <w:sdt>
        <w:sdtPr>
          <w:id w:val="1624491796"/>
          <w:placeholder>
            <w:docPart w:val="779BB3A6477E432F9C31272FFA495E95"/>
          </w:placeholder>
          <w:showingPlcHdr/>
        </w:sdtPr>
        <w:sdtEndPr/>
        <w:sdtContent>
          <w:r>
            <w:t xml:space="preserve">               </w:t>
          </w:r>
        </w:sdtContent>
      </w:sdt>
      <w:r>
        <w:t xml:space="preserve"> </w:t>
      </w:r>
    </w:p>
    <w:p w14:paraId="1074A57C" w14:textId="77777777" w:rsidR="00D362B8" w:rsidRDefault="00764F3A" w:rsidP="00764F3A">
      <w:pPr>
        <w:ind w:firstLine="720"/>
      </w:pPr>
      <w:r>
        <w:t xml:space="preserve">Impedances (r, X and B) </w:t>
      </w:r>
      <w:sdt>
        <w:sdtPr>
          <w:id w:val="-1639482964"/>
          <w:placeholder>
            <w:docPart w:val="4206557B3744480E9DCB47A8194B52AC"/>
          </w:placeholder>
          <w:showingPlcHdr/>
        </w:sdtPr>
        <w:sdtEndPr/>
        <w:sdtContent>
          <w:r>
            <w:t xml:space="preserve">               </w:t>
          </w:r>
        </w:sdtContent>
      </w:sdt>
      <w:r>
        <w:tab/>
      </w:r>
    </w:p>
    <w:p w14:paraId="65FD32B4" w14:textId="77777777" w:rsidR="00D362B8" w:rsidRDefault="00764F3A" w:rsidP="00D362B8">
      <w:pPr>
        <w:spacing w:after="0" w:line="240" w:lineRule="auto"/>
        <w:ind w:firstLine="720"/>
      </w:pPr>
      <w:r>
        <w:t>Line Length</w:t>
      </w:r>
      <w:r w:rsidR="00D362B8">
        <w:t>:</w:t>
      </w:r>
      <w:r w:rsidR="00D362B8">
        <w:tab/>
      </w:r>
      <w:r>
        <w:t xml:space="preserve"> from </w:t>
      </w:r>
      <w:sdt>
        <w:sdtPr>
          <w:id w:val="-1125765615"/>
          <w:placeholder>
            <w:docPart w:val="27D238AF62CE465FB28566A7CD38FA9A"/>
          </w:placeholder>
          <w:showingPlcHdr/>
        </w:sdtPr>
        <w:sdtEndPr/>
        <w:sdtContent>
          <w:r w:rsidR="00D362B8">
            <w:t xml:space="preserve">               </w:t>
          </w:r>
        </w:sdtContent>
      </w:sdt>
      <w:r w:rsidR="00D362B8">
        <w:tab/>
      </w:r>
      <w:r w:rsidR="00D362B8">
        <w:tab/>
        <w:t>to</w:t>
      </w:r>
      <w:sdt>
        <w:sdtPr>
          <w:id w:val="-1088070255"/>
          <w:placeholder>
            <w:docPart w:val="B11C48835840418F8676165AFEBE6B45"/>
          </w:placeholder>
          <w:showingPlcHdr/>
        </w:sdtPr>
        <w:sdtEndPr/>
        <w:sdtContent>
          <w:r w:rsidR="00D362B8">
            <w:t xml:space="preserve">               </w:t>
          </w:r>
        </w:sdtContent>
      </w:sdt>
      <w:r w:rsidR="00D362B8">
        <w:tab/>
      </w:r>
    </w:p>
    <w:p w14:paraId="3D8F071F" w14:textId="77777777" w:rsidR="00764F3A" w:rsidRDefault="00D362B8" w:rsidP="00D362B8">
      <w:pPr>
        <w:spacing w:line="276" w:lineRule="auto"/>
        <w:ind w:firstLine="720"/>
      </w:pPr>
      <w:r>
        <w:t>(</w:t>
      </w:r>
      <w:proofErr w:type="gramStart"/>
      <w:r w:rsidR="00764F3A">
        <w:t>bus</w:t>
      </w:r>
      <w:proofErr w:type="gramEnd"/>
      <w:r w:rsidR="00764F3A">
        <w:t xml:space="preserve"> numbers and names</w:t>
      </w:r>
      <w:r>
        <w:t>)</w:t>
      </w:r>
    </w:p>
    <w:p w14:paraId="33110109" w14:textId="77777777" w:rsidR="00D362B8" w:rsidRDefault="00C045F6" w:rsidP="00D362B8">
      <w:pPr>
        <w:spacing w:line="276" w:lineRule="auto"/>
        <w:ind w:firstLine="720"/>
      </w:pPr>
      <w:sdt>
        <w:sdtPr>
          <w:id w:val="-979758949"/>
          <w:placeholder>
            <w:docPart w:val="76EC2C4D4DB449C6A0B75309BE90AB3A"/>
          </w:placeholder>
          <w:showingPlcHdr/>
        </w:sdtPr>
        <w:sdtEndPr/>
        <w:sdtContent>
          <w:r w:rsidR="00D362B8">
            <w:rPr>
              <w:rStyle w:val="PlaceholderText"/>
            </w:rPr>
            <w:t>Enter appropriate explanation in this space or reference applicable attachment(s)</w:t>
          </w:r>
        </w:sdtContent>
      </w:sdt>
    </w:p>
    <w:p w14:paraId="2E6188C4" w14:textId="77777777" w:rsidR="00D362B8" w:rsidRDefault="00D362B8" w:rsidP="00D362B8">
      <w:pPr>
        <w:pStyle w:val="ListParagraph"/>
        <w:numPr>
          <w:ilvl w:val="0"/>
          <w:numId w:val="1"/>
        </w:numPr>
        <w:spacing w:line="276" w:lineRule="auto"/>
      </w:pPr>
      <w:r w:rsidRPr="00D362B8">
        <w:t xml:space="preserve">Transformer data (including Phase shifting transformers if applicable): </w:t>
      </w:r>
    </w:p>
    <w:p w14:paraId="6EC8A084" w14:textId="77777777" w:rsidR="00D362B8" w:rsidRDefault="00D362B8" w:rsidP="00D362B8">
      <w:pPr>
        <w:pStyle w:val="ListParagraph"/>
        <w:spacing w:line="276" w:lineRule="auto"/>
        <w:ind w:left="1080"/>
        <w:contextualSpacing w:val="0"/>
      </w:pPr>
      <w:r w:rsidRPr="00D362B8">
        <w:t>Terminal Voltages</w:t>
      </w:r>
      <w:r>
        <w:tab/>
      </w:r>
      <w:sdt>
        <w:sdtPr>
          <w:id w:val="-534661628"/>
          <w:placeholder>
            <w:docPart w:val="B3ABD9D23F7F418494DCC26550C74B9A"/>
          </w:placeholder>
          <w:showingPlcHdr/>
        </w:sdtPr>
        <w:sdtEndPr/>
        <w:sdtContent>
          <w:r>
            <w:t xml:space="preserve">               </w:t>
          </w:r>
        </w:sdtContent>
      </w:sdt>
      <w:r>
        <w:tab/>
      </w:r>
      <w:r w:rsidRPr="00D362B8">
        <w:t>Thermal Ratings</w:t>
      </w:r>
      <w:r>
        <w:t xml:space="preserve"> </w:t>
      </w:r>
      <w:sdt>
        <w:sdtPr>
          <w:id w:val="1816754730"/>
          <w:placeholder>
            <w:docPart w:val="27D09E2F8F2C468DBFC53905AC983AF6"/>
          </w:placeholder>
          <w:showingPlcHdr/>
        </w:sdtPr>
        <w:sdtEndPr/>
        <w:sdtContent>
          <w:r>
            <w:t xml:space="preserve">               </w:t>
          </w:r>
        </w:sdtContent>
      </w:sdt>
    </w:p>
    <w:p w14:paraId="21C2D593" w14:textId="77777777" w:rsidR="00D362B8" w:rsidRDefault="00D362B8" w:rsidP="00D362B8">
      <w:pPr>
        <w:pStyle w:val="ListParagraph"/>
        <w:spacing w:line="276" w:lineRule="auto"/>
        <w:ind w:left="1080"/>
        <w:contextualSpacing w:val="0"/>
      </w:pPr>
      <w:r w:rsidRPr="00D362B8">
        <w:t>Impedance</w:t>
      </w:r>
      <w:r>
        <w:t xml:space="preserve"> </w:t>
      </w:r>
      <w:sdt>
        <w:sdtPr>
          <w:id w:val="64147467"/>
          <w:placeholder>
            <w:docPart w:val="91E3545F96634013A4C23492C32E959C"/>
          </w:placeholder>
          <w:showingPlcHdr/>
        </w:sdtPr>
        <w:sdtEndPr/>
        <w:sdtContent>
          <w:r>
            <w:t xml:space="preserve">               </w:t>
          </w:r>
        </w:sdtContent>
      </w:sdt>
      <w:r w:rsidRPr="00D362B8">
        <w:t xml:space="preserve"> </w:t>
      </w:r>
    </w:p>
    <w:p w14:paraId="4A88385A" w14:textId="77777777" w:rsidR="00D362B8" w:rsidRDefault="00D362B8" w:rsidP="00D362B8">
      <w:pPr>
        <w:pStyle w:val="ListParagraph"/>
        <w:spacing w:line="276" w:lineRule="auto"/>
        <w:ind w:left="1080"/>
      </w:pPr>
      <w:r w:rsidRPr="00D362B8">
        <w:t xml:space="preserve">From </w:t>
      </w:r>
      <w:sdt>
        <w:sdtPr>
          <w:id w:val="-746254280"/>
          <w:placeholder>
            <w:docPart w:val="D3AFE2F32C684CEEA99BB08DCECF534A"/>
          </w:placeholder>
          <w:showingPlcHdr/>
        </w:sdtPr>
        <w:sdtEndPr/>
        <w:sdtContent>
          <w:r>
            <w:t xml:space="preserve">               </w:t>
          </w:r>
        </w:sdtContent>
      </w:sdt>
      <w:r>
        <w:tab/>
        <w:t>To</w:t>
      </w:r>
      <w:r w:rsidRPr="00D362B8">
        <w:t xml:space="preserve"> </w:t>
      </w:r>
      <w:sdt>
        <w:sdtPr>
          <w:id w:val="1738130212"/>
          <w:placeholder>
            <w:docPart w:val="9F48A3B2808F4BD79681F68BED1D7A2B"/>
          </w:placeholder>
          <w:showingPlcHdr/>
        </w:sdtPr>
        <w:sdtEndPr/>
        <w:sdtContent>
          <w:r>
            <w:t xml:space="preserve">               </w:t>
          </w:r>
        </w:sdtContent>
      </w:sdt>
      <w:r>
        <w:tab/>
      </w:r>
      <w:r>
        <w:tab/>
      </w:r>
    </w:p>
    <w:p w14:paraId="66E6A744" w14:textId="77777777" w:rsidR="00D362B8" w:rsidRDefault="00D362B8" w:rsidP="00D362B8">
      <w:pPr>
        <w:pStyle w:val="ListParagraph"/>
        <w:spacing w:line="276" w:lineRule="auto"/>
        <w:ind w:left="1080"/>
      </w:pPr>
      <w:r>
        <w:t>(</w:t>
      </w:r>
      <w:proofErr w:type="gramStart"/>
      <w:r w:rsidRPr="00D362B8">
        <w:t>bus</w:t>
      </w:r>
      <w:proofErr w:type="gramEnd"/>
      <w:r w:rsidRPr="00D362B8">
        <w:t xml:space="preserve"> numbers and names</w:t>
      </w:r>
      <w:r>
        <w:t>)</w:t>
      </w:r>
    </w:p>
    <w:p w14:paraId="39ABBBFD" w14:textId="77777777" w:rsidR="00D362B8" w:rsidRDefault="00C045F6" w:rsidP="00D362B8">
      <w:pPr>
        <w:spacing w:line="276" w:lineRule="auto"/>
        <w:ind w:firstLine="720"/>
      </w:pPr>
      <w:sdt>
        <w:sdtPr>
          <w:id w:val="1303576390"/>
          <w:placeholder>
            <w:docPart w:val="88F4B4BB6BA94E2DBB9095340D08EB78"/>
          </w:placeholder>
          <w:showingPlcHdr/>
        </w:sdtPr>
        <w:sdtEndPr/>
        <w:sdtContent>
          <w:r w:rsidR="00D362B8">
            <w:rPr>
              <w:rStyle w:val="PlaceholderText"/>
            </w:rPr>
            <w:t>Enter appropriate explanation in this space or reference applicable attachment(s)</w:t>
          </w:r>
        </w:sdtContent>
      </w:sdt>
    </w:p>
    <w:p w14:paraId="0C579C0D" w14:textId="77777777" w:rsidR="00D362B8" w:rsidRDefault="00D362B8" w:rsidP="00D362B8">
      <w:pPr>
        <w:pStyle w:val="ListParagraph"/>
        <w:numPr>
          <w:ilvl w:val="0"/>
          <w:numId w:val="1"/>
        </w:numPr>
        <w:spacing w:line="276" w:lineRule="auto"/>
      </w:pPr>
      <w:r w:rsidRPr="00D362B8">
        <w:t>Reactive compensation models as necessary</w:t>
      </w:r>
    </w:p>
    <w:p w14:paraId="180A489C" w14:textId="77777777" w:rsidR="00D362B8" w:rsidRDefault="00C045F6" w:rsidP="00D362B8">
      <w:pPr>
        <w:spacing w:line="276" w:lineRule="auto"/>
        <w:ind w:firstLine="720"/>
      </w:pPr>
      <w:sdt>
        <w:sdtPr>
          <w:id w:val="280777175"/>
          <w:placeholder>
            <w:docPart w:val="A40161AB4A45481296107F3EE4801DA4"/>
          </w:placeholder>
          <w:showingPlcHdr/>
        </w:sdtPr>
        <w:sdtEndPr/>
        <w:sdtContent>
          <w:r w:rsidR="00D362B8">
            <w:rPr>
              <w:rStyle w:val="PlaceholderText"/>
            </w:rPr>
            <w:t>Enter appropriate explanation in this space or reference applicable attachment(s)</w:t>
          </w:r>
        </w:sdtContent>
      </w:sdt>
    </w:p>
    <w:p w14:paraId="5D9050C0" w14:textId="77777777" w:rsidR="00D362B8" w:rsidRDefault="00D362B8" w:rsidP="00D362B8">
      <w:pPr>
        <w:pStyle w:val="ListParagraph"/>
        <w:numPr>
          <w:ilvl w:val="0"/>
          <w:numId w:val="1"/>
        </w:numPr>
        <w:spacing w:line="276" w:lineRule="auto"/>
      </w:pPr>
      <w:r w:rsidRPr="00D362B8">
        <w:t>Other changes to the model that would occur due to a Project such as terminal changes for lines/transformer/generator leads/loads etc.</w:t>
      </w:r>
    </w:p>
    <w:p w14:paraId="0476CBEA" w14:textId="77777777" w:rsidR="00D362B8" w:rsidRDefault="00C045F6" w:rsidP="00D362B8">
      <w:pPr>
        <w:spacing w:after="0" w:line="240" w:lineRule="auto"/>
        <w:ind w:firstLine="720"/>
      </w:pPr>
      <w:sdt>
        <w:sdtPr>
          <w:id w:val="1216857600"/>
          <w:placeholder>
            <w:docPart w:val="D2818F2D767E457AA6F5B9F1760AF090"/>
          </w:placeholder>
          <w:showingPlcHdr/>
        </w:sdtPr>
        <w:sdtEndPr/>
        <w:sdtContent>
          <w:r w:rsidR="00D362B8">
            <w:rPr>
              <w:rStyle w:val="PlaceholderText"/>
            </w:rPr>
            <w:t>Enter appropriate explanation in this space or reference applicable attachment(s)</w:t>
          </w:r>
        </w:sdtContent>
      </w:sdt>
    </w:p>
    <w:p w14:paraId="5C7994A4" w14:textId="77777777" w:rsidR="00D362B8" w:rsidRDefault="00D362B8" w:rsidP="00D362B8">
      <w:pPr>
        <w:spacing w:after="0" w:line="240" w:lineRule="auto"/>
      </w:pPr>
    </w:p>
    <w:p w14:paraId="3F48401A" w14:textId="77777777" w:rsidR="00D362B8" w:rsidRDefault="00D362B8" w:rsidP="00D362B8">
      <w:pPr>
        <w:spacing w:line="276" w:lineRule="auto"/>
        <w:ind w:left="720" w:hanging="720"/>
      </w:pPr>
    </w:p>
    <w:p w14:paraId="51D00E32" w14:textId="26B7D272" w:rsidR="00D362B8" w:rsidRDefault="006C28BD" w:rsidP="00D362B8">
      <w:pPr>
        <w:spacing w:line="276" w:lineRule="auto"/>
        <w:ind w:left="720" w:hanging="720"/>
      </w:pPr>
      <w:r>
        <w:t>6</w:t>
      </w:r>
      <w:r w:rsidR="00D362B8">
        <w:t>.</w:t>
      </w:r>
      <w:r w:rsidR="007728D4">
        <w:t>1</w:t>
      </w:r>
      <w:r>
        <w:t>6</w:t>
      </w:r>
      <w:r w:rsidR="00D362B8">
        <w:tab/>
      </w:r>
      <w:r w:rsidR="00D362B8" w:rsidRPr="00D362B8">
        <w:t xml:space="preserve">Please detail with supporting information and studies (as available) that the </w:t>
      </w:r>
      <w:r>
        <w:t>production/delivery profile</w:t>
      </w:r>
      <w:r w:rsidR="00D362B8" w:rsidRPr="00D362B8">
        <w:t xml:space="preserve"> contemplated in your proposal </w:t>
      </w:r>
      <w:r>
        <w:t xml:space="preserve">reflects constraints or curtailment, if any, after the upgrades that are expected to take place pursuant to interconnection at an equivalent to the CCIS. If the project is planning to make any voluntary upgrades beyond those associated with the CCIS-equivalent standard, as more fully described in the RFP, please describe the transmission network upgrades necessary, their estimated cost (for which the bidder would have cost responsibility, and the impact on the proposed generation schedule by reducing remaining </w:t>
      </w:r>
      <w:r w:rsidR="00D362B8" w:rsidRPr="00D362B8">
        <w:t>constraint</w:t>
      </w:r>
      <w:r>
        <w:t>s</w:t>
      </w:r>
      <w:r w:rsidR="00D362B8" w:rsidRPr="00D362B8">
        <w:t xml:space="preserve"> or curtailment</w:t>
      </w:r>
      <w:r>
        <w:t>s</w:t>
      </w:r>
      <w:r w:rsidR="00D362B8" w:rsidRPr="00D362B8">
        <w:t>.</w:t>
      </w:r>
    </w:p>
    <w:p w14:paraId="35BD6B75" w14:textId="77777777" w:rsidR="00D362B8" w:rsidRDefault="00C045F6" w:rsidP="00D362B8">
      <w:pPr>
        <w:spacing w:line="276" w:lineRule="auto"/>
        <w:ind w:left="720" w:hanging="720"/>
      </w:pPr>
      <w:sdt>
        <w:sdtPr>
          <w:id w:val="1431467836"/>
          <w:placeholder>
            <w:docPart w:val="E3856A2CD65747D690D3A8CD14554FEF"/>
          </w:placeholder>
          <w:showingPlcHdr/>
        </w:sdtPr>
        <w:sdtEndPr/>
        <w:sdtContent>
          <w:r w:rsidR="00D362B8">
            <w:rPr>
              <w:rStyle w:val="PlaceholderText"/>
            </w:rPr>
            <w:t>Enter appropriate explanation in this space or reference applicable attachment(s)</w:t>
          </w:r>
        </w:sdtContent>
      </w:sdt>
    </w:p>
    <w:p w14:paraId="3ED0326F" w14:textId="77777777" w:rsidR="00D362B8" w:rsidRDefault="00D362B8" w:rsidP="00D362B8">
      <w:pPr>
        <w:spacing w:line="276" w:lineRule="auto"/>
        <w:ind w:left="720" w:hanging="720"/>
      </w:pPr>
    </w:p>
    <w:p w14:paraId="2E80E9F8" w14:textId="77777777" w:rsidR="00D362B8" w:rsidRDefault="00D362B8">
      <w:r>
        <w:br w:type="page"/>
      </w:r>
    </w:p>
    <w:p w14:paraId="229CA51D" w14:textId="004C7B20" w:rsidR="00D362B8" w:rsidRDefault="008F24DE" w:rsidP="00D362B8">
      <w:pPr>
        <w:pStyle w:val="Heading2"/>
      </w:pPr>
      <w:r>
        <w:lastRenderedPageBreak/>
        <w:t>S</w:t>
      </w:r>
      <w:r w:rsidR="00D362B8">
        <w:t xml:space="preserve">ection </w:t>
      </w:r>
      <w:r w:rsidR="006C28BD">
        <w:t>7</w:t>
      </w:r>
      <w:r w:rsidR="00D362B8">
        <w:t xml:space="preserve"> of </w:t>
      </w:r>
      <w:r>
        <w:t xml:space="preserve">Appendix </w:t>
      </w:r>
      <w:r w:rsidR="0003685F">
        <w:t>A</w:t>
      </w:r>
      <w:r w:rsidR="00D362B8">
        <w:t xml:space="preserve"> to the </w:t>
      </w:r>
      <w:r>
        <w:t>RFP</w:t>
      </w:r>
      <w:r w:rsidR="00D362B8">
        <w:br/>
      </w:r>
      <w:r>
        <w:t>E</w:t>
      </w:r>
      <w:r w:rsidR="00D362B8">
        <w:t xml:space="preserve">nvironmental </w:t>
      </w:r>
      <w:r>
        <w:t>A</w:t>
      </w:r>
      <w:r w:rsidR="00D362B8">
        <w:t>ssessment</w:t>
      </w:r>
      <w:r w:rsidR="00AA5B6A">
        <w:t xml:space="preserve"> and Environmental and Fisheries </w:t>
      </w:r>
      <w:r>
        <w:t>M</w:t>
      </w:r>
      <w:r w:rsidR="00AA5B6A">
        <w:t>itigati</w:t>
      </w:r>
      <w:r>
        <w:t>on</w:t>
      </w:r>
      <w:r w:rsidR="00AA5B6A">
        <w:t xml:space="preserve"> </w:t>
      </w:r>
      <w:r>
        <w:t>Plan</w:t>
      </w:r>
      <w:r w:rsidR="00AA5B6A">
        <w:t xml:space="preserve">, </w:t>
      </w:r>
      <w:r>
        <w:t>Permit</w:t>
      </w:r>
      <w:r w:rsidR="00AA5B6A">
        <w:t xml:space="preserve"> </w:t>
      </w:r>
      <w:r>
        <w:t>Acquisition</w:t>
      </w:r>
      <w:r w:rsidR="00AA5B6A">
        <w:t xml:space="preserve"> </w:t>
      </w:r>
      <w:r>
        <w:t>Plan</w:t>
      </w:r>
      <w:r w:rsidR="006C28BD">
        <w:t xml:space="preserve"> and </w:t>
      </w:r>
      <w:r>
        <w:t>Environmental</w:t>
      </w:r>
      <w:r w:rsidR="006C28BD">
        <w:t xml:space="preserve"> </w:t>
      </w:r>
      <w:r>
        <w:t>Attributes</w:t>
      </w:r>
      <w:r w:rsidR="00AA5B6A">
        <w:t xml:space="preserve"> </w:t>
      </w:r>
      <w:r>
        <w:t>Certification</w:t>
      </w:r>
      <w:r w:rsidR="00D362B8">
        <w:t xml:space="preserve"> </w:t>
      </w:r>
    </w:p>
    <w:p w14:paraId="6E771117" w14:textId="4F4E9E2D" w:rsidR="00D362B8" w:rsidRDefault="00D362B8" w:rsidP="00D362B8">
      <w:r>
        <w:t xml:space="preserve">This section addresses environmental and other regulatory issues associated with project siting, </w:t>
      </w:r>
      <w:r w:rsidR="00AC3DBB">
        <w:t>development,</w:t>
      </w:r>
      <w:r>
        <w:t xml:space="preserve"> and operations for </w:t>
      </w:r>
      <w:r w:rsidR="006C28BD">
        <w:t>all aspects of the project (including</w:t>
      </w:r>
      <w:r>
        <w:t xml:space="preserve"> generation</w:t>
      </w:r>
      <w:r w:rsidR="006C28BD">
        <w:t xml:space="preserve">, </w:t>
      </w:r>
      <w:proofErr w:type="gramStart"/>
      <w:r w:rsidR="006C28BD">
        <w:t>delivery,</w:t>
      </w:r>
      <w:r>
        <w:t xml:space="preserve"> </w:t>
      </w:r>
      <w:r w:rsidR="006C28BD">
        <w:t xml:space="preserve"> </w:t>
      </w:r>
      <w:r w:rsidR="00416ECA">
        <w:t>interconnection</w:t>
      </w:r>
      <w:proofErr w:type="gramEnd"/>
      <w:r>
        <w:t xml:space="preserve">, </w:t>
      </w:r>
      <w:r w:rsidR="006C28BD">
        <w:t>etc.) and in all jurisdictions (federal, all interested states, etc.).</w:t>
      </w:r>
      <w:r w:rsidR="00FE5D73" w:rsidDel="006C28BD">
        <w:t xml:space="preserve"> </w:t>
      </w:r>
    </w:p>
    <w:p w14:paraId="25E66E20" w14:textId="77777777" w:rsidR="001B3846" w:rsidRDefault="001B3846" w:rsidP="001B3846">
      <w:pPr>
        <w:ind w:left="720" w:hanging="720"/>
      </w:pPr>
      <w:r>
        <w:t>7.1</w:t>
      </w:r>
      <w:r>
        <w:tab/>
        <w:t>Provide a description of all government-issued permits, approvals, licenses, environmental assessments, and/or environmental impact statements required for the use and operation of the Offshore Wind Energy Generation site, the proposed onshore interconnection and transmission locations, and associated Offshore Delivery facilities and the location(s) of such facilities. Along with this list, identify the governmental agencies and States that are responsible to issuing approval of all the permits, licenses, and environmental assessments and/or environmental impact statements.</w:t>
      </w:r>
    </w:p>
    <w:p w14:paraId="141B965F" w14:textId="77777777" w:rsidR="001B3846" w:rsidRDefault="001B3846" w:rsidP="001B3846">
      <w:pPr>
        <w:ind w:left="1440" w:hanging="720"/>
      </w:pPr>
      <w:proofErr w:type="spellStart"/>
      <w:r w:rsidRPr="00D362B8">
        <w:t>i</w:t>
      </w:r>
      <w:proofErr w:type="spellEnd"/>
      <w:r w:rsidRPr="00D362B8">
        <w:t>.</w:t>
      </w:r>
      <w:r w:rsidRPr="00D362B8">
        <w:tab/>
        <w:t xml:space="preserve">Provide a </w:t>
      </w:r>
      <w:r>
        <w:t>list and copies</w:t>
      </w:r>
      <w:r w:rsidRPr="00D362B8">
        <w:t xml:space="preserve"> of all Federal, state, and local permits, </w:t>
      </w:r>
      <w:r>
        <w:t>approvals, authorizations</w:t>
      </w:r>
      <w:r w:rsidRPr="00D362B8">
        <w:t>, and environmental assessments and/or environmental impact statements required to construct and operate the project.</w:t>
      </w:r>
      <w:r>
        <w:t xml:space="preserve"> Detail which permits have already been issued and which permits are in progress/remaining to be obtained.</w:t>
      </w:r>
    </w:p>
    <w:p w14:paraId="01647EB3" w14:textId="77777777" w:rsidR="001B3846" w:rsidRDefault="00C045F6" w:rsidP="001B3846">
      <w:pPr>
        <w:ind w:left="1440" w:hanging="720"/>
      </w:pPr>
      <w:sdt>
        <w:sdtPr>
          <w:id w:val="388700684"/>
          <w:placeholder>
            <w:docPart w:val="AD4A6C92C651462B9E1D7AE3C78B8101"/>
          </w:placeholder>
          <w:showingPlcHdr/>
        </w:sdtPr>
        <w:sdtEndPr/>
        <w:sdtContent>
          <w:r w:rsidR="001B3846">
            <w:rPr>
              <w:rStyle w:val="PlaceholderText"/>
            </w:rPr>
            <w:t>Enter appropriate explanation in this space or reference applicable attachment(s)</w:t>
          </w:r>
        </w:sdtContent>
      </w:sdt>
    </w:p>
    <w:p w14:paraId="075D57BF" w14:textId="77777777" w:rsidR="001B3846" w:rsidRDefault="001B3846" w:rsidP="001B3846">
      <w:pPr>
        <w:ind w:left="1440" w:hanging="720"/>
      </w:pPr>
      <w:r>
        <w:t>ii.</w:t>
      </w:r>
      <w:r>
        <w:tab/>
      </w:r>
      <w:r w:rsidRPr="00D362B8">
        <w:t>Identify the governmental agencies</w:t>
      </w:r>
      <w:r>
        <w:t xml:space="preserve"> and States</w:t>
      </w:r>
      <w:r w:rsidRPr="00D362B8">
        <w:t xml:space="preserve"> that </w:t>
      </w:r>
      <w:r>
        <w:t xml:space="preserve">have issued or </w:t>
      </w:r>
      <w:r w:rsidRPr="00D362B8">
        <w:t xml:space="preserve">will issue the required permits, </w:t>
      </w:r>
      <w:r>
        <w:t xml:space="preserve">approvals, authorizations, </w:t>
      </w:r>
      <w:r w:rsidRPr="00D362B8">
        <w:t>licenses, and environmental assessments and/or environmental impact statements.</w:t>
      </w:r>
    </w:p>
    <w:p w14:paraId="22FBEF24" w14:textId="77777777" w:rsidR="001B3846" w:rsidRDefault="00C045F6" w:rsidP="001B3846">
      <w:pPr>
        <w:ind w:left="1440" w:hanging="720"/>
      </w:pPr>
      <w:sdt>
        <w:sdtPr>
          <w:id w:val="1229572903"/>
          <w:placeholder>
            <w:docPart w:val="891776A0354C4FB38F99F831165C118E"/>
          </w:placeholder>
          <w:showingPlcHdr/>
        </w:sdtPr>
        <w:sdtEndPr/>
        <w:sdtContent>
          <w:r w:rsidR="001B3846">
            <w:rPr>
              <w:rStyle w:val="PlaceholderText"/>
            </w:rPr>
            <w:t>Enter appropriate explanation in this space or reference applicable attachment(s)</w:t>
          </w:r>
        </w:sdtContent>
      </w:sdt>
    </w:p>
    <w:p w14:paraId="3611F243" w14:textId="77777777" w:rsidR="001B3846" w:rsidRDefault="001B3846" w:rsidP="001B3846"/>
    <w:p w14:paraId="6987BCAE" w14:textId="77777777" w:rsidR="001B3846" w:rsidRDefault="001B3846" w:rsidP="001B3846">
      <w:pPr>
        <w:ind w:left="720" w:hanging="720"/>
      </w:pPr>
      <w:r>
        <w:t>7.2</w:t>
      </w:r>
      <w:r>
        <w:tab/>
      </w:r>
      <w:r w:rsidRPr="00D362B8">
        <w:t>Provide the anticipated timeline for seeking and receiving the required permits, licenses, and environmental assessments and/or environmental impact statements.</w:t>
      </w:r>
      <w:r>
        <w:t xml:space="preserve"> </w:t>
      </w:r>
      <w:r w:rsidRPr="00D362B8">
        <w:t xml:space="preserve">Include a project </w:t>
      </w:r>
      <w:r>
        <w:t xml:space="preserve">permit and </w:t>
      </w:r>
      <w:r w:rsidRPr="00D362B8">
        <w:t>approval assessment which describes, in narrative form, each segment of the process, the required permit or approval, the status of the request or application and the basis for projection of success by the milestone date.</w:t>
      </w:r>
      <w:r>
        <w:t xml:space="preserve"> </w:t>
      </w:r>
      <w:r w:rsidRPr="00D362B8">
        <w:t xml:space="preserve">All requirements should be included on the project schedule in Section </w:t>
      </w:r>
      <w:r>
        <w:t>9</w:t>
      </w:r>
      <w:r w:rsidRPr="00D362B8">
        <w:t>.</w:t>
      </w:r>
      <w:r>
        <w:t xml:space="preserve"> </w:t>
      </w:r>
    </w:p>
    <w:p w14:paraId="175E5A8C" w14:textId="77777777" w:rsidR="001B3846" w:rsidRDefault="00C045F6" w:rsidP="001B3846">
      <w:pPr>
        <w:ind w:left="720" w:hanging="720"/>
      </w:pPr>
      <w:sdt>
        <w:sdtPr>
          <w:id w:val="1113481315"/>
          <w:placeholder>
            <w:docPart w:val="F716B7459D43431DB46C38FA3B8929E2"/>
          </w:placeholder>
          <w:showingPlcHdr/>
        </w:sdtPr>
        <w:sdtEndPr/>
        <w:sdtContent>
          <w:r w:rsidR="001B3846">
            <w:rPr>
              <w:rStyle w:val="PlaceholderText"/>
            </w:rPr>
            <w:t>Enter appropriate explanation in this space or reference applicable attachment(s)</w:t>
          </w:r>
        </w:sdtContent>
      </w:sdt>
    </w:p>
    <w:p w14:paraId="61FDF52C" w14:textId="77777777" w:rsidR="00D362B8" w:rsidRDefault="00D362B8" w:rsidP="00D362B8"/>
    <w:p w14:paraId="4C9CE279" w14:textId="5C53A3D2" w:rsidR="001E05B8" w:rsidRDefault="00286A2D">
      <w:pPr>
        <w:ind w:left="720" w:hanging="720"/>
      </w:pPr>
      <w:r>
        <w:t>7</w:t>
      </w:r>
      <w:r w:rsidR="00D362B8">
        <w:t>.</w:t>
      </w:r>
      <w:r w:rsidR="00D60620">
        <w:t>3</w:t>
      </w:r>
      <w:r w:rsidR="005B5323">
        <w:tab/>
      </w:r>
      <w:r w:rsidR="001E05B8">
        <w:t>Environmental and Fisheries Mitigation Plan</w:t>
      </w:r>
      <w:r w:rsidR="00825795">
        <w:t xml:space="preserve"> (E</w:t>
      </w:r>
      <w:r w:rsidR="007C2DF5">
        <w:t>F</w:t>
      </w:r>
      <w:r w:rsidR="00825795">
        <w:t>MP)</w:t>
      </w:r>
    </w:p>
    <w:p w14:paraId="4CB2DE6C" w14:textId="5020C135" w:rsidR="00E96DA9" w:rsidRDefault="001E05B8">
      <w:pPr>
        <w:ind w:left="720" w:hanging="720"/>
      </w:pPr>
      <w:r>
        <w:tab/>
      </w:r>
      <w:r w:rsidR="00DE1E15" w:rsidRPr="00F80CDE">
        <w:t>Provide a preliminary environmental characterization of the site and project, including both construction and operation.</w:t>
      </w:r>
      <w:r w:rsidR="00DE1E15">
        <w:t xml:space="preserve"> </w:t>
      </w:r>
      <w:r w:rsidR="00DE1E15" w:rsidRPr="00F80CDE">
        <w:t>In addition, identify environmental impacts associated with the proposed project and any potential impediments to development.</w:t>
      </w:r>
      <w:r w:rsidR="00DE1E15">
        <w:t xml:space="preserve"> </w:t>
      </w:r>
      <w:r w:rsidR="00C725DC">
        <w:t xml:space="preserve">Bidders must </w:t>
      </w:r>
      <w:r w:rsidR="00C725DC" w:rsidRPr="00C725DC">
        <w:t>detail, to the extent practical, specific</w:t>
      </w:r>
      <w:r w:rsidR="00F270ED">
        <w:t xml:space="preserve"> adverse environmental and fisheries impacts that are likely to result from the proposed Facility and detail</w:t>
      </w:r>
      <w:r w:rsidR="00C725DC" w:rsidRPr="00C725DC">
        <w:t xml:space="preserve"> measures </w:t>
      </w:r>
      <w:r w:rsidR="00C725DC">
        <w:t xml:space="preserve">that </w:t>
      </w:r>
      <w:r w:rsidR="00C725DC" w:rsidRPr="00C725DC">
        <w:t xml:space="preserve">will </w:t>
      </w:r>
      <w:r w:rsidR="00C725DC">
        <w:t xml:space="preserve">be </w:t>
      </w:r>
      <w:r w:rsidR="00C725DC" w:rsidRPr="00C725DC">
        <w:t>tak</w:t>
      </w:r>
      <w:r w:rsidR="00825795">
        <w:t>en</w:t>
      </w:r>
      <w:r w:rsidR="00C725DC" w:rsidRPr="00C725DC">
        <w:t xml:space="preserve"> to avoid, minimize, </w:t>
      </w:r>
      <w:r w:rsidR="00C725DC" w:rsidRPr="00C725DC">
        <w:lastRenderedPageBreak/>
        <w:t xml:space="preserve">and/or mitigate </w:t>
      </w:r>
      <w:r w:rsidR="00F270ED">
        <w:t>those impacts</w:t>
      </w:r>
      <w:r w:rsidR="00C725DC" w:rsidRPr="00C725DC">
        <w:t xml:space="preserve"> in the categories identified</w:t>
      </w:r>
      <w:r w:rsidR="00A431D3">
        <w:t xml:space="preserve"> in </w:t>
      </w:r>
      <w:r w:rsidR="00871C19">
        <w:t>Section 2.3.3.3</w:t>
      </w:r>
      <w:r w:rsidR="00C725DC" w:rsidRPr="00C725DC">
        <w:t xml:space="preserve">. Where specific measures are not known for a specific category of impact at the time of proposing, the </w:t>
      </w:r>
      <w:r w:rsidR="0088150D">
        <w:t xml:space="preserve">plan </w:t>
      </w:r>
      <w:r w:rsidR="00C725DC" w:rsidRPr="00C725DC">
        <w:t>must describe</w:t>
      </w:r>
      <w:r w:rsidR="003608D1">
        <w:t xml:space="preserve"> in detail the approach that will be implemented to collaborate </w:t>
      </w:r>
      <w:r w:rsidR="00C725DC" w:rsidRPr="00C725DC">
        <w:t>with the state and Federal agencies and other stakeholders to define avoidance, minimization, and mitigation measures. The</w:t>
      </w:r>
      <w:r w:rsidR="0088150D">
        <w:t xml:space="preserve"> plan </w:t>
      </w:r>
      <w:r w:rsidR="00C725DC" w:rsidRPr="00C725DC">
        <w:t>should provide a roadmap for the environmental and fisheries work to come and provide a degree of certainty that the Bidder is committed to working collaboratively with stakeholders to develop a cost-effective and environmentally responsible Project.</w:t>
      </w:r>
    </w:p>
    <w:p w14:paraId="49CE5FB8" w14:textId="4A27B965" w:rsidR="00CD4ECC" w:rsidRDefault="00CD4ECC" w:rsidP="00BB3481">
      <w:r>
        <w:tab/>
        <w:t xml:space="preserve">Plan included? </w:t>
      </w:r>
      <w:r>
        <w:tab/>
        <w:t>Yes</w:t>
      </w:r>
      <w:sdt>
        <w:sdtPr>
          <w:id w:val="1217479175"/>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t>No</w:t>
      </w:r>
      <w:sdt>
        <w:sdtPr>
          <w:id w:val="1638611834"/>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t>If not, please explain:</w:t>
      </w:r>
    </w:p>
    <w:p w14:paraId="27356A55" w14:textId="5635F96C" w:rsidR="00CD4ECC" w:rsidRDefault="00C045F6" w:rsidP="00BB3481">
      <w:pPr>
        <w:ind w:firstLine="720"/>
      </w:pPr>
      <w:sdt>
        <w:sdtPr>
          <w:rPr>
            <w:color w:val="2B579A"/>
            <w:shd w:val="clear" w:color="auto" w:fill="E6E6E6"/>
          </w:rPr>
          <w:id w:val="-433583626"/>
          <w:placeholder>
            <w:docPart w:val="2A6EF8E7D5B74D14817B71E5843272ED"/>
          </w:placeholder>
          <w:showingPlcHdr/>
        </w:sdtPr>
        <w:sdtEndPr>
          <w:rPr>
            <w:color w:val="auto"/>
            <w:shd w:val="clear" w:color="auto" w:fill="auto"/>
          </w:rPr>
        </w:sdtEndPr>
        <w:sdtContent>
          <w:r w:rsidR="00CD4ECC" w:rsidRPr="00F80CDE">
            <w:rPr>
              <w:rStyle w:val="PlaceholderText"/>
            </w:rPr>
            <w:t>Enter appropriate explanation in this space or reference applicable attachment(s)</w:t>
          </w:r>
        </w:sdtContent>
      </w:sdt>
      <w:r w:rsidR="00CD4ECC" w:rsidDel="00A431D3">
        <w:t xml:space="preserve"> </w:t>
      </w:r>
    </w:p>
    <w:p w14:paraId="2019F442" w14:textId="77777777" w:rsidR="00286A2D" w:rsidRDefault="00286A2D" w:rsidP="00BB3481"/>
    <w:p w14:paraId="2234CAF6" w14:textId="2C6F462F" w:rsidR="00D07364" w:rsidRDefault="002C3C86" w:rsidP="00D362B8">
      <w:pPr>
        <w:ind w:left="720" w:hanging="720"/>
      </w:pPr>
      <w:r>
        <w:t>7.4</w:t>
      </w:r>
      <w:r>
        <w:tab/>
        <w:t>Explain</w:t>
      </w:r>
      <w:r w:rsidR="00D07364" w:rsidRPr="00D07364">
        <w:t xml:space="preserve"> how </w:t>
      </w:r>
      <w:r>
        <w:t>the proposed project</w:t>
      </w:r>
      <w:r w:rsidR="00D07364" w:rsidRPr="00D07364">
        <w:t xml:space="preserve"> advances the objectives of achieving a reliable, clean energy future that is consistent with meeting regional greenhouse gas reduction goals as established by the 2021 Act on Climate.</w:t>
      </w:r>
    </w:p>
    <w:p w14:paraId="43E4371D" w14:textId="11AF6EF2" w:rsidR="002C3C86" w:rsidRDefault="00C045F6" w:rsidP="00D362B8">
      <w:pPr>
        <w:ind w:left="720" w:hanging="720"/>
      </w:pPr>
      <w:sdt>
        <w:sdtPr>
          <w:id w:val="1246144437"/>
          <w:showingPlcHdr/>
        </w:sdtPr>
        <w:sdtEndPr/>
        <w:sdtContent>
          <w:r w:rsidR="002C3C86">
            <w:rPr>
              <w:rStyle w:val="PlaceholderText"/>
            </w:rPr>
            <w:t>Enter appropriate explanation in this space or reference applicable attachment(s)</w:t>
          </w:r>
        </w:sdtContent>
      </w:sdt>
    </w:p>
    <w:p w14:paraId="665629C5" w14:textId="77777777" w:rsidR="00D07364" w:rsidRDefault="00D07364" w:rsidP="00D362B8">
      <w:pPr>
        <w:ind w:left="720" w:hanging="720"/>
      </w:pPr>
    </w:p>
    <w:p w14:paraId="1EBC5A07" w14:textId="167F3103" w:rsidR="00893F33" w:rsidRDefault="00286A2D" w:rsidP="00D362B8">
      <w:pPr>
        <w:ind w:left="720" w:hanging="720"/>
      </w:pPr>
      <w:r>
        <w:t>7</w:t>
      </w:r>
      <w:r w:rsidR="00D362B8">
        <w:t>.</w:t>
      </w:r>
      <w:r w:rsidR="002C3C86">
        <w:t>5</w:t>
      </w:r>
      <w:r w:rsidR="00D362B8">
        <w:tab/>
      </w:r>
      <w:r w:rsidR="00416ECA">
        <w:t>P</w:t>
      </w:r>
      <w:r w:rsidR="00D362B8" w:rsidRPr="00D362B8">
        <w:t xml:space="preserve">rovide documentation demonstrating that the project will be qualified as </w:t>
      </w:r>
      <w:r w:rsidR="00FF41FC">
        <w:t xml:space="preserve">an eligible renewable energy resource conforming to </w:t>
      </w:r>
      <w:r w:rsidR="00FF41FC" w:rsidRPr="00FF41FC">
        <w:t>R.I.G.L. § 39-26</w:t>
      </w:r>
      <w:r w:rsidR="00FF41FC">
        <w:t>-5</w:t>
      </w:r>
      <w:r w:rsidR="00893F33">
        <w:t>.</w:t>
      </w:r>
    </w:p>
    <w:p w14:paraId="3AD66E0C" w14:textId="77777777" w:rsidR="00D362B8" w:rsidRDefault="00C045F6" w:rsidP="00D362B8">
      <w:pPr>
        <w:ind w:left="720" w:hanging="720"/>
      </w:pPr>
      <w:sdt>
        <w:sdtPr>
          <w:id w:val="-113379308"/>
          <w:showingPlcHdr/>
        </w:sdtPr>
        <w:sdtEndPr/>
        <w:sdtContent>
          <w:r w:rsidR="00D362B8">
            <w:rPr>
              <w:rStyle w:val="PlaceholderText"/>
            </w:rPr>
            <w:t>Enter appropriate explanation in this space or reference applicable attachment(s)</w:t>
          </w:r>
        </w:sdtContent>
      </w:sdt>
    </w:p>
    <w:p w14:paraId="4D1AD139" w14:textId="77777777" w:rsidR="00286A2D" w:rsidRDefault="00286A2D" w:rsidP="00BB3481"/>
    <w:p w14:paraId="18D95598" w14:textId="521DC71D" w:rsidR="00C218E1" w:rsidRDefault="00750582" w:rsidP="00D362B8">
      <w:pPr>
        <w:ind w:left="720" w:hanging="720"/>
      </w:pPr>
      <w:r>
        <w:t>7</w:t>
      </w:r>
      <w:r w:rsidR="00790E37">
        <w:t>.</w:t>
      </w:r>
      <w:r w:rsidR="002C3C86">
        <w:t>6</w:t>
      </w:r>
      <w:r w:rsidR="00790E37">
        <w:tab/>
      </w:r>
      <w:r w:rsidR="00790E37" w:rsidRPr="00C218E1">
        <w:t xml:space="preserve">All bidders must include sufficient information and documentation that demonstrates that the bidder will utilize an appropriate tracking system to ensure a unit-specific accounting of the delivery of </w:t>
      </w:r>
      <w:r w:rsidR="00790E37">
        <w:t xml:space="preserve">unit-specific and unit contingent of energy and </w:t>
      </w:r>
      <w:proofErr w:type="spellStart"/>
      <w:r w:rsidR="00790E37">
        <w:t>RECs.</w:t>
      </w:r>
      <w:proofErr w:type="spellEnd"/>
      <w:r w:rsidR="00790E37">
        <w:t xml:space="preserve"> </w:t>
      </w:r>
      <w:r w:rsidR="00C218E1" w:rsidRPr="00C218E1">
        <w:t xml:space="preserve">The RECs and environmental attributes associated with </w:t>
      </w:r>
      <w:r w:rsidR="00950597">
        <w:t>energy generation</w:t>
      </w:r>
      <w:r w:rsidR="00C218E1" w:rsidRPr="00C218E1">
        <w:t xml:space="preserve"> must be delivered into </w:t>
      </w:r>
      <w:r w:rsidR="006673EE">
        <w:t>Rhode Island Energy’s</w:t>
      </w:r>
      <w:r w:rsidR="00C218E1" w:rsidRPr="00C218E1">
        <w:t xml:space="preserve"> NEPOOL GIS accounts.</w:t>
      </w:r>
    </w:p>
    <w:p w14:paraId="64B5728C" w14:textId="77777777" w:rsidR="00C218E1" w:rsidRDefault="00C045F6" w:rsidP="00D362B8">
      <w:pPr>
        <w:ind w:left="720" w:hanging="720"/>
      </w:pPr>
      <w:sdt>
        <w:sdtPr>
          <w:id w:val="-1322644565"/>
          <w:showingPlcHdr/>
        </w:sdtPr>
        <w:sdtEndPr/>
        <w:sdtContent>
          <w:r w:rsidR="00C218E1">
            <w:rPr>
              <w:rStyle w:val="PlaceholderText"/>
            </w:rPr>
            <w:t>Enter appropriate explanation in this space or reference applicable attachment(s)</w:t>
          </w:r>
        </w:sdtContent>
      </w:sdt>
    </w:p>
    <w:p w14:paraId="1FF845E5" w14:textId="77777777" w:rsidR="00C218E1" w:rsidRDefault="00C218E1" w:rsidP="00D362B8">
      <w:pPr>
        <w:ind w:left="720" w:hanging="720"/>
      </w:pPr>
    </w:p>
    <w:p w14:paraId="129E1E49" w14:textId="4BABBE71" w:rsidR="00C218E1" w:rsidRDefault="00750582" w:rsidP="00D362B8">
      <w:pPr>
        <w:ind w:left="720" w:hanging="720"/>
      </w:pPr>
      <w:r>
        <w:t>7.</w:t>
      </w:r>
      <w:r w:rsidR="002C3C86">
        <w:t>7</w:t>
      </w:r>
      <w:r w:rsidR="00C218E1">
        <w:tab/>
      </w:r>
      <w:r w:rsidR="00C218E1" w:rsidRPr="00C218E1">
        <w:t xml:space="preserve">Identify any existing, </w:t>
      </w:r>
      <w:r w:rsidR="00AC3DBB" w:rsidRPr="00C218E1">
        <w:t>preliminary,</w:t>
      </w:r>
      <w:r w:rsidR="00C218E1" w:rsidRPr="00C218E1">
        <w:t xml:space="preserve"> or pending claims or litigation, or matters before any federal agency or any state legislature or regulatory agency that might affect the feasibility of the project or the ability to obtain or retain the required permits for the project.</w:t>
      </w:r>
    </w:p>
    <w:p w14:paraId="35296090" w14:textId="2F893D49" w:rsidR="00C67148" w:rsidRDefault="00C045F6" w:rsidP="00803DB6">
      <w:pPr>
        <w:ind w:left="720" w:hanging="720"/>
      </w:pPr>
      <w:sdt>
        <w:sdtPr>
          <w:id w:val="1696108924"/>
          <w:showingPlcHdr/>
        </w:sdtPr>
        <w:sdtEndPr/>
        <w:sdtContent>
          <w:r w:rsidR="00C218E1">
            <w:rPr>
              <w:rStyle w:val="PlaceholderText"/>
            </w:rPr>
            <w:t>Enter appropriate explanation in this space or reference applicable attachment(s)</w:t>
          </w:r>
        </w:sdtContent>
      </w:sdt>
    </w:p>
    <w:p w14:paraId="709333D5" w14:textId="77777777" w:rsidR="006D7604" w:rsidRDefault="006D7604" w:rsidP="00C67148"/>
    <w:p w14:paraId="5A386D7C" w14:textId="267C8A5B" w:rsidR="00C078F7" w:rsidRDefault="00750582" w:rsidP="006D7604">
      <w:pPr>
        <w:ind w:left="720" w:hanging="720"/>
      </w:pPr>
      <w:r>
        <w:t>7.</w:t>
      </w:r>
      <w:r w:rsidR="007D4FE2">
        <w:t>8</w:t>
      </w:r>
      <w:r w:rsidR="006D7604">
        <w:tab/>
      </w:r>
      <w:r w:rsidR="00F13A77">
        <w:t>Describe any</w:t>
      </w:r>
      <w:r w:rsidR="006D7604" w:rsidRPr="006D7604">
        <w:t xml:space="preserve"> investments that will be included with your facility to improve its emissions profile.</w:t>
      </w:r>
    </w:p>
    <w:p w14:paraId="41CD18AC" w14:textId="77777777" w:rsidR="00C67148" w:rsidRDefault="00C045F6" w:rsidP="00BB3481">
      <w:sdt>
        <w:sdtPr>
          <w:id w:val="-1028173444"/>
          <w:showingPlcHdr/>
        </w:sdtPr>
        <w:sdtEndPr/>
        <w:sdtContent>
          <w:r w:rsidR="00C67148">
            <w:rPr>
              <w:rStyle w:val="PlaceholderText"/>
            </w:rPr>
            <w:t>Enter appropriate explanation in this space or reference applicable attachment(s)</w:t>
          </w:r>
        </w:sdtContent>
      </w:sdt>
    </w:p>
    <w:p w14:paraId="7438442A" w14:textId="77777777" w:rsidR="00C67148" w:rsidRDefault="00C67148" w:rsidP="00C67148">
      <w:pPr>
        <w:ind w:left="720" w:hanging="720"/>
      </w:pPr>
    </w:p>
    <w:p w14:paraId="2D9BFC9D" w14:textId="77777777" w:rsidR="00C218E1" w:rsidRDefault="00C218E1">
      <w:r>
        <w:br w:type="page"/>
      </w:r>
    </w:p>
    <w:p w14:paraId="5436E887" w14:textId="1564BD33" w:rsidR="00C218E1" w:rsidRDefault="008F24DE" w:rsidP="00C218E1">
      <w:pPr>
        <w:pStyle w:val="Heading2"/>
      </w:pPr>
      <w:r>
        <w:lastRenderedPageBreak/>
        <w:t>S</w:t>
      </w:r>
      <w:r w:rsidR="00C218E1">
        <w:t xml:space="preserve">ection </w:t>
      </w:r>
      <w:r w:rsidR="009351E0">
        <w:t>8</w:t>
      </w:r>
      <w:r w:rsidR="00C218E1">
        <w:t xml:space="preserve"> of </w:t>
      </w:r>
      <w:r>
        <w:t xml:space="preserve">Appendix </w:t>
      </w:r>
      <w:r w:rsidR="0003685F">
        <w:t>A</w:t>
      </w:r>
      <w:r w:rsidR="00C218E1">
        <w:t xml:space="preserve"> to the </w:t>
      </w:r>
      <w:r>
        <w:t>RFP</w:t>
      </w:r>
      <w:r w:rsidR="00C218E1">
        <w:br/>
      </w:r>
      <w:r>
        <w:t>E</w:t>
      </w:r>
      <w:r w:rsidR="00C218E1">
        <w:t xml:space="preserve">ngineering and </w:t>
      </w:r>
      <w:r>
        <w:t>T</w:t>
      </w:r>
      <w:r w:rsidR="00C218E1">
        <w:t xml:space="preserve">echnology; </w:t>
      </w:r>
      <w:r>
        <w:t>C</w:t>
      </w:r>
      <w:r w:rsidR="00C218E1">
        <w:t xml:space="preserve">ommercial </w:t>
      </w:r>
      <w:r>
        <w:t>A</w:t>
      </w:r>
      <w:r w:rsidR="00C218E1">
        <w:t xml:space="preserve">ccess to </w:t>
      </w:r>
      <w:r>
        <w:t>E</w:t>
      </w:r>
      <w:r w:rsidR="00C218E1">
        <w:t>quipment</w:t>
      </w:r>
    </w:p>
    <w:p w14:paraId="5983668C" w14:textId="2938A5F6" w:rsidR="00C218E1" w:rsidRDefault="00C218E1" w:rsidP="00C218E1">
      <w:r>
        <w:t>This section includes questions pertinent to the engineering design and project technology.</w:t>
      </w:r>
      <w:r w:rsidR="0023670C">
        <w:t xml:space="preserve"> </w:t>
      </w:r>
      <w:r>
        <w:t>This section must be completed for a project that includes new facilities or capital investments for both generation and transmission components</w:t>
      </w:r>
      <w:r w:rsidR="005F46F7">
        <w:t>,</w:t>
      </w:r>
      <w:r>
        <w:t xml:space="preserve"> if applicable.</w:t>
      </w:r>
      <w:r w:rsidR="0023670C">
        <w:t xml:space="preserve"> </w:t>
      </w:r>
      <w:r>
        <w:t>Bidders should provide information about the specific technology or equipment including the track record of the technology and equipment and other information as necessary to demonstrate that the technology is viable.</w:t>
      </w:r>
    </w:p>
    <w:p w14:paraId="2101EB18" w14:textId="7D43A3DB" w:rsidR="00C218E1" w:rsidRDefault="007F07A8" w:rsidP="00C218E1">
      <w:pPr>
        <w:ind w:left="720" w:hanging="720"/>
      </w:pPr>
      <w:r>
        <w:t>8</w:t>
      </w:r>
      <w:r w:rsidR="00C218E1">
        <w:t>.1</w:t>
      </w:r>
      <w:r w:rsidR="00C218E1">
        <w:tab/>
        <w:t>Provide a reasonable but preliminary engineering plan which includes the following information:</w:t>
      </w:r>
    </w:p>
    <w:p w14:paraId="61A4B037" w14:textId="77777777" w:rsidR="00C218E1" w:rsidRDefault="00C218E1" w:rsidP="00C218E1">
      <w:pPr>
        <w:ind w:firstLine="720"/>
      </w:pPr>
      <w:proofErr w:type="spellStart"/>
      <w:r>
        <w:t>i</w:t>
      </w:r>
      <w:proofErr w:type="spellEnd"/>
      <w:r>
        <w:t>.</w:t>
      </w:r>
      <w:r>
        <w:tab/>
        <w:t>Type of generation and transmission technology, if applicable</w:t>
      </w:r>
    </w:p>
    <w:p w14:paraId="0609062D" w14:textId="77777777" w:rsidR="00C218E1" w:rsidRDefault="00C218E1" w:rsidP="00C218E1">
      <w:pPr>
        <w:ind w:firstLine="720"/>
      </w:pPr>
      <w:r>
        <w:t>ii.</w:t>
      </w:r>
      <w:r>
        <w:tab/>
        <w:t>Major equipment to be used</w:t>
      </w:r>
    </w:p>
    <w:p w14:paraId="233E97CF" w14:textId="77777777" w:rsidR="00C218E1" w:rsidRDefault="00C218E1" w:rsidP="00C218E1">
      <w:pPr>
        <w:ind w:firstLine="720"/>
      </w:pPr>
      <w:r>
        <w:t>iii.</w:t>
      </w:r>
      <w:r>
        <w:tab/>
        <w:t>Manufacturer of the equipment</w:t>
      </w:r>
    </w:p>
    <w:p w14:paraId="3352A12A" w14:textId="77777777" w:rsidR="00C218E1" w:rsidRDefault="00C218E1" w:rsidP="00C218E1">
      <w:pPr>
        <w:ind w:firstLine="720"/>
      </w:pPr>
      <w:r>
        <w:t>iv.</w:t>
      </w:r>
      <w:r>
        <w:tab/>
        <w:t>Status of acquisition of the equipment</w:t>
      </w:r>
    </w:p>
    <w:p w14:paraId="03FD8E3F" w14:textId="26F2126E" w:rsidR="00C218E1" w:rsidRDefault="00C218E1" w:rsidP="00C218E1">
      <w:pPr>
        <w:ind w:left="1440" w:hanging="720"/>
      </w:pPr>
      <w:r>
        <w:t>v.</w:t>
      </w:r>
      <w:r>
        <w:tab/>
        <w:t>Whether the bidder has a contract for the equipment.</w:t>
      </w:r>
      <w:r w:rsidR="0023670C">
        <w:t xml:space="preserve"> </w:t>
      </w:r>
      <w:r>
        <w:t>If not, describe the bidder’s plan for securing equipment and the status of any pertinent commercial arrangements</w:t>
      </w:r>
    </w:p>
    <w:p w14:paraId="3146AD07" w14:textId="77777777" w:rsidR="00C218E1" w:rsidRDefault="00C218E1" w:rsidP="00C218E1">
      <w:pPr>
        <w:ind w:firstLine="720"/>
      </w:pPr>
      <w:r>
        <w:t>vi.</w:t>
      </w:r>
      <w:r>
        <w:tab/>
        <w:t>Equipment vendors selected/considered</w:t>
      </w:r>
    </w:p>
    <w:p w14:paraId="7F68AA79" w14:textId="77777777" w:rsidR="00C218E1" w:rsidRDefault="00C218E1" w:rsidP="00C218E1">
      <w:pPr>
        <w:ind w:firstLine="720"/>
      </w:pPr>
      <w:r>
        <w:t>vii.</w:t>
      </w:r>
      <w:r>
        <w:tab/>
        <w:t>History of equipment operations</w:t>
      </w:r>
    </w:p>
    <w:p w14:paraId="25838D05" w14:textId="0AE363FA" w:rsidR="00AF7E2F" w:rsidRDefault="00C218E1" w:rsidP="00AF7E2F">
      <w:pPr>
        <w:ind w:left="1440" w:hanging="720"/>
      </w:pPr>
      <w:r>
        <w:t>viii.</w:t>
      </w:r>
      <w:r>
        <w:tab/>
        <w:t>If the equipment manufacturer has not yet been selected, identify in the equipment procurement strategy the factors under consideration for selecting the preferred equipment</w:t>
      </w:r>
    </w:p>
    <w:p w14:paraId="507F2E68" w14:textId="32512729" w:rsidR="00AF7E2F" w:rsidRDefault="00AF7E2F" w:rsidP="00803DB6">
      <w:pPr>
        <w:ind w:left="1440" w:hanging="720"/>
      </w:pPr>
      <w:r>
        <w:t>ix.</w:t>
      </w:r>
      <w:r>
        <w:tab/>
        <w:t>How the proposed equipment adheres to the domestic supply rules set forth in the Build America, Buy America Act.</w:t>
      </w:r>
    </w:p>
    <w:p w14:paraId="39BEC366" w14:textId="77777777" w:rsidR="00C218E1" w:rsidRDefault="00C045F6" w:rsidP="00C218E1">
      <w:pPr>
        <w:ind w:left="1440" w:hanging="720"/>
      </w:pPr>
      <w:sdt>
        <w:sdtPr>
          <w:id w:val="284088287"/>
          <w:showingPlcHdr/>
        </w:sdtPr>
        <w:sdtEndPr/>
        <w:sdtContent>
          <w:r w:rsidR="00C218E1">
            <w:rPr>
              <w:rStyle w:val="PlaceholderText"/>
            </w:rPr>
            <w:t>Enter appropriate explanation in this space or reference applicable attachment(s)</w:t>
          </w:r>
        </w:sdtContent>
      </w:sdt>
    </w:p>
    <w:p w14:paraId="665AFFE3" w14:textId="77777777" w:rsidR="00C218E1" w:rsidRDefault="00C218E1" w:rsidP="00C218E1"/>
    <w:p w14:paraId="4C178D84" w14:textId="2BE5357C" w:rsidR="00C218E1" w:rsidRDefault="007F07A8" w:rsidP="00C218E1">
      <w:pPr>
        <w:ind w:left="720" w:hanging="720"/>
      </w:pPr>
      <w:r>
        <w:t>8</w:t>
      </w:r>
      <w:r w:rsidR="00C218E1">
        <w:t>.2</w:t>
      </w:r>
      <w:r w:rsidR="00C218E1">
        <w:tab/>
      </w:r>
      <w:r w:rsidR="00C218E1" w:rsidRPr="00C218E1">
        <w:t>If the bidder has not yet selected the major equipment for a project, please provide a list of the key equipment suppliers under consideration.</w:t>
      </w:r>
    </w:p>
    <w:p w14:paraId="3E9CE9EE" w14:textId="77777777" w:rsidR="00C218E1" w:rsidRDefault="00C045F6" w:rsidP="00C218E1">
      <w:pPr>
        <w:ind w:left="720" w:hanging="720"/>
      </w:pPr>
      <w:sdt>
        <w:sdtPr>
          <w:id w:val="1363401429"/>
          <w:showingPlcHdr/>
        </w:sdtPr>
        <w:sdtEndPr/>
        <w:sdtContent>
          <w:r w:rsidR="00C218E1">
            <w:rPr>
              <w:rStyle w:val="PlaceholderText"/>
            </w:rPr>
            <w:t>Enter appropriate explanation in this space or reference applicable attachment(s)</w:t>
          </w:r>
        </w:sdtContent>
      </w:sdt>
    </w:p>
    <w:p w14:paraId="24C7154C" w14:textId="77777777" w:rsidR="00C218E1" w:rsidRDefault="00C218E1" w:rsidP="00C218E1">
      <w:pPr>
        <w:ind w:left="720" w:hanging="720"/>
      </w:pPr>
    </w:p>
    <w:p w14:paraId="0488C32E" w14:textId="7BBDA435" w:rsidR="00C218E1" w:rsidRDefault="007F07A8" w:rsidP="00C218E1">
      <w:pPr>
        <w:ind w:left="720" w:hanging="720"/>
      </w:pPr>
      <w:r>
        <w:t>8</w:t>
      </w:r>
      <w:r w:rsidR="00C218E1">
        <w:t>.3</w:t>
      </w:r>
      <w:r w:rsidR="00C218E1">
        <w:tab/>
      </w:r>
      <w:r w:rsidR="00C218E1" w:rsidRPr="00C218E1">
        <w:t>Please identify the same or similar equipment by the same manufacturer that are presently in commercial operation including the number installed, installed capacity and estimated generation for the past three years.</w:t>
      </w:r>
    </w:p>
    <w:p w14:paraId="0DB46287" w14:textId="77777777" w:rsidR="00C218E1" w:rsidRDefault="00C045F6" w:rsidP="00C218E1">
      <w:pPr>
        <w:ind w:left="720" w:hanging="720"/>
      </w:pPr>
      <w:sdt>
        <w:sdtPr>
          <w:id w:val="-1017764158"/>
          <w:showingPlcHdr/>
        </w:sdtPr>
        <w:sdtEndPr/>
        <w:sdtContent>
          <w:r w:rsidR="00C218E1">
            <w:rPr>
              <w:rStyle w:val="PlaceholderText"/>
            </w:rPr>
            <w:t>Enter appropriate explanation in this space or reference applicable attachment(s)</w:t>
          </w:r>
        </w:sdtContent>
      </w:sdt>
    </w:p>
    <w:p w14:paraId="5C348BF7" w14:textId="77777777" w:rsidR="00C218E1" w:rsidRDefault="00C218E1" w:rsidP="00C218E1">
      <w:pPr>
        <w:ind w:left="720" w:hanging="720"/>
      </w:pPr>
    </w:p>
    <w:p w14:paraId="66EA620A" w14:textId="7634BD28" w:rsidR="00C218E1" w:rsidRDefault="007F07A8" w:rsidP="00C218E1">
      <w:pPr>
        <w:ind w:left="720" w:hanging="720"/>
      </w:pPr>
      <w:r>
        <w:t>8</w:t>
      </w:r>
      <w:r w:rsidR="00C218E1">
        <w:t>.4</w:t>
      </w:r>
      <w:r w:rsidR="00C218E1">
        <w:tab/>
      </w:r>
      <w:r w:rsidR="00C218E1" w:rsidRPr="00C218E1">
        <w:t>For less mature technologies, provide evidence (including identifying specific applications) that the technology to be employed for energy production is ready for transfer to the design and construction phases.</w:t>
      </w:r>
      <w:r w:rsidR="0023670C">
        <w:t xml:space="preserve"> </w:t>
      </w:r>
      <w:r w:rsidR="00C218E1" w:rsidRPr="00C218E1">
        <w:t>Also, address how the status of the technology is being considered in the financial plan for the project.</w:t>
      </w:r>
    </w:p>
    <w:p w14:paraId="48BFF545" w14:textId="77777777" w:rsidR="00C218E1" w:rsidRDefault="00C045F6" w:rsidP="00C218E1">
      <w:pPr>
        <w:ind w:left="720" w:hanging="720"/>
      </w:pPr>
      <w:sdt>
        <w:sdtPr>
          <w:id w:val="-900750145"/>
          <w:showingPlcHdr/>
        </w:sdtPr>
        <w:sdtEndPr/>
        <w:sdtContent>
          <w:r w:rsidR="00C218E1">
            <w:rPr>
              <w:rStyle w:val="PlaceholderText"/>
            </w:rPr>
            <w:t>Enter appropriate explanation in this space or reference applicable attachment(s)</w:t>
          </w:r>
        </w:sdtContent>
      </w:sdt>
    </w:p>
    <w:p w14:paraId="07313787" w14:textId="77777777" w:rsidR="00C218E1" w:rsidRDefault="00C218E1" w:rsidP="00C218E1">
      <w:pPr>
        <w:ind w:left="720" w:hanging="720"/>
      </w:pPr>
    </w:p>
    <w:p w14:paraId="062BF942" w14:textId="71EA7B09" w:rsidR="00C218E1" w:rsidRDefault="007F07A8" w:rsidP="00C218E1">
      <w:pPr>
        <w:ind w:left="720" w:hanging="720"/>
      </w:pPr>
      <w:r>
        <w:t>8</w:t>
      </w:r>
      <w:r w:rsidR="00C218E1">
        <w:t>.5</w:t>
      </w:r>
      <w:r w:rsidR="00C218E1">
        <w:tab/>
      </w:r>
      <w:r w:rsidR="00C218E1" w:rsidRPr="00C218E1">
        <w:t>Please indicate if the bidder has a full and complete list of equipment needed for all physical aspects of the bid, including generation facilities, transmission lead lines,</w:t>
      </w:r>
      <w:r w:rsidR="006C5724">
        <w:t xml:space="preserve"> </w:t>
      </w:r>
      <w:r w:rsidR="00C218E1" w:rsidRPr="00C218E1">
        <w:t>and mandatory and voluntary transmission system upgrades.</w:t>
      </w:r>
      <w:r w:rsidR="0023670C">
        <w:t xml:space="preserve"> </w:t>
      </w:r>
      <w:r w:rsidR="00C218E1" w:rsidRPr="00C218E1">
        <w:t>If not, identify the areas of uncertainty and when the full and complete list of equipment will be identified.</w:t>
      </w:r>
      <w:r w:rsidR="0023670C">
        <w:t xml:space="preserve"> </w:t>
      </w:r>
    </w:p>
    <w:p w14:paraId="600609D4" w14:textId="77777777" w:rsidR="00C218E1" w:rsidRDefault="00C045F6" w:rsidP="00C218E1">
      <w:pPr>
        <w:ind w:left="720" w:hanging="720"/>
      </w:pPr>
      <w:sdt>
        <w:sdtPr>
          <w:id w:val="2089721304"/>
          <w:showingPlcHdr/>
        </w:sdtPr>
        <w:sdtEndPr/>
        <w:sdtContent>
          <w:r w:rsidR="00C218E1">
            <w:rPr>
              <w:rStyle w:val="PlaceholderText"/>
            </w:rPr>
            <w:t>Enter appropriate explanation in this space or reference applicable attachment(s)</w:t>
          </w:r>
        </w:sdtContent>
      </w:sdt>
    </w:p>
    <w:p w14:paraId="62B3F456" w14:textId="77777777" w:rsidR="00C218E1" w:rsidRDefault="00C218E1" w:rsidP="00C218E1">
      <w:pPr>
        <w:ind w:left="720" w:hanging="720"/>
      </w:pPr>
    </w:p>
    <w:p w14:paraId="2CB17DC8" w14:textId="03C021B1" w:rsidR="00C218E1" w:rsidRDefault="007F07A8" w:rsidP="00C218E1">
      <w:pPr>
        <w:ind w:left="720" w:hanging="720"/>
      </w:pPr>
      <w:r>
        <w:t>8</w:t>
      </w:r>
      <w:r w:rsidR="00C218E1">
        <w:t>.6</w:t>
      </w:r>
      <w:r w:rsidR="00C218E1">
        <w:tab/>
      </w:r>
      <w:r w:rsidR="00C218E1" w:rsidRPr="00C218E1">
        <w:t>Please indicate if the bidder has secured its equipment for all physical aspects of the bid, including generation facilities, transmission lead lines, and mandatory and voluntary transmission system upgrades.</w:t>
      </w:r>
      <w:r w:rsidR="0023670C">
        <w:t xml:space="preserve"> </w:t>
      </w:r>
      <w:r w:rsidR="00C218E1" w:rsidRPr="00C218E1">
        <w:t>If not, identify the long-lead equipment and describe the timing for securing this equipment.</w:t>
      </w:r>
    </w:p>
    <w:p w14:paraId="303322C5" w14:textId="77777777" w:rsidR="00C218E1" w:rsidRDefault="00C045F6" w:rsidP="00C218E1">
      <w:sdt>
        <w:sdtPr>
          <w:id w:val="-1313098790"/>
          <w:showingPlcHdr/>
        </w:sdtPr>
        <w:sdtEndPr/>
        <w:sdtContent>
          <w:r w:rsidR="00C218E1">
            <w:rPr>
              <w:rStyle w:val="PlaceholderText"/>
            </w:rPr>
            <w:t>Enter appropriate explanation in this space or reference applicable attachment(s)</w:t>
          </w:r>
        </w:sdtContent>
      </w:sdt>
    </w:p>
    <w:p w14:paraId="34C9B37D" w14:textId="77777777" w:rsidR="00C218E1" w:rsidRDefault="00C218E1">
      <w:r>
        <w:br w:type="page"/>
      </w:r>
    </w:p>
    <w:p w14:paraId="1C4672C5" w14:textId="37E56D5B" w:rsidR="00F0433F" w:rsidRDefault="009351E0" w:rsidP="00BB3481">
      <w:pPr>
        <w:pStyle w:val="Heading2"/>
      </w:pPr>
      <w:r>
        <w:lastRenderedPageBreak/>
        <w:t>Section 9 of Appendix A to the RFP</w:t>
      </w:r>
      <w:r>
        <w:br/>
        <w:t>Project Schedule</w:t>
      </w:r>
    </w:p>
    <w:p w14:paraId="77275F72" w14:textId="3E898BE8" w:rsidR="000E20DE" w:rsidRDefault="000E20DE" w:rsidP="00BB3481">
      <w:r>
        <w:t xml:space="preserve">A bidder must demonstrate that its proposal can be developed, financed, and constructed and be technically viable within a commercially reasonable timeframe. The bidder is required to provide sufficient information and documentation that shows that the bidder’s resources, </w:t>
      </w:r>
      <w:r w:rsidR="007A663F">
        <w:t>process,</w:t>
      </w:r>
      <w:r>
        <w:t xml:space="preserve"> and schedule are adequate for the acquisition of all rights, permits and approvals for all aspects of the project and for the financing of the project consistent with the proposed project milestone dates.</w:t>
      </w:r>
    </w:p>
    <w:p w14:paraId="25C9C7AE" w14:textId="77777777" w:rsidR="00636D18" w:rsidRDefault="000E20DE" w:rsidP="000E20DE">
      <w:r>
        <w:t>Bidders are required to provide a complete critical path schedule for the project from the notice of selection of the project for contract consideration to the start of commercial operations. For each project element, list the start and end date.</w:t>
      </w:r>
    </w:p>
    <w:p w14:paraId="3B28BC69" w14:textId="24EDF790" w:rsidR="00A258B4" w:rsidRDefault="00DB13D5">
      <w:pPr>
        <w:ind w:left="720" w:hanging="720"/>
      </w:pPr>
      <w:r>
        <w:t>9.1</w:t>
      </w:r>
      <w:r>
        <w:tab/>
      </w:r>
      <w:r w:rsidR="00A258B4">
        <w:t>Identify the elements on the critical path.</w:t>
      </w:r>
      <w:r w:rsidR="0094440A">
        <w:t xml:space="preserve"> The schedule should include, at a minimum, </w:t>
      </w:r>
      <w:r w:rsidR="009B3C72">
        <w:t xml:space="preserve">the </w:t>
      </w:r>
      <w:r w:rsidR="0094440A">
        <w:t xml:space="preserve">receipt of all permits necessary to construct and operate the facility, </w:t>
      </w:r>
      <w:r w:rsidR="009B3C72">
        <w:t xml:space="preserve">the </w:t>
      </w:r>
      <w:r w:rsidR="0094440A">
        <w:t xml:space="preserve">closing of construction financing, </w:t>
      </w:r>
      <w:r w:rsidR="009B3C72">
        <w:t>the c</w:t>
      </w:r>
      <w:r w:rsidR="0094440A">
        <w:t xml:space="preserve">ommencement of construction, </w:t>
      </w:r>
      <w:r w:rsidR="009B3C72">
        <w:t xml:space="preserve">the </w:t>
      </w:r>
      <w:r w:rsidR="0094440A">
        <w:t>execution of</w:t>
      </w:r>
      <w:r w:rsidR="009B3C72">
        <w:t xml:space="preserve"> an</w:t>
      </w:r>
      <w:r w:rsidR="0094440A">
        <w:t xml:space="preserve"> interconnection agreement with ISO-NE and interconnecting utility, and </w:t>
      </w:r>
      <w:r w:rsidR="009B3C72">
        <w:t>the c</w:t>
      </w:r>
      <w:r w:rsidR="0094440A">
        <w:t>ommercial operation date.</w:t>
      </w:r>
      <w:r w:rsidR="00B96CDF">
        <w:t xml:space="preserve"> Include </w:t>
      </w:r>
      <w:r w:rsidR="00B96CDF" w:rsidRPr="00B96CDF">
        <w:t>any other requirements that could influence the project schedule and the commercial operation date</w:t>
      </w:r>
      <w:r w:rsidR="00744083">
        <w:t xml:space="preserve"> (</w:t>
      </w:r>
      <w:proofErr w:type="gramStart"/>
      <w:r w:rsidR="00744083">
        <w:t>e.g.</w:t>
      </w:r>
      <w:proofErr w:type="gramEnd"/>
      <w:r w:rsidR="00744083">
        <w:t xml:space="preserve"> adherence to Build America, Buy America Act)</w:t>
      </w:r>
      <w:r w:rsidR="00B96CDF" w:rsidRPr="00B96CDF">
        <w:t>.</w:t>
      </w:r>
    </w:p>
    <w:p w14:paraId="7ED67F55" w14:textId="170FA8C2" w:rsidR="006C4D7B" w:rsidRDefault="00C045F6">
      <w:sdt>
        <w:sdtPr>
          <w:id w:val="197127335"/>
          <w:showingPlcHdr/>
        </w:sdtPr>
        <w:sdtEndPr/>
        <w:sdtContent>
          <w:r w:rsidR="006C4D7B">
            <w:rPr>
              <w:rStyle w:val="PlaceholderText"/>
            </w:rPr>
            <w:t>Enter appropriate explanation in this space or reference applicable attachment(s)</w:t>
          </w:r>
        </w:sdtContent>
      </w:sdt>
    </w:p>
    <w:p w14:paraId="0B4C1A4B" w14:textId="77777777" w:rsidR="005E2C89" w:rsidRDefault="005E2C89" w:rsidP="00656C94"/>
    <w:p w14:paraId="18F14528" w14:textId="6DE292C0" w:rsidR="00656C94" w:rsidRDefault="005E2C89" w:rsidP="00BB3481">
      <w:pPr>
        <w:ind w:left="720" w:hanging="720"/>
      </w:pPr>
      <w:r>
        <w:t>9.2</w:t>
      </w:r>
      <w:r w:rsidR="00E90301">
        <w:tab/>
      </w:r>
      <w:r w:rsidR="00EF1268" w:rsidRPr="00EF1268">
        <w:t xml:space="preserve">Bidders must demonstrate that their projects have a credible </w:t>
      </w:r>
      <w:r w:rsidR="00EF1268">
        <w:t xml:space="preserve">proposed </w:t>
      </w:r>
      <w:r w:rsidR="00EF1268" w:rsidRPr="00EF1268">
        <w:t>operation date</w:t>
      </w:r>
      <w:r w:rsidR="002B1425">
        <w:t xml:space="preserve"> by providing, at a minimum, documentation </w:t>
      </w:r>
      <w:r w:rsidR="0056701F">
        <w:t>showing the following:</w:t>
      </w:r>
    </w:p>
    <w:p w14:paraId="7AF6C5ED" w14:textId="04EB3E20" w:rsidR="00656C94" w:rsidRDefault="00311D23" w:rsidP="00BC1DBE">
      <w:pPr>
        <w:ind w:left="720"/>
      </w:pPr>
      <w:proofErr w:type="spellStart"/>
      <w:r>
        <w:t>i</w:t>
      </w:r>
      <w:proofErr w:type="spellEnd"/>
      <w:r w:rsidR="00394BDD">
        <w:t>.</w:t>
      </w:r>
      <w:r w:rsidR="0032392F">
        <w:tab/>
      </w:r>
      <w:r w:rsidR="00656C94">
        <w:t>commencement of permitting processes</w:t>
      </w:r>
    </w:p>
    <w:p w14:paraId="2975EBDE" w14:textId="44785909" w:rsidR="00BC1DBE" w:rsidRDefault="00C045F6">
      <w:sdt>
        <w:sdtPr>
          <w:id w:val="-1641869983"/>
          <w:showingPlcHdr/>
        </w:sdtPr>
        <w:sdtEndPr/>
        <w:sdtContent>
          <w:r w:rsidR="00BC1DBE">
            <w:rPr>
              <w:rStyle w:val="PlaceholderText"/>
            </w:rPr>
            <w:t>Enter appropriate explanation in this space or reference applicable attachment(s)</w:t>
          </w:r>
        </w:sdtContent>
      </w:sdt>
    </w:p>
    <w:p w14:paraId="6814105A" w14:textId="538BF5F4" w:rsidR="00656C94" w:rsidRDefault="00311D23" w:rsidP="00BC1DBE">
      <w:pPr>
        <w:ind w:left="720"/>
      </w:pPr>
      <w:r>
        <w:t>ii</w:t>
      </w:r>
      <w:r w:rsidR="00394BDD">
        <w:t>.</w:t>
      </w:r>
      <w:r w:rsidR="0032392F">
        <w:tab/>
      </w:r>
      <w:r w:rsidR="00656C94">
        <w:t>a plan for completing all permitting processes</w:t>
      </w:r>
    </w:p>
    <w:p w14:paraId="0D2F7529" w14:textId="64861EFD" w:rsidR="00BC1DBE" w:rsidRDefault="00C045F6">
      <w:sdt>
        <w:sdtPr>
          <w:id w:val="-514075619"/>
          <w:showingPlcHdr/>
        </w:sdtPr>
        <w:sdtEndPr/>
        <w:sdtContent>
          <w:r w:rsidR="00BC1DBE">
            <w:rPr>
              <w:rStyle w:val="PlaceholderText"/>
            </w:rPr>
            <w:t>Enter appropriate explanation in this space or reference applicable attachment(s)</w:t>
          </w:r>
        </w:sdtContent>
      </w:sdt>
    </w:p>
    <w:p w14:paraId="64C44541" w14:textId="0C591F6A" w:rsidR="00656C94" w:rsidRDefault="00311D23" w:rsidP="00BC1DBE">
      <w:pPr>
        <w:ind w:left="720"/>
      </w:pPr>
      <w:r>
        <w:t>iii</w:t>
      </w:r>
      <w:r w:rsidR="00394BDD">
        <w:t>.</w:t>
      </w:r>
      <w:r w:rsidR="0032392F">
        <w:tab/>
      </w:r>
      <w:r w:rsidR="00656C94">
        <w:t>viable resource assessment</w:t>
      </w:r>
    </w:p>
    <w:p w14:paraId="5AC907DC" w14:textId="299FE832" w:rsidR="00BC1DBE" w:rsidRDefault="00C045F6">
      <w:sdt>
        <w:sdtPr>
          <w:id w:val="-629316450"/>
          <w:showingPlcHdr/>
        </w:sdtPr>
        <w:sdtEndPr/>
        <w:sdtContent>
          <w:r w:rsidR="00BC1DBE">
            <w:rPr>
              <w:rStyle w:val="PlaceholderText"/>
            </w:rPr>
            <w:t>Enter appropriate explanation in this space or reference applicable attachment(s)</w:t>
          </w:r>
        </w:sdtContent>
      </w:sdt>
    </w:p>
    <w:p w14:paraId="58A1B26B" w14:textId="0FC0A5D4" w:rsidR="00656C94" w:rsidRDefault="00311D23" w:rsidP="00BB3481">
      <w:pPr>
        <w:ind w:left="1440" w:hanging="720"/>
      </w:pPr>
      <w:r>
        <w:t>iv</w:t>
      </w:r>
      <w:r w:rsidR="00394BDD">
        <w:t>.</w:t>
      </w:r>
      <w:r w:rsidR="0032392F">
        <w:tab/>
      </w:r>
      <w:r w:rsidR="00656C94">
        <w:t>environmental assessment/Environmental and Fisheries Mitigation Plan, which shall include site and environmental data transparency requirements, as further described in Section 2.3.3.3 (“E</w:t>
      </w:r>
      <w:r w:rsidR="007C2DF5">
        <w:t>F</w:t>
      </w:r>
      <w:r w:rsidR="00656C94">
        <w:t>MP”)</w:t>
      </w:r>
    </w:p>
    <w:p w14:paraId="48005E72" w14:textId="690EE3D0" w:rsidR="00BC1DBE" w:rsidRDefault="00C045F6">
      <w:sdt>
        <w:sdtPr>
          <w:id w:val="-1570264311"/>
          <w:showingPlcHdr/>
        </w:sdtPr>
        <w:sdtEndPr/>
        <w:sdtContent>
          <w:r w:rsidR="00BC1DBE">
            <w:rPr>
              <w:rStyle w:val="PlaceholderText"/>
            </w:rPr>
            <w:t>Enter appropriate explanation in this space or reference applicable attachment(s)</w:t>
          </w:r>
        </w:sdtContent>
      </w:sdt>
    </w:p>
    <w:p w14:paraId="184FFFFB" w14:textId="0036CB82" w:rsidR="00F73B3A" w:rsidRDefault="00311D23" w:rsidP="00BC1DBE">
      <w:pPr>
        <w:ind w:left="720"/>
      </w:pPr>
      <w:r>
        <w:t>v</w:t>
      </w:r>
      <w:r w:rsidR="0032392F">
        <w:t>.</w:t>
      </w:r>
      <w:r w:rsidR="0032392F">
        <w:tab/>
      </w:r>
      <w:r w:rsidR="00656C94">
        <w:t>viable financing plans</w:t>
      </w:r>
    </w:p>
    <w:p w14:paraId="5B1961D6" w14:textId="383CEAC8" w:rsidR="00BC1DBE" w:rsidRDefault="00C045F6">
      <w:sdt>
        <w:sdtPr>
          <w:id w:val="-275409111"/>
          <w:showingPlcHdr/>
        </w:sdtPr>
        <w:sdtEndPr/>
        <w:sdtContent>
          <w:r w:rsidR="00BC1DBE">
            <w:rPr>
              <w:rStyle w:val="PlaceholderText"/>
            </w:rPr>
            <w:t>Enter appropriate explanation in this space or reference applicable attachment(s)</w:t>
          </w:r>
        </w:sdtContent>
      </w:sdt>
    </w:p>
    <w:p w14:paraId="5C870850" w14:textId="24E7791D" w:rsidR="00F73B3A" w:rsidRDefault="00311D23" w:rsidP="00BC1DBE">
      <w:pPr>
        <w:ind w:left="720"/>
      </w:pPr>
      <w:r>
        <w:t>vi</w:t>
      </w:r>
      <w:r w:rsidR="00F73B3A">
        <w:t xml:space="preserve">. </w:t>
      </w:r>
      <w:r w:rsidR="00656C94">
        <w:t>viable installation and electrical interconnect plans</w:t>
      </w:r>
    </w:p>
    <w:p w14:paraId="0AFA031D" w14:textId="48D56541" w:rsidR="00BC1DBE" w:rsidRDefault="00C045F6">
      <w:sdt>
        <w:sdtPr>
          <w:id w:val="1756091286"/>
          <w:showingPlcHdr/>
        </w:sdtPr>
        <w:sdtEndPr/>
        <w:sdtContent>
          <w:r w:rsidR="00BC1DBE">
            <w:rPr>
              <w:rStyle w:val="PlaceholderText"/>
            </w:rPr>
            <w:t>Enter appropriate explanation in this space or reference applicable attachment(s)</w:t>
          </w:r>
        </w:sdtContent>
      </w:sdt>
    </w:p>
    <w:p w14:paraId="5B31D0D5" w14:textId="1FA4B12C" w:rsidR="00656C94" w:rsidRDefault="00311D23" w:rsidP="00BC1DBE">
      <w:pPr>
        <w:ind w:left="720"/>
      </w:pPr>
      <w:r>
        <w:lastRenderedPageBreak/>
        <w:t>vii</w:t>
      </w:r>
      <w:r w:rsidR="00F73B3A">
        <w:t>.</w:t>
      </w:r>
      <w:r w:rsidR="006823D7">
        <w:tab/>
      </w:r>
      <w:r w:rsidR="00656C94">
        <w:t>material progress toward acquisition of real property rights</w:t>
      </w:r>
    </w:p>
    <w:p w14:paraId="60E63250" w14:textId="259DBF59" w:rsidR="00BC1DBE" w:rsidRDefault="00C045F6">
      <w:sdt>
        <w:sdtPr>
          <w:id w:val="-196478704"/>
          <w:showingPlcHdr/>
        </w:sdtPr>
        <w:sdtEndPr/>
        <w:sdtContent>
          <w:r w:rsidR="00BC1DBE">
            <w:rPr>
              <w:rStyle w:val="PlaceholderText"/>
            </w:rPr>
            <w:t>Enter appropriate explanation in this space or reference applicable attachment(s)</w:t>
          </w:r>
        </w:sdtContent>
      </w:sdt>
    </w:p>
    <w:p w14:paraId="2125657B" w14:textId="4BBA7E7D" w:rsidR="00656C94" w:rsidRDefault="00311D23" w:rsidP="00BC1DBE">
      <w:pPr>
        <w:ind w:left="720"/>
      </w:pPr>
      <w:r>
        <w:t>viii</w:t>
      </w:r>
      <w:r w:rsidR="00F73B3A">
        <w:t>.</w:t>
      </w:r>
      <w:r w:rsidR="006823D7">
        <w:tab/>
      </w:r>
      <w:r w:rsidR="00656C94">
        <w:t>evidence of material vendor activity</w:t>
      </w:r>
    </w:p>
    <w:p w14:paraId="37514A30" w14:textId="4D593735" w:rsidR="009351E0" w:rsidRDefault="00C045F6">
      <w:sdt>
        <w:sdtPr>
          <w:id w:val="-2074726941"/>
          <w:showingPlcHdr/>
        </w:sdtPr>
        <w:sdtEndPr/>
        <w:sdtContent>
          <w:r w:rsidR="00BC1DBE">
            <w:rPr>
              <w:rStyle w:val="PlaceholderText"/>
            </w:rPr>
            <w:t>Enter appropriate explanation in this space or reference applicable attachment(s)</w:t>
          </w:r>
        </w:sdtContent>
      </w:sdt>
      <w:r w:rsidR="009351E0">
        <w:br w:type="page"/>
      </w:r>
    </w:p>
    <w:p w14:paraId="70DE9552" w14:textId="2226F97A" w:rsidR="009351E0" w:rsidRDefault="009351E0">
      <w:pPr>
        <w:pStyle w:val="Heading2"/>
      </w:pPr>
      <w:r>
        <w:lastRenderedPageBreak/>
        <w:t>Section 10 of Appendix A to the RFP</w:t>
      </w:r>
      <w:r>
        <w:br/>
        <w:t>Construction and Logistics</w:t>
      </w:r>
    </w:p>
    <w:p w14:paraId="0996067A" w14:textId="36C7D701" w:rsidR="008A5500" w:rsidRDefault="008A5500" w:rsidP="008A5500">
      <w:pPr>
        <w:pStyle w:val="Default"/>
        <w:rPr>
          <w:sz w:val="22"/>
          <w:szCs w:val="22"/>
        </w:rPr>
      </w:pPr>
      <w:r>
        <w:rPr>
          <w:sz w:val="22"/>
          <w:szCs w:val="22"/>
        </w:rPr>
        <w:t>This section of the proposal addresses necessary arrangements and processes for outfitting, assembly, storage</w:t>
      </w:r>
      <w:r w:rsidR="0011680B">
        <w:rPr>
          <w:sz w:val="22"/>
          <w:szCs w:val="22"/>
        </w:rPr>
        <w:t>,</w:t>
      </w:r>
      <w:r>
        <w:rPr>
          <w:sz w:val="22"/>
          <w:szCs w:val="22"/>
        </w:rPr>
        <w:t xml:space="preserve"> and deployment of major project components such as turbine nacelles, blades, towers, foundations, and delivery facilities support structures, and other major components associated with delivery facilities and, and the storage facility (as applicable). Please provide a construction plan that captures the following objectives: </w:t>
      </w:r>
    </w:p>
    <w:p w14:paraId="687E4A97" w14:textId="77777777" w:rsidR="008A5500" w:rsidRDefault="008A5500" w:rsidP="008A5500">
      <w:pPr>
        <w:pStyle w:val="Default"/>
        <w:rPr>
          <w:sz w:val="22"/>
          <w:szCs w:val="22"/>
        </w:rPr>
      </w:pPr>
    </w:p>
    <w:p w14:paraId="5B832812" w14:textId="098D9BC3" w:rsidR="008A5500" w:rsidRDefault="008A5500" w:rsidP="00BB3481">
      <w:pPr>
        <w:pStyle w:val="Default"/>
        <w:ind w:left="720" w:hanging="720"/>
        <w:rPr>
          <w:sz w:val="22"/>
          <w:szCs w:val="22"/>
        </w:rPr>
      </w:pPr>
      <w:r>
        <w:rPr>
          <w:sz w:val="22"/>
          <w:szCs w:val="22"/>
        </w:rPr>
        <w:t>10.1</w:t>
      </w:r>
      <w:r w:rsidR="00122D4D">
        <w:rPr>
          <w:sz w:val="22"/>
          <w:szCs w:val="22"/>
        </w:rPr>
        <w:tab/>
      </w:r>
      <w:r>
        <w:rPr>
          <w:sz w:val="22"/>
          <w:szCs w:val="22"/>
        </w:rPr>
        <w:t>Please list the major tasks or steps associated with deployment of the proposed project and the necessary specialized equipment (</w:t>
      </w:r>
      <w:proofErr w:type="gramStart"/>
      <w:r>
        <w:rPr>
          <w:sz w:val="22"/>
          <w:szCs w:val="22"/>
        </w:rPr>
        <w:t>e.g.</w:t>
      </w:r>
      <w:proofErr w:type="gramEnd"/>
      <w:r>
        <w:rPr>
          <w:sz w:val="22"/>
          <w:szCs w:val="22"/>
        </w:rPr>
        <w:t xml:space="preserve"> vessels, cranes). </w:t>
      </w:r>
    </w:p>
    <w:p w14:paraId="64B4102E" w14:textId="77777777" w:rsidR="00122D4D" w:rsidRDefault="00122D4D" w:rsidP="00122D4D">
      <w:pPr>
        <w:pStyle w:val="Default"/>
        <w:ind w:firstLine="720"/>
        <w:rPr>
          <w:sz w:val="22"/>
          <w:szCs w:val="22"/>
        </w:rPr>
      </w:pPr>
    </w:p>
    <w:p w14:paraId="3E5D4BDF" w14:textId="5E938D50" w:rsidR="008A5500" w:rsidRDefault="00C045F6" w:rsidP="00BB3481">
      <w:pPr>
        <w:pStyle w:val="Default"/>
        <w:ind w:firstLine="720"/>
        <w:rPr>
          <w:sz w:val="22"/>
          <w:szCs w:val="22"/>
        </w:rPr>
      </w:pPr>
      <w:sdt>
        <w:sdtPr>
          <w:id w:val="1821148857"/>
          <w:showingPlcHdr/>
        </w:sdtPr>
        <w:sdtEndPr/>
        <w:sdtContent>
          <w:r w:rsidR="00122D4D">
            <w:rPr>
              <w:rStyle w:val="PlaceholderText"/>
            </w:rPr>
            <w:t>Enter appropriate explanation in this space or reference applicable attachment(s)</w:t>
          </w:r>
        </w:sdtContent>
      </w:sdt>
    </w:p>
    <w:p w14:paraId="33AAB09D" w14:textId="77777777" w:rsidR="00122D4D" w:rsidRDefault="00122D4D" w:rsidP="008A5500">
      <w:pPr>
        <w:pStyle w:val="Default"/>
        <w:rPr>
          <w:sz w:val="22"/>
          <w:szCs w:val="22"/>
        </w:rPr>
      </w:pPr>
    </w:p>
    <w:p w14:paraId="488C768F" w14:textId="08FFAAAB" w:rsidR="008A5500" w:rsidRDefault="008A5500" w:rsidP="00BB3481">
      <w:pPr>
        <w:pStyle w:val="Default"/>
        <w:ind w:left="720" w:hanging="720"/>
        <w:rPr>
          <w:sz w:val="22"/>
          <w:szCs w:val="22"/>
        </w:rPr>
      </w:pPr>
      <w:r>
        <w:rPr>
          <w:sz w:val="22"/>
          <w:szCs w:val="22"/>
        </w:rPr>
        <w:t>10.2</w:t>
      </w:r>
      <w:r w:rsidR="00122D4D">
        <w:rPr>
          <w:sz w:val="22"/>
          <w:szCs w:val="22"/>
        </w:rPr>
        <w:tab/>
      </w:r>
      <w:r>
        <w:rPr>
          <w:sz w:val="22"/>
          <w:szCs w:val="22"/>
        </w:rPr>
        <w:t xml:space="preserve">Please provide documentation to demonstrate site control for all marine terminals and other waterfront facilities that will be used to stage, assemble, and deploy the project for each stage of construction. </w:t>
      </w:r>
    </w:p>
    <w:p w14:paraId="5049F89F" w14:textId="77777777" w:rsidR="00122D4D" w:rsidRDefault="00122D4D" w:rsidP="008A5500">
      <w:pPr>
        <w:pStyle w:val="Default"/>
        <w:rPr>
          <w:sz w:val="22"/>
          <w:szCs w:val="22"/>
        </w:rPr>
      </w:pPr>
    </w:p>
    <w:p w14:paraId="4FAD37EC" w14:textId="70BAFBF3" w:rsidR="008A5500" w:rsidRDefault="008A5500" w:rsidP="00BB3481">
      <w:pPr>
        <w:pStyle w:val="Default"/>
        <w:numPr>
          <w:ilvl w:val="0"/>
          <w:numId w:val="10"/>
        </w:numPr>
        <w:rPr>
          <w:sz w:val="22"/>
          <w:szCs w:val="22"/>
        </w:rPr>
      </w:pPr>
      <w:r>
        <w:rPr>
          <w:sz w:val="22"/>
          <w:szCs w:val="22"/>
        </w:rPr>
        <w:t xml:space="preserve">Evidence that the bidder or the equipment/service provider have a valid lease, or option to lease, a marine terminal and/or waterfront facility for construction of the offshore wind energy project (e.g., by virtue of ownership or land development rights obtained from the owner). </w:t>
      </w:r>
    </w:p>
    <w:p w14:paraId="1B0DAB8E" w14:textId="11409287" w:rsidR="00122D4D" w:rsidRDefault="00122D4D" w:rsidP="008A5500">
      <w:pPr>
        <w:pStyle w:val="Default"/>
        <w:rPr>
          <w:sz w:val="22"/>
          <w:szCs w:val="22"/>
        </w:rPr>
      </w:pPr>
    </w:p>
    <w:p w14:paraId="75420C99" w14:textId="7E3C17F4" w:rsidR="00122D4D" w:rsidRDefault="00122D4D" w:rsidP="008A5500">
      <w:pPr>
        <w:pStyle w:val="Default"/>
        <w:rPr>
          <w:sz w:val="22"/>
          <w:szCs w:val="22"/>
        </w:rPr>
      </w:pPr>
      <w:r>
        <w:rPr>
          <w:sz w:val="22"/>
          <w:szCs w:val="22"/>
        </w:rPr>
        <w:tab/>
      </w:r>
      <w:sdt>
        <w:sdtPr>
          <w:id w:val="572088399"/>
          <w:showingPlcHdr/>
        </w:sdtPr>
        <w:sdtEndPr/>
        <w:sdtContent>
          <w:r>
            <w:rPr>
              <w:rStyle w:val="PlaceholderText"/>
            </w:rPr>
            <w:t>Enter appropriate explanation in this space or reference applicable attachment(s)</w:t>
          </w:r>
        </w:sdtContent>
      </w:sdt>
    </w:p>
    <w:p w14:paraId="6CE2BB20" w14:textId="77777777" w:rsidR="00122D4D" w:rsidRDefault="00122D4D" w:rsidP="008A5500">
      <w:pPr>
        <w:pStyle w:val="Default"/>
        <w:rPr>
          <w:sz w:val="22"/>
          <w:szCs w:val="22"/>
        </w:rPr>
      </w:pPr>
    </w:p>
    <w:p w14:paraId="1BF37405" w14:textId="7AF4C580" w:rsidR="008A5500" w:rsidRDefault="008A5500" w:rsidP="00BB3481">
      <w:pPr>
        <w:pStyle w:val="Default"/>
        <w:numPr>
          <w:ilvl w:val="0"/>
          <w:numId w:val="10"/>
        </w:numPr>
        <w:rPr>
          <w:sz w:val="22"/>
          <w:szCs w:val="22"/>
        </w:rPr>
      </w:pPr>
      <w:r>
        <w:rPr>
          <w:sz w:val="22"/>
          <w:szCs w:val="22"/>
        </w:rPr>
        <w:t xml:space="preserve">If not available, describe the status of acquisition of real property rights for necessary marine terminal and/or waterfront facilities, any options in place for the exercise of these rights and describe the plan for securing the necessary real property rights, including the proposed timeline. Include these plans and the timeline in the overall project schedule. Provide any agreements, options, or other materials reflecting the bidder’s efforts so far to secure real property rights (and any letters of intent to the extent signed agreements are not in place). </w:t>
      </w:r>
    </w:p>
    <w:p w14:paraId="77B531DF" w14:textId="77777777" w:rsidR="00122D4D" w:rsidRDefault="00122D4D" w:rsidP="00122D4D">
      <w:pPr>
        <w:pStyle w:val="Default"/>
        <w:ind w:firstLine="720"/>
        <w:rPr>
          <w:sz w:val="22"/>
          <w:szCs w:val="22"/>
        </w:rPr>
      </w:pPr>
    </w:p>
    <w:p w14:paraId="30080A85" w14:textId="0744F970" w:rsidR="00122D4D" w:rsidRDefault="00C045F6" w:rsidP="00122D4D">
      <w:pPr>
        <w:pStyle w:val="Default"/>
        <w:ind w:firstLine="720"/>
        <w:rPr>
          <w:sz w:val="22"/>
          <w:szCs w:val="22"/>
        </w:rPr>
      </w:pPr>
      <w:sdt>
        <w:sdtPr>
          <w:id w:val="341520519"/>
          <w:showingPlcHdr/>
        </w:sdtPr>
        <w:sdtEndPr/>
        <w:sdtContent>
          <w:r w:rsidR="00122D4D">
            <w:rPr>
              <w:rStyle w:val="PlaceholderText"/>
            </w:rPr>
            <w:t>Enter appropriate explanation in this space or reference applicable attachment(s)</w:t>
          </w:r>
        </w:sdtContent>
      </w:sdt>
    </w:p>
    <w:p w14:paraId="4CC3AF6D" w14:textId="77777777" w:rsidR="00122D4D" w:rsidRDefault="00122D4D" w:rsidP="008A5500">
      <w:pPr>
        <w:pStyle w:val="Default"/>
        <w:rPr>
          <w:sz w:val="22"/>
          <w:szCs w:val="22"/>
        </w:rPr>
      </w:pPr>
    </w:p>
    <w:p w14:paraId="293005E9" w14:textId="6800B11B" w:rsidR="008A5500" w:rsidRDefault="008A5500" w:rsidP="00BB3481">
      <w:pPr>
        <w:pStyle w:val="Default"/>
        <w:numPr>
          <w:ilvl w:val="0"/>
          <w:numId w:val="10"/>
        </w:numPr>
        <w:rPr>
          <w:sz w:val="22"/>
          <w:szCs w:val="22"/>
        </w:rPr>
      </w:pPr>
      <w:r>
        <w:rPr>
          <w:sz w:val="22"/>
          <w:szCs w:val="22"/>
        </w:rPr>
        <w:t xml:space="preserve">Identify any joint use of existing or proposed real property rights for marine terminal or waterfront facilities. </w:t>
      </w:r>
    </w:p>
    <w:p w14:paraId="3FD6EB48" w14:textId="77777777" w:rsidR="00122D4D" w:rsidRDefault="00122D4D" w:rsidP="008A5500">
      <w:pPr>
        <w:pStyle w:val="Default"/>
        <w:rPr>
          <w:sz w:val="22"/>
          <w:szCs w:val="22"/>
        </w:rPr>
      </w:pPr>
    </w:p>
    <w:p w14:paraId="264B6D04" w14:textId="198E5E15" w:rsidR="008A5500" w:rsidRDefault="00C045F6" w:rsidP="00BB3481">
      <w:pPr>
        <w:pStyle w:val="Default"/>
        <w:ind w:firstLine="720"/>
        <w:rPr>
          <w:sz w:val="22"/>
          <w:szCs w:val="22"/>
        </w:rPr>
      </w:pPr>
      <w:sdt>
        <w:sdtPr>
          <w:id w:val="897330716"/>
          <w:showingPlcHdr/>
        </w:sdtPr>
        <w:sdtEndPr/>
        <w:sdtContent>
          <w:r w:rsidR="00122D4D">
            <w:rPr>
              <w:rStyle w:val="PlaceholderText"/>
            </w:rPr>
            <w:t>Enter appropriate explanation in this space or reference applicable attachment(s)</w:t>
          </w:r>
        </w:sdtContent>
      </w:sdt>
    </w:p>
    <w:p w14:paraId="546751EA" w14:textId="77777777" w:rsidR="00122D4D" w:rsidRDefault="00122D4D" w:rsidP="008A5500">
      <w:pPr>
        <w:pStyle w:val="Default"/>
        <w:rPr>
          <w:sz w:val="22"/>
          <w:szCs w:val="22"/>
        </w:rPr>
      </w:pPr>
    </w:p>
    <w:p w14:paraId="15FF7E5B" w14:textId="6FE30CBD" w:rsidR="008A5500" w:rsidRDefault="008A5500" w:rsidP="00BB3481">
      <w:pPr>
        <w:pStyle w:val="Default"/>
        <w:ind w:left="720" w:hanging="720"/>
        <w:rPr>
          <w:sz w:val="22"/>
          <w:szCs w:val="22"/>
        </w:rPr>
      </w:pPr>
      <w:r>
        <w:rPr>
          <w:sz w:val="22"/>
          <w:szCs w:val="22"/>
        </w:rPr>
        <w:t>10.3</w:t>
      </w:r>
      <w:r w:rsidR="00121DD5">
        <w:rPr>
          <w:sz w:val="22"/>
          <w:szCs w:val="22"/>
        </w:rPr>
        <w:tab/>
      </w:r>
      <w:r>
        <w:rPr>
          <w:sz w:val="22"/>
          <w:szCs w:val="22"/>
        </w:rPr>
        <w:t xml:space="preserve">Please describe the proposed approach for staging and deployment of major project components to the project site. Indicate the number, type and size of vessels that will be used, and their respective roles, as well as the projected timing of their use. Please include specific information on how the bidder’s deployment strategy will conform to requirements of the Merchant Marine Act of 1920 (the Jones Act). </w:t>
      </w:r>
    </w:p>
    <w:p w14:paraId="0560E9EF" w14:textId="77777777" w:rsidR="00121DD5" w:rsidRDefault="00121DD5" w:rsidP="008A5500">
      <w:pPr>
        <w:pStyle w:val="Default"/>
        <w:rPr>
          <w:sz w:val="22"/>
          <w:szCs w:val="22"/>
        </w:rPr>
      </w:pPr>
    </w:p>
    <w:p w14:paraId="7DB0B99A" w14:textId="29B55828" w:rsidR="008A5500" w:rsidRDefault="00C045F6" w:rsidP="00BB3481">
      <w:pPr>
        <w:pStyle w:val="Default"/>
        <w:ind w:firstLine="720"/>
        <w:rPr>
          <w:sz w:val="22"/>
          <w:szCs w:val="22"/>
        </w:rPr>
      </w:pPr>
      <w:sdt>
        <w:sdtPr>
          <w:id w:val="666215173"/>
          <w:showingPlcHdr/>
        </w:sdtPr>
        <w:sdtEndPr/>
        <w:sdtContent>
          <w:r w:rsidR="00121DD5">
            <w:rPr>
              <w:rStyle w:val="PlaceholderText"/>
            </w:rPr>
            <w:t>Enter appropriate explanation in this space or reference applicable attachment(s)</w:t>
          </w:r>
        </w:sdtContent>
      </w:sdt>
    </w:p>
    <w:p w14:paraId="27877D34" w14:textId="77777777" w:rsidR="00121DD5" w:rsidRDefault="00121DD5" w:rsidP="008A5500">
      <w:pPr>
        <w:pStyle w:val="Default"/>
        <w:rPr>
          <w:sz w:val="22"/>
          <w:szCs w:val="22"/>
        </w:rPr>
      </w:pPr>
    </w:p>
    <w:p w14:paraId="3B0F035C" w14:textId="03C188E6" w:rsidR="008A5500" w:rsidRDefault="008A5500" w:rsidP="00BB3481">
      <w:pPr>
        <w:pStyle w:val="Default"/>
        <w:ind w:left="720" w:hanging="720"/>
        <w:rPr>
          <w:sz w:val="22"/>
          <w:szCs w:val="22"/>
        </w:rPr>
      </w:pPr>
      <w:r>
        <w:rPr>
          <w:sz w:val="22"/>
          <w:szCs w:val="22"/>
        </w:rPr>
        <w:lastRenderedPageBreak/>
        <w:t>10.4</w:t>
      </w:r>
      <w:r w:rsidR="00121DD5">
        <w:rPr>
          <w:sz w:val="22"/>
          <w:szCs w:val="22"/>
        </w:rPr>
        <w:tab/>
      </w:r>
      <w:r>
        <w:rPr>
          <w:sz w:val="22"/>
          <w:szCs w:val="22"/>
        </w:rPr>
        <w:t>List the party (</w:t>
      </w:r>
      <w:proofErr w:type="gramStart"/>
      <w:r>
        <w:rPr>
          <w:sz w:val="22"/>
          <w:szCs w:val="22"/>
        </w:rPr>
        <w:t>e.g.</w:t>
      </w:r>
      <w:proofErr w:type="gramEnd"/>
      <w:r>
        <w:rPr>
          <w:sz w:val="22"/>
          <w:szCs w:val="22"/>
        </w:rPr>
        <w:t xml:space="preserve"> the bidder, or equipment/service providers under contract to the bidder) responsible for each deployment activity and describe the role of each party. Describe the status of bidder’s contractual agreements with third-party equipment/service providers.</w:t>
      </w:r>
    </w:p>
    <w:p w14:paraId="0AEBD25C" w14:textId="13F1B85D" w:rsidR="00121DD5" w:rsidRDefault="00121DD5" w:rsidP="008A5500">
      <w:pPr>
        <w:pStyle w:val="Default"/>
        <w:rPr>
          <w:sz w:val="22"/>
          <w:szCs w:val="22"/>
        </w:rPr>
      </w:pPr>
    </w:p>
    <w:p w14:paraId="67CEB6BD" w14:textId="028BECC0" w:rsidR="00121DD5" w:rsidRDefault="00C045F6" w:rsidP="00BB3481">
      <w:pPr>
        <w:pStyle w:val="Default"/>
      </w:pPr>
      <w:sdt>
        <w:sdtPr>
          <w:id w:val="-1585599987"/>
          <w:showingPlcHdr/>
        </w:sdtPr>
        <w:sdtEndPr/>
        <w:sdtContent>
          <w:r w:rsidR="00121DD5">
            <w:rPr>
              <w:rStyle w:val="PlaceholderText"/>
            </w:rPr>
            <w:t>Enter appropriate explanation in this space or reference applicable attachment(s)</w:t>
          </w:r>
        </w:sdtContent>
      </w:sdt>
      <w:r w:rsidR="00121DD5">
        <w:rPr>
          <w:sz w:val="22"/>
          <w:szCs w:val="22"/>
        </w:rPr>
        <w:br w:type="page"/>
      </w:r>
    </w:p>
    <w:p w14:paraId="38F786AC" w14:textId="1E725956" w:rsidR="00C218E1" w:rsidRDefault="008F24DE">
      <w:pPr>
        <w:pStyle w:val="Heading2"/>
      </w:pPr>
      <w:r>
        <w:lastRenderedPageBreak/>
        <w:t>S</w:t>
      </w:r>
      <w:r w:rsidR="00C218E1">
        <w:t xml:space="preserve">ection </w:t>
      </w:r>
      <w:r w:rsidR="005B64BD">
        <w:t xml:space="preserve">11 </w:t>
      </w:r>
      <w:r w:rsidR="00C218E1">
        <w:t xml:space="preserve">of </w:t>
      </w:r>
      <w:r>
        <w:t xml:space="preserve">Appendix </w:t>
      </w:r>
      <w:r w:rsidR="0003685F">
        <w:t>A</w:t>
      </w:r>
      <w:r w:rsidR="00C218E1">
        <w:t xml:space="preserve"> to the </w:t>
      </w:r>
      <w:r>
        <w:t>RFP</w:t>
      </w:r>
      <w:r w:rsidR="00C218E1">
        <w:br/>
        <w:t>Operation</w:t>
      </w:r>
      <w:r w:rsidR="009351E0">
        <w:t>s</w:t>
      </w:r>
      <w:r w:rsidR="00C218E1">
        <w:t xml:space="preserve"> and </w:t>
      </w:r>
      <w:r>
        <w:t>M</w:t>
      </w:r>
      <w:r w:rsidR="00C218E1">
        <w:t>aintenance</w:t>
      </w:r>
    </w:p>
    <w:p w14:paraId="0AF63A2C" w14:textId="77777777" w:rsidR="00C218E1" w:rsidRDefault="00C218E1" w:rsidP="00C218E1">
      <w:r>
        <w:t>Projects that can demonstrate that the operation and maintenance (“O&amp;M”) plan, level of funding, and mechanism for funding will ensure reliable operations during the term of the contract or the tariff are preferred.</w:t>
      </w:r>
    </w:p>
    <w:p w14:paraId="23225A9D" w14:textId="7A06C595" w:rsidR="00C218E1" w:rsidRDefault="005B64BD" w:rsidP="00C218E1">
      <w:pPr>
        <w:ind w:left="720" w:hanging="720"/>
      </w:pPr>
      <w:r>
        <w:t>11</w:t>
      </w:r>
      <w:r w:rsidR="00C218E1">
        <w:t>.1</w:t>
      </w:r>
      <w:r w:rsidR="00C218E1">
        <w:tab/>
        <w:t xml:space="preserve">Provide an O&amp;M plan for the project that demonstrates the </w:t>
      </w:r>
      <w:r w:rsidR="00D823BA">
        <w:t>long-term</w:t>
      </w:r>
      <w:r w:rsidR="00C218E1">
        <w:t xml:space="preserve"> operational viability of the proposed project.</w:t>
      </w:r>
      <w:r w:rsidR="0023670C">
        <w:t xml:space="preserve"> </w:t>
      </w:r>
      <w:r w:rsidR="00C218E1">
        <w:t>The plan should include a discussion of the staffing levels proposed for the project, the expected role of the project sponsor or outside contractor, scheduling of major maintenance activity, and the plan for testing equipment.</w:t>
      </w:r>
    </w:p>
    <w:p w14:paraId="77FB0E73" w14:textId="77777777" w:rsidR="00C218E1" w:rsidRDefault="00C045F6" w:rsidP="00C218E1">
      <w:pPr>
        <w:ind w:left="720" w:hanging="720"/>
      </w:pPr>
      <w:sdt>
        <w:sdtPr>
          <w:id w:val="-1587300301"/>
          <w:showingPlcHdr/>
        </w:sdtPr>
        <w:sdtEndPr/>
        <w:sdtContent>
          <w:r w:rsidR="00C218E1">
            <w:rPr>
              <w:rStyle w:val="PlaceholderText"/>
            </w:rPr>
            <w:t>Enter appropriate explanation in this space or reference applicable attachment(s)</w:t>
          </w:r>
        </w:sdtContent>
      </w:sdt>
    </w:p>
    <w:p w14:paraId="756654AD" w14:textId="77777777" w:rsidR="00C218E1" w:rsidRDefault="00C218E1" w:rsidP="00C218E1">
      <w:pPr>
        <w:ind w:left="720" w:hanging="720"/>
      </w:pPr>
    </w:p>
    <w:p w14:paraId="71CB5746" w14:textId="77777777" w:rsidR="00C218E1" w:rsidRDefault="005B64BD" w:rsidP="00C218E1">
      <w:pPr>
        <w:ind w:left="720" w:hanging="720"/>
      </w:pPr>
      <w:r>
        <w:t>11</w:t>
      </w:r>
      <w:r w:rsidR="00C218E1">
        <w:t>.2</w:t>
      </w:r>
      <w:r w:rsidR="00C218E1">
        <w:tab/>
      </w:r>
      <w:r w:rsidR="00C218E1" w:rsidRPr="00C218E1">
        <w:t>Describe in detail the proposed O&amp;M funding mechanism and funding levels to support planned and unplanned O&amp;M requirements.</w:t>
      </w:r>
    </w:p>
    <w:p w14:paraId="20DFFDF6" w14:textId="77777777" w:rsidR="00C218E1" w:rsidRDefault="00C045F6" w:rsidP="00C218E1">
      <w:pPr>
        <w:ind w:left="720" w:hanging="720"/>
      </w:pPr>
      <w:sdt>
        <w:sdtPr>
          <w:id w:val="652414822"/>
          <w:showingPlcHdr/>
        </w:sdtPr>
        <w:sdtEndPr/>
        <w:sdtContent>
          <w:r w:rsidR="00C218E1">
            <w:rPr>
              <w:rStyle w:val="PlaceholderText"/>
            </w:rPr>
            <w:t>Enter appropriate explanation in this space or reference applicable attachment(s)</w:t>
          </w:r>
        </w:sdtContent>
      </w:sdt>
    </w:p>
    <w:p w14:paraId="4C1E7EA3" w14:textId="77777777" w:rsidR="00C218E1" w:rsidRDefault="00C218E1" w:rsidP="00C218E1">
      <w:pPr>
        <w:ind w:left="720" w:hanging="720"/>
      </w:pPr>
    </w:p>
    <w:p w14:paraId="48ED1CDD" w14:textId="77777777" w:rsidR="00C218E1" w:rsidRDefault="005B64BD" w:rsidP="00C218E1">
      <w:pPr>
        <w:ind w:left="720" w:hanging="720"/>
      </w:pPr>
      <w:r>
        <w:t>11</w:t>
      </w:r>
      <w:r w:rsidR="00C218E1">
        <w:t>.3</w:t>
      </w:r>
      <w:r w:rsidR="00C218E1">
        <w:tab/>
      </w:r>
      <w:r w:rsidR="00C218E1" w:rsidRPr="00C218E1">
        <w:t>Describe the terms (or expected terms) of the warranties and/or guarantees on major equipment that the bidder is utilizing or proposing to utilize.</w:t>
      </w:r>
    </w:p>
    <w:p w14:paraId="4B792878" w14:textId="77777777" w:rsidR="00C218E1" w:rsidRDefault="00C045F6" w:rsidP="00C218E1">
      <w:pPr>
        <w:ind w:left="720" w:hanging="720"/>
      </w:pPr>
      <w:sdt>
        <w:sdtPr>
          <w:id w:val="1661576804"/>
          <w:showingPlcHdr/>
        </w:sdtPr>
        <w:sdtEndPr/>
        <w:sdtContent>
          <w:r w:rsidR="00C218E1">
            <w:rPr>
              <w:rStyle w:val="PlaceholderText"/>
            </w:rPr>
            <w:t>Enter appropriate explanation in this space or reference applicable attachment(s)</w:t>
          </w:r>
        </w:sdtContent>
      </w:sdt>
    </w:p>
    <w:p w14:paraId="021269CD" w14:textId="77777777" w:rsidR="00C218E1" w:rsidRDefault="00C218E1" w:rsidP="00C218E1">
      <w:pPr>
        <w:ind w:left="720" w:hanging="720"/>
      </w:pPr>
    </w:p>
    <w:p w14:paraId="177187A9" w14:textId="6A0B6475" w:rsidR="00C218E1" w:rsidRDefault="005B64BD" w:rsidP="00C218E1">
      <w:pPr>
        <w:ind w:left="720" w:hanging="720"/>
      </w:pPr>
      <w:r>
        <w:t>11</w:t>
      </w:r>
      <w:r w:rsidR="00C218E1">
        <w:t>.4</w:t>
      </w:r>
      <w:r w:rsidR="00C218E1">
        <w:tab/>
      </w:r>
      <w:r w:rsidR="00C218E1" w:rsidRPr="00C218E1">
        <w:t>Describe the status of the project sponsor in securing any O&amp;M agreements or contracts.</w:t>
      </w:r>
      <w:r w:rsidR="0023670C">
        <w:t xml:space="preserve"> </w:t>
      </w:r>
      <w:r w:rsidR="00C218E1" w:rsidRPr="00C218E1">
        <w:t>Include a discussion of the sponsor’s plan for securing a medium-term or long-term O&amp;M contract, including the expected provider of O&amp;M services.</w:t>
      </w:r>
    </w:p>
    <w:p w14:paraId="796E1BFC" w14:textId="77777777" w:rsidR="00C218E1" w:rsidRDefault="00C045F6" w:rsidP="00C218E1">
      <w:pPr>
        <w:ind w:left="720" w:hanging="720"/>
      </w:pPr>
      <w:sdt>
        <w:sdtPr>
          <w:id w:val="75797165"/>
          <w:showingPlcHdr/>
        </w:sdtPr>
        <w:sdtEndPr/>
        <w:sdtContent>
          <w:r w:rsidR="00C218E1">
            <w:rPr>
              <w:rStyle w:val="PlaceholderText"/>
            </w:rPr>
            <w:t>Enter appropriate explanation in this space or reference applicable attachment(s)</w:t>
          </w:r>
        </w:sdtContent>
      </w:sdt>
    </w:p>
    <w:p w14:paraId="10348F3B" w14:textId="77777777" w:rsidR="00C218E1" w:rsidRDefault="00C218E1" w:rsidP="00C218E1">
      <w:pPr>
        <w:ind w:left="720" w:hanging="720"/>
      </w:pPr>
    </w:p>
    <w:p w14:paraId="4B678780" w14:textId="77777777" w:rsidR="00C218E1" w:rsidRDefault="005B64BD" w:rsidP="00C218E1">
      <w:pPr>
        <w:ind w:left="720" w:hanging="720"/>
      </w:pPr>
      <w:r>
        <w:t>11</w:t>
      </w:r>
      <w:r w:rsidR="00C218E1">
        <w:t>.5</w:t>
      </w:r>
      <w:r w:rsidR="00C218E1">
        <w:tab/>
      </w:r>
      <w:r w:rsidR="00C218E1" w:rsidRPr="00C218E1">
        <w:t>Provide examples of the bidder’s experience with O&amp;M services for other similar projects.</w:t>
      </w:r>
    </w:p>
    <w:p w14:paraId="5DC614C3" w14:textId="77777777" w:rsidR="00C218E1" w:rsidRDefault="00C045F6" w:rsidP="00C218E1">
      <w:pPr>
        <w:ind w:left="720" w:hanging="720"/>
      </w:pPr>
      <w:sdt>
        <w:sdtPr>
          <w:id w:val="-1758358160"/>
          <w:showingPlcHdr/>
        </w:sdtPr>
        <w:sdtEndPr/>
        <w:sdtContent>
          <w:r w:rsidR="00C218E1">
            <w:rPr>
              <w:rStyle w:val="PlaceholderText"/>
            </w:rPr>
            <w:t>Enter appropriate explanation in this space or reference applicable attachment(s)</w:t>
          </w:r>
        </w:sdtContent>
      </w:sdt>
    </w:p>
    <w:p w14:paraId="13175FD3" w14:textId="77777777" w:rsidR="00C218E1" w:rsidRDefault="00C218E1">
      <w:r>
        <w:br w:type="page"/>
      </w:r>
    </w:p>
    <w:p w14:paraId="7A27DC5E" w14:textId="7DE9E24D" w:rsidR="00C218E1" w:rsidRDefault="008F24DE" w:rsidP="00C218E1">
      <w:pPr>
        <w:pStyle w:val="Heading2"/>
      </w:pPr>
      <w:r>
        <w:lastRenderedPageBreak/>
        <w:t>S</w:t>
      </w:r>
      <w:r w:rsidR="00C218E1">
        <w:t xml:space="preserve">ection </w:t>
      </w:r>
      <w:r w:rsidR="009351E0">
        <w:t>12</w:t>
      </w:r>
      <w:r w:rsidR="005B64BD">
        <w:t xml:space="preserve"> </w:t>
      </w:r>
      <w:r w:rsidR="00C218E1">
        <w:t xml:space="preserve">of </w:t>
      </w:r>
      <w:r>
        <w:t xml:space="preserve">Appendix </w:t>
      </w:r>
      <w:r w:rsidR="0003685F">
        <w:t>A</w:t>
      </w:r>
      <w:r w:rsidR="00C218E1">
        <w:t xml:space="preserve"> to </w:t>
      </w:r>
      <w:r w:rsidR="006B3446">
        <w:t xml:space="preserve">the </w:t>
      </w:r>
      <w:r>
        <w:t>RFP</w:t>
      </w:r>
      <w:r w:rsidR="00C218E1">
        <w:br/>
      </w:r>
      <w:r>
        <w:t>P</w:t>
      </w:r>
      <w:r w:rsidR="00C218E1">
        <w:t xml:space="preserve">roject </w:t>
      </w:r>
      <w:r>
        <w:t>M</w:t>
      </w:r>
      <w:r w:rsidR="00C218E1">
        <w:t>anagement/</w:t>
      </w:r>
      <w:r>
        <w:t>E</w:t>
      </w:r>
      <w:r w:rsidR="00C218E1">
        <w:t>xperience</w:t>
      </w:r>
    </w:p>
    <w:p w14:paraId="663E0499" w14:textId="037C9E19" w:rsidR="00C218E1" w:rsidRDefault="00C218E1" w:rsidP="00C218E1">
      <w:r>
        <w:t>Bidders are required to demonstrate project experience and management capability to successfully develop (for a project that includes new facilities or capital investment) and operate the project proposed</w:t>
      </w:r>
      <w:r w:rsidR="006673EE">
        <w:t>, Rhode Island Energy</w:t>
      </w:r>
      <w:r w:rsidR="00950597">
        <w:t xml:space="preserve"> is </w:t>
      </w:r>
      <w:r>
        <w:t>particularly interested in project teams that have demonstrated success in projects of similar type, size and technology and, for projects that include new facilities or capital investment, can demonstrate an ability to work together effectively to bring the project to commercial operation in a timely fashion.</w:t>
      </w:r>
    </w:p>
    <w:p w14:paraId="7443448F" w14:textId="5EC9DBB4" w:rsidR="00C218E1" w:rsidRDefault="005B64BD" w:rsidP="00C218E1">
      <w:pPr>
        <w:ind w:left="720" w:hanging="720"/>
      </w:pPr>
      <w:r>
        <w:t>1</w:t>
      </w:r>
      <w:r w:rsidR="00F93732">
        <w:t>2</w:t>
      </w:r>
      <w:r w:rsidR="00C218E1">
        <w:t>.1</w:t>
      </w:r>
      <w:r w:rsidR="00C218E1">
        <w:tab/>
        <w:t>Provide an organizational chart for the project that lists the project participants and identifies the corporate structure, including general and limited partners.</w:t>
      </w:r>
    </w:p>
    <w:p w14:paraId="53AA2021" w14:textId="77777777" w:rsidR="00C218E1" w:rsidRDefault="00C045F6" w:rsidP="00C218E1">
      <w:pPr>
        <w:ind w:left="720" w:hanging="720"/>
      </w:pPr>
      <w:sdt>
        <w:sdtPr>
          <w:id w:val="-1502351207"/>
          <w:showingPlcHdr/>
        </w:sdtPr>
        <w:sdtEndPr/>
        <w:sdtContent>
          <w:r w:rsidR="00C218E1">
            <w:rPr>
              <w:rStyle w:val="PlaceholderText"/>
            </w:rPr>
            <w:t>Enter appropriate explanation in this space or reference applicable attachment(s)</w:t>
          </w:r>
        </w:sdtContent>
      </w:sdt>
    </w:p>
    <w:p w14:paraId="409F6755" w14:textId="77777777" w:rsidR="00C218E1" w:rsidRDefault="00C218E1" w:rsidP="00C218E1">
      <w:pPr>
        <w:ind w:left="720" w:hanging="720"/>
      </w:pPr>
    </w:p>
    <w:p w14:paraId="3E4BFD73" w14:textId="62015FEE" w:rsidR="00C218E1" w:rsidRDefault="005B64BD" w:rsidP="00C218E1">
      <w:pPr>
        <w:ind w:left="720" w:hanging="720"/>
      </w:pPr>
      <w:r>
        <w:t>1</w:t>
      </w:r>
      <w:r w:rsidR="00F93732">
        <w:t>2</w:t>
      </w:r>
      <w:r w:rsidR="00C218E1">
        <w:t>.2</w:t>
      </w:r>
      <w:r w:rsidR="00C218E1">
        <w:tab/>
      </w:r>
      <w:r w:rsidR="00C218E1" w:rsidRPr="00C218E1">
        <w:t>For a project that includes new facilities or capital investment, provide statements that list the specific experience of the bidder and each of the project participants (including, when applicable, the bidder, partners, EPC contractor and proposed contractors), in developing, financing, owning, and operating generating or transmission facilities (as applicable), other projects of similar type, size and technology, and any evidence that the project participants have worked jointly on other projects.</w:t>
      </w:r>
    </w:p>
    <w:p w14:paraId="0446E8E4" w14:textId="77777777" w:rsidR="00C218E1" w:rsidRDefault="00C045F6" w:rsidP="00C218E1">
      <w:pPr>
        <w:ind w:left="720" w:hanging="720"/>
      </w:pPr>
      <w:sdt>
        <w:sdtPr>
          <w:id w:val="-1388409150"/>
          <w:showingPlcHdr/>
        </w:sdtPr>
        <w:sdtEndPr/>
        <w:sdtContent>
          <w:r w:rsidR="00C218E1">
            <w:rPr>
              <w:rStyle w:val="PlaceholderText"/>
            </w:rPr>
            <w:t>Enter appropriate explanation in this space or reference applicable attachment(s)</w:t>
          </w:r>
        </w:sdtContent>
      </w:sdt>
    </w:p>
    <w:p w14:paraId="2F612A93" w14:textId="77777777" w:rsidR="00C218E1" w:rsidRDefault="00C218E1" w:rsidP="00C218E1">
      <w:pPr>
        <w:ind w:left="720" w:hanging="720"/>
      </w:pPr>
    </w:p>
    <w:p w14:paraId="3DAB28A3" w14:textId="43C25317" w:rsidR="00C218E1" w:rsidRDefault="005B64BD" w:rsidP="00C218E1">
      <w:pPr>
        <w:ind w:left="720" w:hanging="720"/>
      </w:pPr>
      <w:r>
        <w:t>1</w:t>
      </w:r>
      <w:r w:rsidR="00F93732">
        <w:t>2</w:t>
      </w:r>
      <w:r w:rsidR="00C218E1">
        <w:t>.3</w:t>
      </w:r>
      <w:r w:rsidR="00C218E1">
        <w:tab/>
      </w:r>
      <w:r w:rsidR="00C218E1" w:rsidRPr="00C218E1">
        <w:t>For a bid that includes existing facilities, provide statements that list the specific experience of the bidder and each of the project participants (including, when applicable, the bidder, partners, EPC contractor and proposed contractors), in owning and operating generating or transmission facilities (as applicable), other projects of similar type, size and technology, and any evidence that the project participants have worked jointly on other projects.</w:t>
      </w:r>
    </w:p>
    <w:p w14:paraId="6A42C9E2" w14:textId="77777777" w:rsidR="00C218E1" w:rsidRDefault="00C045F6" w:rsidP="00C218E1">
      <w:pPr>
        <w:ind w:left="720" w:hanging="720"/>
      </w:pPr>
      <w:sdt>
        <w:sdtPr>
          <w:id w:val="2117861292"/>
          <w:showingPlcHdr/>
        </w:sdtPr>
        <w:sdtEndPr/>
        <w:sdtContent>
          <w:r w:rsidR="00C218E1">
            <w:rPr>
              <w:rStyle w:val="PlaceholderText"/>
            </w:rPr>
            <w:t>Enter appropriate explanation in this space or reference applicable attachment(s)</w:t>
          </w:r>
        </w:sdtContent>
      </w:sdt>
    </w:p>
    <w:p w14:paraId="1F47C6AF" w14:textId="77777777" w:rsidR="00C218E1" w:rsidRDefault="00C218E1" w:rsidP="00C218E1">
      <w:pPr>
        <w:ind w:left="720" w:hanging="720"/>
      </w:pPr>
    </w:p>
    <w:p w14:paraId="1F9DEA6A" w14:textId="27981DDD" w:rsidR="00C218E1" w:rsidRDefault="005B64BD" w:rsidP="00C218E1">
      <w:pPr>
        <w:ind w:left="720" w:hanging="720"/>
      </w:pPr>
      <w:r>
        <w:t>1</w:t>
      </w:r>
      <w:r w:rsidR="00F93732">
        <w:t>2</w:t>
      </w:r>
      <w:r w:rsidR="00C218E1">
        <w:t>.4</w:t>
      </w:r>
      <w:r w:rsidR="00C218E1">
        <w:tab/>
        <w:t>Provide a management chart that lists the key personnel dedicated to this project and provide resumes of the key personnel.</w:t>
      </w:r>
      <w:r w:rsidR="0023670C">
        <w:t xml:space="preserve"> </w:t>
      </w:r>
      <w:r w:rsidR="00C218E1">
        <w:t>For Eligible Facilities that are not yet in-service, key personnel of the bidder’s development team having substantial project management responsibilities must have:</w:t>
      </w:r>
    </w:p>
    <w:p w14:paraId="083698E3" w14:textId="77777777" w:rsidR="00C218E1" w:rsidRDefault="00C218E1" w:rsidP="00C218E1">
      <w:pPr>
        <w:ind w:left="1440" w:hanging="720"/>
      </w:pPr>
      <w:proofErr w:type="spellStart"/>
      <w:r>
        <w:t>i</w:t>
      </w:r>
      <w:proofErr w:type="spellEnd"/>
      <w:r>
        <w:t>.</w:t>
      </w:r>
      <w:r>
        <w:tab/>
        <w:t xml:space="preserve">Successfully developed and/or operated one or more projects of similar size or complexity or requiring similar skill sets; </w:t>
      </w:r>
      <w:r w:rsidRPr="00C218E1">
        <w:rPr>
          <w:b/>
          <w:u w:val="single"/>
        </w:rPr>
        <w:t xml:space="preserve">and </w:t>
      </w:r>
    </w:p>
    <w:p w14:paraId="3193EEAB" w14:textId="77777777" w:rsidR="00C218E1" w:rsidRDefault="00C218E1" w:rsidP="00C218E1">
      <w:pPr>
        <w:ind w:left="1440" w:hanging="720"/>
      </w:pPr>
      <w:r>
        <w:t>ii.</w:t>
      </w:r>
      <w:r>
        <w:tab/>
        <w:t>For a project that includes new facilities or capital investment, experience in financing power generation projects (or have the financial means to finance the project on the bidder’s balance sheet)</w:t>
      </w:r>
    </w:p>
    <w:p w14:paraId="1337E46D" w14:textId="77777777" w:rsidR="00C218E1" w:rsidRDefault="00C045F6" w:rsidP="00C218E1">
      <w:pPr>
        <w:ind w:left="1440" w:hanging="720"/>
      </w:pPr>
      <w:sdt>
        <w:sdtPr>
          <w:id w:val="-846024958"/>
          <w:showingPlcHdr/>
        </w:sdtPr>
        <w:sdtEndPr/>
        <w:sdtContent>
          <w:r w:rsidR="00C218E1">
            <w:rPr>
              <w:rStyle w:val="PlaceholderText"/>
            </w:rPr>
            <w:t>Enter appropriate explanation in this space or reference applicable attachment(s)</w:t>
          </w:r>
        </w:sdtContent>
      </w:sdt>
    </w:p>
    <w:p w14:paraId="6242D5F4" w14:textId="77777777" w:rsidR="00C218E1" w:rsidRDefault="00C218E1" w:rsidP="00C218E1"/>
    <w:p w14:paraId="3916DFDC" w14:textId="3B954EEA" w:rsidR="00C218E1" w:rsidRDefault="00040959" w:rsidP="00C218E1">
      <w:pPr>
        <w:ind w:left="720" w:hanging="720"/>
      </w:pPr>
      <w:r>
        <w:t>1</w:t>
      </w:r>
      <w:r w:rsidR="00F93732">
        <w:t>2</w:t>
      </w:r>
      <w:r w:rsidR="00C218E1">
        <w:t>.5</w:t>
      </w:r>
      <w:r w:rsidR="00C218E1">
        <w:tab/>
        <w:t>Provide a listing of all projects the project sponsor has successfully developed or that are currently under construction.</w:t>
      </w:r>
      <w:r w:rsidR="0023670C">
        <w:t xml:space="preserve"> </w:t>
      </w:r>
      <w:r w:rsidR="00C218E1">
        <w:t>Provide the following information as part of the response:</w:t>
      </w:r>
    </w:p>
    <w:p w14:paraId="3D96DC2E" w14:textId="77777777" w:rsidR="00C218E1" w:rsidRDefault="00C218E1" w:rsidP="00C218E1">
      <w:pPr>
        <w:ind w:firstLine="720"/>
      </w:pPr>
      <w:proofErr w:type="spellStart"/>
      <w:r>
        <w:t>i</w:t>
      </w:r>
      <w:proofErr w:type="spellEnd"/>
      <w:r>
        <w:t>.</w:t>
      </w:r>
      <w:r>
        <w:tab/>
        <w:t>Name of the project</w:t>
      </w:r>
    </w:p>
    <w:p w14:paraId="5F89A1B5" w14:textId="77777777" w:rsidR="00C218E1" w:rsidRDefault="00C218E1" w:rsidP="00C218E1">
      <w:pPr>
        <w:ind w:firstLine="720"/>
      </w:pPr>
      <w:r>
        <w:t>ii.</w:t>
      </w:r>
      <w:r>
        <w:tab/>
        <w:t>Location of the project</w:t>
      </w:r>
    </w:p>
    <w:p w14:paraId="3E0D8428" w14:textId="6A0138D4" w:rsidR="00C218E1" w:rsidRDefault="00C218E1" w:rsidP="00C218E1">
      <w:pPr>
        <w:ind w:firstLine="720"/>
      </w:pPr>
      <w:r>
        <w:t>iii.</w:t>
      </w:r>
      <w:r>
        <w:tab/>
        <w:t xml:space="preserve">Project type, </w:t>
      </w:r>
      <w:r w:rsidR="00EF3741">
        <w:t>size,</w:t>
      </w:r>
      <w:r>
        <w:t xml:space="preserve"> and technology</w:t>
      </w:r>
    </w:p>
    <w:p w14:paraId="2793BF7C" w14:textId="77777777" w:rsidR="00C218E1" w:rsidRDefault="00C218E1" w:rsidP="00C218E1">
      <w:pPr>
        <w:ind w:firstLine="720"/>
      </w:pPr>
      <w:r>
        <w:t>iv.</w:t>
      </w:r>
      <w:r>
        <w:tab/>
        <w:t>Commercial operation date</w:t>
      </w:r>
    </w:p>
    <w:p w14:paraId="6A25C06D" w14:textId="77777777" w:rsidR="00C218E1" w:rsidRDefault="00C218E1" w:rsidP="00C218E1">
      <w:pPr>
        <w:ind w:firstLine="720"/>
      </w:pPr>
      <w:r>
        <w:t>v.</w:t>
      </w:r>
      <w:r>
        <w:tab/>
        <w:t>Estimated and actual capacity factor of the project for the past three years</w:t>
      </w:r>
    </w:p>
    <w:p w14:paraId="45540145" w14:textId="77777777" w:rsidR="00C218E1" w:rsidRDefault="00C218E1" w:rsidP="00C218E1">
      <w:pPr>
        <w:ind w:firstLine="720"/>
      </w:pPr>
      <w:r>
        <w:t>vi.</w:t>
      </w:r>
      <w:r>
        <w:tab/>
        <w:t>Availability factor of the project for the past three years</w:t>
      </w:r>
    </w:p>
    <w:p w14:paraId="42C18E94" w14:textId="77777777" w:rsidR="00C218E1" w:rsidRDefault="00C218E1" w:rsidP="00C218E1">
      <w:pPr>
        <w:ind w:left="1440" w:hanging="720"/>
      </w:pPr>
      <w:r>
        <w:t>vii.</w:t>
      </w:r>
      <w:r>
        <w:tab/>
        <w:t>References, including the names and current addresses and telephone numbers of individuals to contact for each reference</w:t>
      </w:r>
    </w:p>
    <w:p w14:paraId="1687ADCB" w14:textId="77777777" w:rsidR="00C218E1" w:rsidRDefault="00C045F6" w:rsidP="00C218E1">
      <w:pPr>
        <w:ind w:left="1440" w:hanging="720"/>
      </w:pPr>
      <w:sdt>
        <w:sdtPr>
          <w:id w:val="1990357003"/>
          <w:showingPlcHdr/>
        </w:sdtPr>
        <w:sdtEndPr/>
        <w:sdtContent>
          <w:r w:rsidR="00C218E1">
            <w:rPr>
              <w:rStyle w:val="PlaceholderText"/>
            </w:rPr>
            <w:t>Enter appropriate explanation in this space or reference applicable attachment(s)</w:t>
          </w:r>
        </w:sdtContent>
      </w:sdt>
    </w:p>
    <w:p w14:paraId="6E22F90B" w14:textId="77777777" w:rsidR="00C218E1" w:rsidRDefault="00C218E1" w:rsidP="00C218E1"/>
    <w:p w14:paraId="4EB912F5" w14:textId="3D002F6F" w:rsidR="00C218E1" w:rsidRDefault="00040959" w:rsidP="00C218E1">
      <w:pPr>
        <w:ind w:left="720" w:hanging="720"/>
      </w:pPr>
      <w:r>
        <w:t>1</w:t>
      </w:r>
      <w:r w:rsidR="00F93732">
        <w:t>2</w:t>
      </w:r>
      <w:r w:rsidR="00C218E1">
        <w:t>.6</w:t>
      </w:r>
      <w:r w:rsidR="00C218E1">
        <w:tab/>
        <w:t>With regard to the bidder’s project team, identify and describe the entity responsible for the following, as applicable:</w:t>
      </w:r>
    </w:p>
    <w:p w14:paraId="2D191380" w14:textId="77777777" w:rsidR="00C218E1" w:rsidRDefault="00C218E1" w:rsidP="00C218E1">
      <w:pPr>
        <w:ind w:left="720"/>
      </w:pPr>
      <w:proofErr w:type="spellStart"/>
      <w:r>
        <w:t>i</w:t>
      </w:r>
      <w:proofErr w:type="spellEnd"/>
      <w:r>
        <w:t>.</w:t>
      </w:r>
      <w:r>
        <w:tab/>
        <w:t xml:space="preserve">Construction Period </w:t>
      </w:r>
      <w:proofErr w:type="gramStart"/>
      <w:r>
        <w:t>Lender, if</w:t>
      </w:r>
      <w:proofErr w:type="gramEnd"/>
      <w:r>
        <w:t xml:space="preserve"> any</w:t>
      </w:r>
    </w:p>
    <w:p w14:paraId="360DEED1" w14:textId="77777777" w:rsidR="00C218E1" w:rsidRDefault="00C218E1" w:rsidP="00C218E1">
      <w:pPr>
        <w:ind w:firstLine="720"/>
      </w:pPr>
      <w:r>
        <w:t>ii.</w:t>
      </w:r>
      <w:r>
        <w:tab/>
        <w:t>Operating Period Lender and/or Tax Equity Provider, as applicable</w:t>
      </w:r>
    </w:p>
    <w:p w14:paraId="4F8F8F2F" w14:textId="77777777" w:rsidR="00C218E1" w:rsidRDefault="00C218E1" w:rsidP="00C218E1">
      <w:pPr>
        <w:ind w:firstLine="720"/>
      </w:pPr>
      <w:r>
        <w:t>iii.</w:t>
      </w:r>
      <w:r>
        <w:tab/>
        <w:t>Financial Advisor</w:t>
      </w:r>
    </w:p>
    <w:p w14:paraId="5174CDF2" w14:textId="77777777" w:rsidR="00C218E1" w:rsidRDefault="00C218E1" w:rsidP="00C218E1">
      <w:pPr>
        <w:ind w:firstLine="720"/>
      </w:pPr>
      <w:r>
        <w:t>iv.</w:t>
      </w:r>
      <w:r>
        <w:tab/>
        <w:t>Environmental Consultant</w:t>
      </w:r>
    </w:p>
    <w:p w14:paraId="090DAEE2" w14:textId="77777777" w:rsidR="00C218E1" w:rsidRDefault="00C218E1" w:rsidP="00C218E1">
      <w:pPr>
        <w:ind w:firstLine="720"/>
      </w:pPr>
      <w:r>
        <w:t>v.</w:t>
      </w:r>
      <w:r>
        <w:tab/>
        <w:t xml:space="preserve">Facility Operator and Manager </w:t>
      </w:r>
    </w:p>
    <w:p w14:paraId="6CFAD224" w14:textId="77777777" w:rsidR="00C218E1" w:rsidRDefault="00C218E1" w:rsidP="00C218E1">
      <w:pPr>
        <w:ind w:firstLine="720"/>
      </w:pPr>
      <w:r>
        <w:t>vi.</w:t>
      </w:r>
      <w:r>
        <w:tab/>
        <w:t>Owner’s Engineer</w:t>
      </w:r>
    </w:p>
    <w:p w14:paraId="6D5C9833" w14:textId="77777777" w:rsidR="00C218E1" w:rsidRDefault="00C218E1" w:rsidP="00C218E1">
      <w:pPr>
        <w:ind w:firstLine="720"/>
      </w:pPr>
      <w:r>
        <w:t>vii.</w:t>
      </w:r>
      <w:r>
        <w:tab/>
        <w:t>EPC Contractor (if selected)</w:t>
      </w:r>
    </w:p>
    <w:p w14:paraId="1447D6BD" w14:textId="77777777" w:rsidR="00C218E1" w:rsidRDefault="00C218E1" w:rsidP="00C218E1">
      <w:pPr>
        <w:ind w:firstLine="720"/>
      </w:pPr>
      <w:r>
        <w:t>viii.</w:t>
      </w:r>
      <w:r>
        <w:tab/>
        <w:t>Transmission Consultant</w:t>
      </w:r>
    </w:p>
    <w:p w14:paraId="2305CE07" w14:textId="77777777" w:rsidR="00C218E1" w:rsidRDefault="00C218E1" w:rsidP="00C218E1">
      <w:pPr>
        <w:ind w:firstLine="720"/>
      </w:pPr>
      <w:r>
        <w:t>ix.</w:t>
      </w:r>
      <w:r>
        <w:tab/>
        <w:t>Legal Counsel</w:t>
      </w:r>
    </w:p>
    <w:p w14:paraId="30BDB351" w14:textId="77777777" w:rsidR="00C218E1" w:rsidRDefault="00C045F6" w:rsidP="00C218E1">
      <w:pPr>
        <w:ind w:firstLine="720"/>
      </w:pPr>
      <w:sdt>
        <w:sdtPr>
          <w:id w:val="1195885034"/>
          <w:showingPlcHdr/>
        </w:sdtPr>
        <w:sdtEndPr/>
        <w:sdtContent>
          <w:r w:rsidR="00C218E1">
            <w:rPr>
              <w:rStyle w:val="PlaceholderText"/>
            </w:rPr>
            <w:t>Enter appropriate explanation in this space or reference applicable attachment(s)</w:t>
          </w:r>
        </w:sdtContent>
      </w:sdt>
    </w:p>
    <w:p w14:paraId="3A055260" w14:textId="5203D41F" w:rsidR="00376B26" w:rsidRDefault="00040959" w:rsidP="00C218E1">
      <w:pPr>
        <w:ind w:left="720" w:hanging="720"/>
      </w:pPr>
      <w:r>
        <w:t>1</w:t>
      </w:r>
      <w:r w:rsidR="00F93732">
        <w:t>2</w:t>
      </w:r>
      <w:r w:rsidR="00C218E1">
        <w:t>.7</w:t>
      </w:r>
      <w:r w:rsidR="00C218E1">
        <w:tab/>
      </w:r>
      <w:r w:rsidR="00C218E1" w:rsidRPr="00C218E1">
        <w:t>Provide details of the bidder’s experience in ISO-NE other Markets affected by the bid.</w:t>
      </w:r>
      <w:r w:rsidR="0023670C">
        <w:t xml:space="preserve"> </w:t>
      </w:r>
      <w:proofErr w:type="gramStart"/>
      <w:r w:rsidR="00C218E1" w:rsidRPr="00C218E1">
        <w:t>With regard to</w:t>
      </w:r>
      <w:proofErr w:type="gramEnd"/>
      <w:r w:rsidR="00C218E1" w:rsidRPr="00C218E1">
        <w:t xml:space="preserve"> bidder’s experience with ISO-NE markets, please indicate the entity that will assume the duties of Lead Market Participant for your Project.</w:t>
      </w:r>
      <w:r w:rsidR="0023670C">
        <w:t xml:space="preserve"> </w:t>
      </w:r>
      <w:r w:rsidR="00C218E1" w:rsidRPr="00C218E1">
        <w:t>Please provide a summary of the proposed Lead Market Participant’s experience with each of the ISO-NE markets.</w:t>
      </w:r>
    </w:p>
    <w:p w14:paraId="419EB16F" w14:textId="7A9CFC35" w:rsidR="00376B26" w:rsidRDefault="00C045F6" w:rsidP="00F24D83">
      <w:pPr>
        <w:ind w:left="720" w:hanging="720"/>
      </w:pPr>
      <w:sdt>
        <w:sdtPr>
          <w:id w:val="-2125925818"/>
          <w:showingPlcHdr/>
        </w:sdtPr>
        <w:sdtEndPr/>
        <w:sdtContent>
          <w:r w:rsidR="00376B26">
            <w:rPr>
              <w:rStyle w:val="PlaceholderText"/>
            </w:rPr>
            <w:t>Enter appropriate explanation in this space or reference applicable attachment(s)</w:t>
          </w:r>
        </w:sdtContent>
      </w:sdt>
      <w:r w:rsidR="00376B26" w:rsidDel="00AD2A83">
        <w:t xml:space="preserve"> </w:t>
      </w:r>
      <w:r w:rsidR="00376B26">
        <w:br w:type="page"/>
      </w:r>
    </w:p>
    <w:p w14:paraId="52C290FB" w14:textId="11C9BD72" w:rsidR="00C078F7" w:rsidRDefault="008F24DE" w:rsidP="00C078F7">
      <w:pPr>
        <w:pStyle w:val="Heading2"/>
      </w:pPr>
      <w:r>
        <w:lastRenderedPageBreak/>
        <w:t>S</w:t>
      </w:r>
      <w:r w:rsidR="00C078F7">
        <w:t>ection 1</w:t>
      </w:r>
      <w:r w:rsidR="009351E0">
        <w:t>3</w:t>
      </w:r>
      <w:r w:rsidR="00C078F7">
        <w:t xml:space="preserve"> of </w:t>
      </w:r>
      <w:r>
        <w:t xml:space="preserve">Appendix </w:t>
      </w:r>
      <w:r w:rsidR="0003685F">
        <w:t>A</w:t>
      </w:r>
      <w:r w:rsidR="00C078F7">
        <w:t xml:space="preserve"> to the </w:t>
      </w:r>
      <w:r>
        <w:t>RFP</w:t>
      </w:r>
      <w:r w:rsidR="00C078F7">
        <w:br/>
        <w:t>Al</w:t>
      </w:r>
      <w:r w:rsidR="001E3FF2">
        <w:t>ternative Bid Proposals</w:t>
      </w:r>
    </w:p>
    <w:p w14:paraId="0D40BD10" w14:textId="55865FDF" w:rsidR="00C078F7" w:rsidRDefault="00C078F7" w:rsidP="00C078F7">
      <w:pPr>
        <w:ind w:left="720" w:hanging="720"/>
      </w:pPr>
      <w:r>
        <w:t>1</w:t>
      </w:r>
      <w:r w:rsidR="00F93732">
        <w:t>3</w:t>
      </w:r>
      <w:r>
        <w:t>.1</w:t>
      </w:r>
      <w:r>
        <w:tab/>
      </w:r>
      <w:r w:rsidR="00E469AC">
        <w:t>Per Section 2.2.</w:t>
      </w:r>
      <w:r w:rsidR="00CF5C6A">
        <w:t>2</w:t>
      </w:r>
      <w:r w:rsidR="00A7779A">
        <w:t>.5</w:t>
      </w:r>
      <w:r w:rsidR="00E469AC">
        <w:t xml:space="preserve"> of the Request </w:t>
      </w:r>
      <w:r w:rsidR="00EF3741">
        <w:t>for</w:t>
      </w:r>
      <w:r w:rsidR="00E469AC">
        <w:t xml:space="preserve"> Proposals, b</w:t>
      </w:r>
      <w:r w:rsidR="00571192">
        <w:t>idders may submit alternative project proposals</w:t>
      </w:r>
      <w:r w:rsidR="00FF6B47">
        <w:t>, based on varying aspects of the proposed project:</w:t>
      </w:r>
      <w:r w:rsidR="00571192">
        <w:t xml:space="preserve"> </w:t>
      </w:r>
    </w:p>
    <w:p w14:paraId="07A1B40E" w14:textId="77777777" w:rsidR="00571192" w:rsidRDefault="00571192" w:rsidP="00014BD1">
      <w:pPr>
        <w:pStyle w:val="ListParagraph"/>
        <w:numPr>
          <w:ilvl w:val="0"/>
          <w:numId w:val="5"/>
        </w:numPr>
        <w:spacing w:line="360" w:lineRule="auto"/>
      </w:pPr>
      <w:r>
        <w:t>Contract Term Length</w:t>
      </w:r>
    </w:p>
    <w:p w14:paraId="61853B20" w14:textId="77777777" w:rsidR="00FF6B47" w:rsidRDefault="00FF6B47" w:rsidP="00014BD1">
      <w:pPr>
        <w:pStyle w:val="ListParagraph"/>
        <w:numPr>
          <w:ilvl w:val="0"/>
          <w:numId w:val="5"/>
        </w:numPr>
        <w:spacing w:line="360" w:lineRule="auto"/>
      </w:pPr>
      <w:r>
        <w:t>Additional Pricing Offer</w:t>
      </w:r>
    </w:p>
    <w:p w14:paraId="4F3A23C0" w14:textId="1F18C2FC" w:rsidR="00FF6B47" w:rsidRDefault="00FF6B47" w:rsidP="00FF6B47">
      <w:pPr>
        <w:pStyle w:val="ListParagraph"/>
        <w:numPr>
          <w:ilvl w:val="0"/>
          <w:numId w:val="5"/>
        </w:numPr>
        <w:spacing w:line="360" w:lineRule="auto"/>
      </w:pPr>
      <w:r>
        <w:t>Production/Delivery Profile</w:t>
      </w:r>
    </w:p>
    <w:p w14:paraId="047A5086" w14:textId="77777777" w:rsidR="00FF6B47" w:rsidRDefault="00FF6B47" w:rsidP="00014BD1">
      <w:pPr>
        <w:pStyle w:val="ListParagraph"/>
        <w:numPr>
          <w:ilvl w:val="0"/>
          <w:numId w:val="5"/>
        </w:numPr>
        <w:spacing w:line="360" w:lineRule="auto"/>
      </w:pPr>
      <w:r w:rsidRPr="00FF6B47">
        <w:t>In-service Date</w:t>
      </w:r>
    </w:p>
    <w:p w14:paraId="636FDB00" w14:textId="77777777" w:rsidR="00FF6B47" w:rsidRPr="00FF6B47" w:rsidRDefault="00FF6B47" w:rsidP="00014BD1">
      <w:pPr>
        <w:pStyle w:val="ListParagraph"/>
        <w:numPr>
          <w:ilvl w:val="0"/>
          <w:numId w:val="5"/>
        </w:numPr>
        <w:spacing w:line="360" w:lineRule="auto"/>
      </w:pPr>
      <w:r>
        <w:t>Project Size</w:t>
      </w:r>
    </w:p>
    <w:p w14:paraId="5531834A" w14:textId="77777777" w:rsidR="00571192" w:rsidRDefault="00571192" w:rsidP="00014BD1">
      <w:pPr>
        <w:pStyle w:val="ListParagraph"/>
        <w:numPr>
          <w:ilvl w:val="0"/>
          <w:numId w:val="5"/>
        </w:numPr>
        <w:spacing w:line="360" w:lineRule="auto"/>
      </w:pPr>
      <w:r>
        <w:t>Technology Type</w:t>
      </w:r>
    </w:p>
    <w:p w14:paraId="67868420" w14:textId="77777777" w:rsidR="00571192" w:rsidRDefault="00571192" w:rsidP="00014BD1">
      <w:pPr>
        <w:pStyle w:val="ListParagraph"/>
        <w:numPr>
          <w:ilvl w:val="0"/>
          <w:numId w:val="5"/>
        </w:numPr>
      </w:pPr>
      <w:r>
        <w:t>Delivery Location</w:t>
      </w:r>
    </w:p>
    <w:p w14:paraId="2E879C17" w14:textId="25617EB1" w:rsidR="00571192" w:rsidRDefault="00571192" w:rsidP="00014BD1">
      <w:pPr>
        <w:spacing w:after="0"/>
        <w:ind w:left="720"/>
      </w:pPr>
      <w:r w:rsidRPr="00571192">
        <w:t xml:space="preserve">Each </w:t>
      </w:r>
      <w:r w:rsidR="00FF6B47">
        <w:t xml:space="preserve">submitted </w:t>
      </w:r>
      <w:r w:rsidRPr="00571192">
        <w:t>proposal must be accompanied by a non-refundable</w:t>
      </w:r>
      <w:r w:rsidR="00FF6B47">
        <w:t xml:space="preserve"> bid fee, which will be </w:t>
      </w:r>
      <w:r>
        <w:t xml:space="preserve">used to offset the </w:t>
      </w:r>
      <w:r w:rsidRPr="00571192">
        <w:t>cost of the evaluation of proposals.</w:t>
      </w:r>
      <w:r w:rsidR="0023670C">
        <w:t xml:space="preserve"> </w:t>
      </w:r>
      <w:r w:rsidR="00127322">
        <w:t>Bid fee i</w:t>
      </w:r>
      <w:r w:rsidR="00127322" w:rsidRPr="00127322">
        <w:t>nstructions will be sent upon request to bidders who contact the Official Contact listed in Section 3.5</w:t>
      </w:r>
      <w:r w:rsidR="002B3258">
        <w:t>.</w:t>
      </w:r>
    </w:p>
    <w:p w14:paraId="237BD761" w14:textId="77777777" w:rsidR="00571192" w:rsidRDefault="00571192" w:rsidP="00C078F7">
      <w:pPr>
        <w:ind w:left="720" w:hanging="720"/>
      </w:pPr>
    </w:p>
    <w:p w14:paraId="6102607B" w14:textId="77777777" w:rsidR="00C078F7" w:rsidRDefault="00C078F7">
      <w:pPr>
        <w:rPr>
          <w:caps/>
          <w:color w:val="632423" w:themeColor="accent2" w:themeShade="80"/>
          <w:spacing w:val="15"/>
          <w:sz w:val="24"/>
          <w:szCs w:val="24"/>
        </w:rPr>
      </w:pPr>
      <w:r>
        <w:br w:type="page"/>
      </w:r>
    </w:p>
    <w:p w14:paraId="333C2A06" w14:textId="2EE797DA" w:rsidR="00C218E1" w:rsidRDefault="008F24DE" w:rsidP="00804FBC">
      <w:pPr>
        <w:pStyle w:val="Heading2"/>
      </w:pPr>
      <w:r>
        <w:lastRenderedPageBreak/>
        <w:t>S</w:t>
      </w:r>
      <w:r w:rsidR="00804FBC">
        <w:t>ection 1</w:t>
      </w:r>
      <w:r w:rsidR="009351E0">
        <w:t>4</w:t>
      </w:r>
      <w:r w:rsidR="00804FBC">
        <w:t xml:space="preserve"> of </w:t>
      </w:r>
      <w:r>
        <w:t xml:space="preserve">Appendix </w:t>
      </w:r>
      <w:r w:rsidR="0003685F">
        <w:t xml:space="preserve">A </w:t>
      </w:r>
      <w:r w:rsidR="00804FBC">
        <w:t xml:space="preserve">to the </w:t>
      </w:r>
      <w:r>
        <w:t>RFP</w:t>
      </w:r>
      <w:r w:rsidR="00804FBC">
        <w:br/>
      </w:r>
      <w:r w:rsidR="00C66CCF">
        <w:t>Contribution to Employment and Economic Benefits To Rhode Island</w:t>
      </w:r>
    </w:p>
    <w:p w14:paraId="6AD8CAD6" w14:textId="04C60610" w:rsidR="00B30D16" w:rsidRDefault="0035333A" w:rsidP="00BB3481">
      <w:r>
        <w:t xml:space="preserve">Bidders must provide annualized estimates for all economic benefits and identify the specific in-state expenditures and employment proposed during the development, construction and operation and maintenance phases of the project. </w:t>
      </w:r>
      <w:r w:rsidR="00B30D16">
        <w:t xml:space="preserve">Bidders are </w:t>
      </w:r>
      <w:r w:rsidR="003E42FB">
        <w:t xml:space="preserve">also </w:t>
      </w:r>
      <w:r w:rsidR="00B30D16">
        <w:t xml:space="preserve">required to fill out the Economic Development Summary Excel Workbook provided </w:t>
      </w:r>
      <w:r w:rsidR="00993B77">
        <w:t>as an addendum to this</w:t>
      </w:r>
      <w:r w:rsidR="00B30D16">
        <w:t xml:space="preserve"> Appendix.</w:t>
      </w:r>
    </w:p>
    <w:p w14:paraId="2624EBC4" w14:textId="2D64AB91" w:rsidR="00804FBC" w:rsidRDefault="00FA4C17" w:rsidP="00804FBC">
      <w:pPr>
        <w:ind w:left="720" w:hanging="720"/>
      </w:pPr>
      <w:r>
        <w:t>1</w:t>
      </w:r>
      <w:r w:rsidR="00F93732">
        <w:t>4</w:t>
      </w:r>
      <w:r w:rsidR="00804FBC">
        <w:t>.1</w:t>
      </w:r>
      <w:r w:rsidR="00804FBC">
        <w:tab/>
      </w:r>
      <w:r>
        <w:t xml:space="preserve">For the </w:t>
      </w:r>
      <w:r w:rsidRPr="00FA4C17">
        <w:t xml:space="preserve">direct economic benefits to the State of Rhode </w:t>
      </w:r>
      <w:r w:rsidR="00790E37" w:rsidRPr="00FA4C17">
        <w:t>Island,</w:t>
      </w:r>
      <w:r>
        <w:t xml:space="preserve"> p</w:t>
      </w:r>
      <w:r w:rsidR="00804FBC" w:rsidRPr="00804FBC">
        <w:t>lease provide an estimate of the number of jobs to be created directly during project development and construction (for a project that includes new facilities or capital investment), and during operations, and a general description of the types of jobs created, estimated annual compensation, the employer(s) for such jobs, and the location.</w:t>
      </w:r>
      <w:r w:rsidR="0023670C">
        <w:t xml:space="preserve"> </w:t>
      </w:r>
      <w:r w:rsidR="00804FBC" w:rsidRPr="00804FBC">
        <w:t>Please treat the development, construction, and operation periods separately in your response.</w:t>
      </w:r>
      <w:r w:rsidR="0023670C">
        <w:t xml:space="preserve"> </w:t>
      </w:r>
    </w:p>
    <w:p w14:paraId="717591E5" w14:textId="77777777" w:rsidR="00804FBC" w:rsidRDefault="00C045F6" w:rsidP="00804FBC">
      <w:pPr>
        <w:ind w:left="720" w:hanging="720"/>
      </w:pPr>
      <w:sdt>
        <w:sdtPr>
          <w:id w:val="-263378073"/>
          <w:showingPlcHdr/>
        </w:sdtPr>
        <w:sdtEndPr/>
        <w:sdtContent>
          <w:r w:rsidR="00804FBC">
            <w:rPr>
              <w:rStyle w:val="PlaceholderText"/>
            </w:rPr>
            <w:t>Enter appropriate explanation in this space or reference applicable attachment(s)</w:t>
          </w:r>
        </w:sdtContent>
      </w:sdt>
    </w:p>
    <w:p w14:paraId="466AFA46" w14:textId="77777777" w:rsidR="00804FBC" w:rsidRDefault="00804FBC" w:rsidP="00804FBC">
      <w:pPr>
        <w:ind w:left="720" w:hanging="720"/>
      </w:pPr>
    </w:p>
    <w:p w14:paraId="1110217B" w14:textId="735EC140" w:rsidR="00804FBC" w:rsidRDefault="00FA4C17" w:rsidP="00804FBC">
      <w:pPr>
        <w:ind w:left="720" w:hanging="720"/>
      </w:pPr>
      <w:r>
        <w:t>1</w:t>
      </w:r>
      <w:r w:rsidR="00F93732">
        <w:t>4</w:t>
      </w:r>
      <w:r w:rsidR="00804FBC">
        <w:t>.2</w:t>
      </w:r>
      <w:r w:rsidR="00804FBC">
        <w:tab/>
      </w:r>
      <w:r w:rsidR="00804FBC" w:rsidRPr="00804FBC">
        <w:t>Please provide the same information as provided in response to question 1</w:t>
      </w:r>
      <w:r w:rsidR="00475446">
        <w:t>4</w:t>
      </w:r>
      <w:r w:rsidR="00804FBC" w:rsidRPr="00804FBC">
        <w:t>.1 above but with respect to jobs that would be indirectly created</w:t>
      </w:r>
      <w:r>
        <w:t>, in the State of Rhode Island,</w:t>
      </w:r>
      <w:r w:rsidR="00804FBC" w:rsidRPr="00804FBC">
        <w:t xml:space="preserve"> </w:t>
      </w:r>
      <w:proofErr w:type="gramStart"/>
      <w:r w:rsidR="00804FBC" w:rsidRPr="00804FBC">
        <w:t>as a result of</w:t>
      </w:r>
      <w:proofErr w:type="gramEnd"/>
      <w:r w:rsidR="00804FBC" w:rsidRPr="00804FBC">
        <w:t xml:space="preserve"> the proposed project.</w:t>
      </w:r>
    </w:p>
    <w:p w14:paraId="32E11B30" w14:textId="698D820A" w:rsidR="00804FBC" w:rsidRDefault="00C045F6" w:rsidP="00804FBC">
      <w:pPr>
        <w:ind w:left="720" w:hanging="720"/>
      </w:pPr>
      <w:sdt>
        <w:sdtPr>
          <w:id w:val="171534998"/>
          <w:showingPlcHdr/>
        </w:sdtPr>
        <w:sdtEndPr/>
        <w:sdtContent>
          <w:r w:rsidR="00804FBC">
            <w:rPr>
              <w:rStyle w:val="PlaceholderText"/>
            </w:rPr>
            <w:t>Enter appropriate explanation in this space or reference applicable attachment(s)</w:t>
          </w:r>
        </w:sdtContent>
      </w:sdt>
    </w:p>
    <w:p w14:paraId="74C2A261" w14:textId="77777777" w:rsidR="00977787" w:rsidRDefault="00977787" w:rsidP="00804FBC">
      <w:pPr>
        <w:ind w:left="720" w:hanging="720"/>
      </w:pPr>
    </w:p>
    <w:p w14:paraId="4BDB4C22" w14:textId="00F805CC" w:rsidR="00977787" w:rsidRDefault="002C3C86" w:rsidP="00BB3481">
      <w:pPr>
        <w:pStyle w:val="ListParagraph"/>
        <w:numPr>
          <w:ilvl w:val="1"/>
          <w:numId w:val="14"/>
        </w:numPr>
      </w:pPr>
      <w:r>
        <w:t>Describe the proposed project’s commitment to</w:t>
      </w:r>
      <w:r w:rsidR="00977787" w:rsidRPr="00BB3481">
        <w:t xml:space="preserve"> the following:</w:t>
      </w:r>
      <w:r w:rsidRPr="00BB3481">
        <w:t xml:space="preserve"> </w:t>
      </w:r>
      <w:r w:rsidR="00977787" w:rsidRPr="00BB3481">
        <w:t xml:space="preserve">investing in </w:t>
      </w:r>
      <w:r w:rsidRPr="00BB3481">
        <w:t>offshore wind-related environmental research, monitoring and mitigation sponsored by the DEM and/or the Rhode Island Coastal Resource Management Council</w:t>
      </w:r>
      <w:r w:rsidR="00977787" w:rsidRPr="00BB3481">
        <w:t xml:space="preserve">; investing in </w:t>
      </w:r>
      <w:r w:rsidRPr="00BB3481">
        <w:t>workforce development and environmental research facilities to support the offshore wind industry</w:t>
      </w:r>
      <w:r w:rsidR="00977787" w:rsidRPr="00BB3481">
        <w:t xml:space="preserve">; </w:t>
      </w:r>
      <w:r w:rsidRPr="00BB3481">
        <w:t>utiliz</w:t>
      </w:r>
      <w:r w:rsidR="00977787" w:rsidRPr="00BB3481">
        <w:t>ing</w:t>
      </w:r>
      <w:r w:rsidRPr="00BB3481">
        <w:t xml:space="preserve"> port facilities and office space</w:t>
      </w:r>
      <w:r w:rsidR="00977787">
        <w:t xml:space="preserve">; and investing in development activities </w:t>
      </w:r>
      <w:r w:rsidRPr="00BB3481">
        <w:t>that directly benefit economically distressed areas and/or low-income populations.</w:t>
      </w:r>
    </w:p>
    <w:p w14:paraId="44C43FFD" w14:textId="46031D54" w:rsidR="00977787" w:rsidRDefault="00C045F6" w:rsidP="00977787">
      <w:sdt>
        <w:sdtPr>
          <w:id w:val="-753436483"/>
          <w:showingPlcHdr/>
        </w:sdtPr>
        <w:sdtEndPr/>
        <w:sdtContent>
          <w:r w:rsidR="00977787">
            <w:rPr>
              <w:rStyle w:val="PlaceholderText"/>
            </w:rPr>
            <w:t>Enter appropriate explanation in this space or reference applicable attachment(s)</w:t>
          </w:r>
        </w:sdtContent>
      </w:sdt>
    </w:p>
    <w:p w14:paraId="0088FE88" w14:textId="77777777" w:rsidR="00977787" w:rsidRDefault="00977787" w:rsidP="00BB3481"/>
    <w:p w14:paraId="349A5CDC" w14:textId="43CCA41A" w:rsidR="00804FBC" w:rsidRDefault="00FA4C17" w:rsidP="00804FBC">
      <w:pPr>
        <w:ind w:left="720" w:hanging="720"/>
      </w:pPr>
      <w:r>
        <w:t>1</w:t>
      </w:r>
      <w:r w:rsidR="00F93732">
        <w:t>4</w:t>
      </w:r>
      <w:r w:rsidR="00804FBC">
        <w:t>.</w:t>
      </w:r>
      <w:r w:rsidR="00977787">
        <w:t>4</w:t>
      </w:r>
      <w:r w:rsidR="00804FBC">
        <w:tab/>
      </w:r>
      <w:r w:rsidR="00804FBC" w:rsidRPr="00804FBC">
        <w:t xml:space="preserve">Please describe any other </w:t>
      </w:r>
      <w:r w:rsidRPr="00FA4C17">
        <w:t xml:space="preserve">direct economic benefits to </w:t>
      </w:r>
      <w:r w:rsidR="0095575A">
        <w:t xml:space="preserve">the State of </w:t>
      </w:r>
      <w:r w:rsidRPr="00FA4C17">
        <w:t>Rhode Island</w:t>
      </w:r>
      <w:r w:rsidRPr="00FA4C17" w:rsidDel="00FA4C17">
        <w:t xml:space="preserve"> </w:t>
      </w:r>
      <w:r w:rsidR="00804FBC" w:rsidRPr="00804FBC">
        <w:t xml:space="preserve">(either positive or negative) that could result from the proposed project, such as creating property tax revenues or purchasing capital equipment, </w:t>
      </w:r>
      <w:r w:rsidR="005343B4" w:rsidRPr="00804FBC">
        <w:t>materials,</w:t>
      </w:r>
      <w:r w:rsidR="00804FBC" w:rsidRPr="00804FBC">
        <w:t xml:space="preserve"> or services for </w:t>
      </w:r>
      <w:r w:rsidR="00040959">
        <w:t>Rhode Island</w:t>
      </w:r>
      <w:r w:rsidR="00804FBC" w:rsidRPr="00804FBC">
        <w:t xml:space="preserve"> businesses.</w:t>
      </w:r>
      <w:r w:rsidR="0023670C">
        <w:t xml:space="preserve"> </w:t>
      </w:r>
      <w:r w:rsidR="00804FBC" w:rsidRPr="00804FBC">
        <w:t>Please provide the location(s) where these economic development benefits are expected to occur.</w:t>
      </w:r>
    </w:p>
    <w:p w14:paraId="20E944A8" w14:textId="77777777" w:rsidR="00804FBC" w:rsidRDefault="00C045F6" w:rsidP="00804FBC">
      <w:pPr>
        <w:ind w:left="720" w:hanging="720"/>
      </w:pPr>
      <w:sdt>
        <w:sdtPr>
          <w:id w:val="-1919628316"/>
          <w:showingPlcHdr/>
        </w:sdtPr>
        <w:sdtEndPr/>
        <w:sdtContent>
          <w:r w:rsidR="00804FBC">
            <w:rPr>
              <w:rStyle w:val="PlaceholderText"/>
            </w:rPr>
            <w:t>Enter appropriate explanation in this space or reference applicable attachment(s)</w:t>
          </w:r>
        </w:sdtContent>
      </w:sdt>
    </w:p>
    <w:p w14:paraId="2FFBB31E" w14:textId="77777777" w:rsidR="00804FBC" w:rsidRDefault="00804FBC" w:rsidP="00804FBC">
      <w:pPr>
        <w:ind w:left="720" w:hanging="720"/>
      </w:pPr>
    </w:p>
    <w:p w14:paraId="66134C11" w14:textId="2FB421A3" w:rsidR="00804FBC" w:rsidRDefault="00EC2EBE" w:rsidP="00804FBC">
      <w:pPr>
        <w:ind w:left="720" w:hanging="720"/>
      </w:pPr>
      <w:r>
        <w:t>1</w:t>
      </w:r>
      <w:r w:rsidR="00F93732">
        <w:t>4</w:t>
      </w:r>
      <w:r w:rsidR="00804FBC">
        <w:t>.</w:t>
      </w:r>
      <w:r w:rsidR="00977787">
        <w:t>5</w:t>
      </w:r>
      <w:r w:rsidR="00804FBC">
        <w:tab/>
      </w:r>
      <w:r w:rsidR="00804FBC" w:rsidRPr="00804FBC">
        <w:t xml:space="preserve">To the extent not already specified elsewhere in your response, please describe any </w:t>
      </w:r>
      <w:r w:rsidR="0095575A">
        <w:t xml:space="preserve">additional </w:t>
      </w:r>
      <w:r w:rsidR="00804FBC" w:rsidRPr="00804FBC">
        <w:t>benefits or impacts associated with the proposed project.</w:t>
      </w:r>
    </w:p>
    <w:p w14:paraId="0D5A1949" w14:textId="1E2FD08C" w:rsidR="00804FBC" w:rsidRDefault="00C045F6" w:rsidP="00804FBC">
      <w:pPr>
        <w:ind w:left="720" w:hanging="720"/>
      </w:pPr>
      <w:sdt>
        <w:sdtPr>
          <w:id w:val="-810938564"/>
          <w:showingPlcHdr/>
        </w:sdtPr>
        <w:sdtEndPr/>
        <w:sdtContent>
          <w:r w:rsidR="00804FBC">
            <w:rPr>
              <w:rStyle w:val="PlaceholderText"/>
            </w:rPr>
            <w:t>Enter appropriate explanation in this space or reference applicable attachment(s)</w:t>
          </w:r>
        </w:sdtContent>
      </w:sdt>
    </w:p>
    <w:p w14:paraId="2B604D8C" w14:textId="288BC0AA" w:rsidR="00193AC0" w:rsidRDefault="00193AC0" w:rsidP="00804FBC">
      <w:pPr>
        <w:ind w:left="720" w:hanging="720"/>
      </w:pPr>
    </w:p>
    <w:p w14:paraId="1F015E00" w14:textId="557237CE" w:rsidR="00193AC0" w:rsidRDefault="00193AC0" w:rsidP="00BB3481">
      <w:pPr>
        <w:pStyle w:val="Default"/>
        <w:ind w:left="720" w:hanging="720"/>
        <w:rPr>
          <w:sz w:val="22"/>
          <w:szCs w:val="22"/>
        </w:rPr>
      </w:pPr>
      <w:r>
        <w:rPr>
          <w:sz w:val="22"/>
          <w:szCs w:val="22"/>
        </w:rPr>
        <w:t>14.</w:t>
      </w:r>
      <w:r w:rsidR="00977787">
        <w:rPr>
          <w:sz w:val="22"/>
          <w:szCs w:val="22"/>
        </w:rPr>
        <w:t>6</w:t>
      </w:r>
      <w:r>
        <w:rPr>
          <w:sz w:val="22"/>
          <w:szCs w:val="22"/>
        </w:rPr>
        <w:tab/>
        <w:t xml:space="preserve">The Section 14 Addendum: Economic Development Summary Sheet is a Microsoft Excel workbook provided on </w:t>
      </w:r>
      <w:r w:rsidR="00993B77">
        <w:rPr>
          <w:sz w:val="22"/>
          <w:szCs w:val="22"/>
        </w:rPr>
        <w:t>ricleanenergyrfp</w:t>
      </w:r>
      <w:r>
        <w:rPr>
          <w:sz w:val="22"/>
          <w:szCs w:val="22"/>
        </w:rPr>
        <w:t>.com. Please fill out and submit the Section 1</w:t>
      </w:r>
      <w:r w:rsidR="00993B77">
        <w:rPr>
          <w:sz w:val="22"/>
          <w:szCs w:val="22"/>
        </w:rPr>
        <w:t>4</w:t>
      </w:r>
      <w:r>
        <w:rPr>
          <w:sz w:val="22"/>
          <w:szCs w:val="22"/>
        </w:rPr>
        <w:t xml:space="preserve"> Addendum to accompany responses in this section. </w:t>
      </w:r>
    </w:p>
    <w:p w14:paraId="352A0F25" w14:textId="77777777" w:rsidR="00193AC0" w:rsidRDefault="00193AC0" w:rsidP="00193AC0">
      <w:pPr>
        <w:pStyle w:val="Default"/>
        <w:rPr>
          <w:sz w:val="22"/>
          <w:szCs w:val="22"/>
        </w:rPr>
      </w:pPr>
    </w:p>
    <w:p w14:paraId="127FF3DB" w14:textId="2D0BB4F6" w:rsidR="00193AC0" w:rsidRDefault="00193AC0" w:rsidP="00BB3481">
      <w:pPr>
        <w:pStyle w:val="Default"/>
        <w:ind w:firstLine="720"/>
        <w:rPr>
          <w:sz w:val="22"/>
          <w:szCs w:val="22"/>
        </w:rPr>
      </w:pPr>
      <w:r>
        <w:rPr>
          <w:sz w:val="22"/>
          <w:szCs w:val="22"/>
        </w:rPr>
        <w:t xml:space="preserve">Attachments: </w:t>
      </w:r>
    </w:p>
    <w:p w14:paraId="253C7218" w14:textId="77777777" w:rsidR="00193AC0" w:rsidRDefault="00193AC0" w:rsidP="00193AC0">
      <w:pPr>
        <w:ind w:left="720" w:hanging="720"/>
      </w:pPr>
    </w:p>
    <w:p w14:paraId="146AF434" w14:textId="0D304536" w:rsidR="00193AC0" w:rsidRDefault="00193AC0" w:rsidP="00BB3481">
      <w:pPr>
        <w:ind w:left="720" w:firstLine="720"/>
      </w:pPr>
      <w:r>
        <w:t>Copy of completed Section 1</w:t>
      </w:r>
      <w:r w:rsidR="00993B77">
        <w:t>4</w:t>
      </w:r>
      <w:r>
        <w:t xml:space="preserve"> Addendum in Excel format (.</w:t>
      </w:r>
      <w:proofErr w:type="spellStart"/>
      <w:r>
        <w:t>xls</w:t>
      </w:r>
      <w:proofErr w:type="spellEnd"/>
      <w:r>
        <w:t xml:space="preserve"> or .xlsx file): </w:t>
      </w:r>
      <w:r>
        <w:rPr>
          <w:rFonts w:ascii="MS Gothic" w:eastAsia="MS Gothic" w:cs="MS Gothic" w:hint="eastAsia"/>
        </w:rPr>
        <w:t>☐</w:t>
      </w:r>
    </w:p>
    <w:p w14:paraId="5488ACEE" w14:textId="77777777" w:rsidR="00804FBC" w:rsidRDefault="00804FBC" w:rsidP="00804FBC">
      <w:pPr>
        <w:ind w:left="720" w:hanging="720"/>
      </w:pPr>
    </w:p>
    <w:p w14:paraId="1A5F1522" w14:textId="77777777" w:rsidR="00804FBC" w:rsidRDefault="00804FBC">
      <w:pPr>
        <w:ind w:left="720" w:hanging="720"/>
      </w:pPr>
    </w:p>
    <w:p w14:paraId="4CBA77B1" w14:textId="77777777" w:rsidR="00804FBC" w:rsidRDefault="00804FBC" w:rsidP="00804FBC">
      <w:pPr>
        <w:ind w:left="720" w:hanging="720"/>
      </w:pPr>
    </w:p>
    <w:p w14:paraId="288E9FF0" w14:textId="77777777" w:rsidR="00804FBC" w:rsidRDefault="00804FBC">
      <w:r>
        <w:br w:type="page"/>
      </w:r>
    </w:p>
    <w:p w14:paraId="4F627E7D" w14:textId="183F2F2F" w:rsidR="0003331A" w:rsidRDefault="0003331A">
      <w:pPr>
        <w:pStyle w:val="Heading2"/>
      </w:pPr>
      <w:r>
        <w:lastRenderedPageBreak/>
        <w:t xml:space="preserve">Section 15 to Appendix A </w:t>
      </w:r>
      <w:r w:rsidR="00547B12">
        <w:t>to</w:t>
      </w:r>
      <w:r>
        <w:t xml:space="preserve"> the RFP</w:t>
      </w:r>
      <w:r>
        <w:br/>
        <w:t xml:space="preserve">Diversity, </w:t>
      </w:r>
      <w:r w:rsidR="005343B4">
        <w:t>E</w:t>
      </w:r>
      <w:r w:rsidR="00D65492">
        <w:t>quity</w:t>
      </w:r>
      <w:r w:rsidR="005343B4">
        <w:t>,</w:t>
      </w:r>
      <w:r>
        <w:t xml:space="preserve"> and Inclusion Plan</w:t>
      </w:r>
    </w:p>
    <w:p w14:paraId="269BCDCC" w14:textId="6E5E7195" w:rsidR="00843847" w:rsidRDefault="00843847">
      <w:r>
        <w:t>Bidders are required to demonstrate a</w:t>
      </w:r>
      <w:r w:rsidRPr="00843847">
        <w:t xml:space="preserve"> diversity, equity and inclusion plan that</w:t>
      </w:r>
      <w:r>
        <w:t xml:space="preserve"> describes the proposed strategy to actively promote access to employment and contracting opportunities for, and to actively recruit, diverse workers, vendors, contractors, and investors, and include how the direct, specific and measurable employment and contracting benefits created by the proposed project provides employment and procurement/contracting opportunities for minorities, women, veterans, LGBT and persons with disabilities.</w:t>
      </w:r>
    </w:p>
    <w:p w14:paraId="4232CE18" w14:textId="7B3265F6" w:rsidR="00843847" w:rsidRDefault="00843847" w:rsidP="00843847">
      <w:r>
        <w:t>15.1</w:t>
      </w:r>
      <w:r>
        <w:tab/>
        <w:t>Workforce Diversity Plan</w:t>
      </w:r>
    </w:p>
    <w:p w14:paraId="577E8F8B" w14:textId="44411319" w:rsidR="00843847" w:rsidRDefault="00A534EC" w:rsidP="00BB3481">
      <w:pPr>
        <w:ind w:left="720"/>
      </w:pPr>
      <w:r>
        <w:t>Please include descriptions of each type, duration and salary bands of the employment created and identify the recruitment efforts aimed at hiring diverse candidates for these employment opportunities.</w:t>
      </w:r>
    </w:p>
    <w:p w14:paraId="75493A99" w14:textId="01738E71" w:rsidR="00A534EC" w:rsidRDefault="00843847" w:rsidP="00843847">
      <w:r>
        <w:tab/>
      </w:r>
      <w:sdt>
        <w:sdtPr>
          <w:id w:val="1633442747"/>
          <w:showingPlcHdr/>
        </w:sdtPr>
        <w:sdtEndPr/>
        <w:sdtContent>
          <w:r w:rsidR="00A534EC">
            <w:rPr>
              <w:rStyle w:val="PlaceholderText"/>
            </w:rPr>
            <w:t>Enter appropriate explanation in this space or reference applicable attachment(s)</w:t>
          </w:r>
        </w:sdtContent>
      </w:sdt>
    </w:p>
    <w:p w14:paraId="492C3E72" w14:textId="77777777" w:rsidR="00A90612" w:rsidRDefault="00A90612" w:rsidP="00843847"/>
    <w:p w14:paraId="0CA94ABA" w14:textId="3E2A3BE9" w:rsidR="00843847" w:rsidRDefault="00843847" w:rsidP="00843847">
      <w:r>
        <w:t>15.2</w:t>
      </w:r>
      <w:r>
        <w:tab/>
        <w:t>Supplier Diversity Program</w:t>
      </w:r>
    </w:p>
    <w:p w14:paraId="5C179808" w14:textId="7A4610FD" w:rsidR="00A534EC" w:rsidRDefault="00A534EC" w:rsidP="00A534EC">
      <w:pPr>
        <w:ind w:left="720"/>
      </w:pPr>
      <w:r>
        <w:t xml:space="preserve">Please include </w:t>
      </w:r>
      <w:r w:rsidR="00843847">
        <w:t xml:space="preserve">descriptions of the subcontracting, vendor, </w:t>
      </w:r>
      <w:r w:rsidR="005343B4">
        <w:t>investor,</w:t>
      </w:r>
      <w:r w:rsidR="00843847">
        <w:t xml:space="preserve"> and ancillary (operational) business opportunities that will be provided by diverse businesses.</w:t>
      </w:r>
    </w:p>
    <w:p w14:paraId="7A7CB54E" w14:textId="77777777" w:rsidR="00A43809" w:rsidRDefault="00C045F6">
      <w:pPr>
        <w:ind w:left="720"/>
      </w:pPr>
      <w:sdt>
        <w:sdtPr>
          <w:id w:val="543182917"/>
          <w:showingPlcHdr/>
        </w:sdtPr>
        <w:sdtEndPr/>
        <w:sdtContent>
          <w:r w:rsidR="00A534EC">
            <w:rPr>
              <w:rStyle w:val="PlaceholderText"/>
            </w:rPr>
            <w:t>Enter appropriate explanation in this space or reference applicable attachment(s)</w:t>
          </w:r>
        </w:sdtContent>
      </w:sdt>
      <w:r w:rsidR="00A534EC">
        <w:t xml:space="preserve"> </w:t>
      </w:r>
    </w:p>
    <w:p w14:paraId="0A23584E" w14:textId="77777777" w:rsidR="00A43809" w:rsidRDefault="00A43809" w:rsidP="00A43809"/>
    <w:p w14:paraId="2012FCEC" w14:textId="767D84A5" w:rsidR="00D65492" w:rsidRDefault="00A43809">
      <w:pPr>
        <w:ind w:left="720" w:hanging="720"/>
      </w:pPr>
      <w:r>
        <w:t>15.3</w:t>
      </w:r>
      <w:r w:rsidR="00F700B3">
        <w:tab/>
      </w:r>
      <w:r w:rsidR="00D65492">
        <w:t>Stakeholder Engagement Plan</w:t>
      </w:r>
    </w:p>
    <w:p w14:paraId="48BC95B4" w14:textId="1BD24B1E" w:rsidR="0047263C" w:rsidRDefault="00D65492" w:rsidP="00C31E5A">
      <w:pPr>
        <w:ind w:left="720" w:hanging="720"/>
      </w:pPr>
      <w:r>
        <w:tab/>
      </w:r>
      <w:r w:rsidRPr="005C5AFA">
        <w:t xml:space="preserve">Provide plans to consider how </w:t>
      </w:r>
      <w:r w:rsidR="00F55AEE">
        <w:t>the bidder</w:t>
      </w:r>
      <w:r w:rsidRPr="005C5AFA">
        <w:t xml:space="preserve"> will engage with project stakeholders</w:t>
      </w:r>
      <w:r>
        <w:t>.</w:t>
      </w:r>
      <w:r w:rsidRPr="00D65492">
        <w:t xml:space="preserve"> </w:t>
      </w:r>
      <w:r>
        <w:t>Identify</w:t>
      </w:r>
      <w:r w:rsidRPr="00D65492">
        <w:t xml:space="preserve"> groups of stakeholders to be included</w:t>
      </w:r>
      <w:r>
        <w:t xml:space="preserve"> (</w:t>
      </w:r>
      <w:proofErr w:type="gramStart"/>
      <w:r w:rsidR="00C31E5A">
        <w:t>e.g.</w:t>
      </w:r>
      <w:proofErr w:type="gramEnd"/>
      <w:r w:rsidR="00C31E5A" w:rsidRPr="005C5AFA">
        <w:t xml:space="preserve"> tribal communities, </w:t>
      </w:r>
      <w:r w:rsidR="00F55AEE">
        <w:t xml:space="preserve">economically-disadvantaged communities, </w:t>
      </w:r>
      <w:r w:rsidR="00C31E5A" w:rsidRPr="005C5AFA">
        <w:t>environmental justice advocates, and fishing communities</w:t>
      </w:r>
      <w:r w:rsidR="00C31E5A">
        <w:t>)</w:t>
      </w:r>
      <w:r w:rsidRPr="00D65492">
        <w:t xml:space="preserve">, </w:t>
      </w:r>
      <w:r w:rsidR="00F55AEE">
        <w:t xml:space="preserve">project impacts on each stakeholder (and associated mitigation plans), </w:t>
      </w:r>
      <w:r w:rsidRPr="00D65492">
        <w:t>engagement goals for each such group, engagement activities and community partnerships included in the plan, and demonstrated evidence of past and current productive relationships with project stakeholders.</w:t>
      </w:r>
    </w:p>
    <w:p w14:paraId="6A877F5C" w14:textId="3ECDE612" w:rsidR="0003331A" w:rsidRPr="007F3C66" w:rsidRDefault="00C045F6" w:rsidP="00BB3481">
      <w:pPr>
        <w:ind w:firstLine="720"/>
      </w:pPr>
      <w:sdt>
        <w:sdtPr>
          <w:id w:val="644473047"/>
          <w:showingPlcHdr/>
        </w:sdtPr>
        <w:sdtEndPr/>
        <w:sdtContent>
          <w:r w:rsidR="003477D8">
            <w:rPr>
              <w:rStyle w:val="PlaceholderText"/>
            </w:rPr>
            <w:t>Enter appropriate explanation in this space or reference applicable attachment(s)</w:t>
          </w:r>
        </w:sdtContent>
      </w:sdt>
      <w:r w:rsidR="000B2C33">
        <w:br w:type="page"/>
      </w:r>
    </w:p>
    <w:p w14:paraId="109B70FB" w14:textId="2B6299A7" w:rsidR="0003331A" w:rsidRDefault="0003331A">
      <w:pPr>
        <w:pStyle w:val="Heading2"/>
      </w:pPr>
      <w:r>
        <w:lastRenderedPageBreak/>
        <w:t xml:space="preserve">Section 16 to Appendix A </w:t>
      </w:r>
      <w:r w:rsidR="00547B12">
        <w:t>to</w:t>
      </w:r>
      <w:r>
        <w:t xml:space="preserve"> the RFP</w:t>
      </w:r>
      <w:r>
        <w:br/>
      </w:r>
      <w:r w:rsidRPr="0003331A">
        <w:t>List of Rhode Island Vendors and Domestic Supply Chain Opportunities</w:t>
      </w:r>
    </w:p>
    <w:p w14:paraId="039F7383" w14:textId="77777777" w:rsidR="00A534EC" w:rsidRDefault="00A534EC" w:rsidP="0003331A">
      <w:r>
        <w:t>Bidders are required to identify</w:t>
      </w:r>
      <w:r w:rsidRPr="00A534EC">
        <w:t xml:space="preserve"> Rhode Island vendors and other domestic offshore wind supply chain opportunities associated with the project</w:t>
      </w:r>
      <w:r>
        <w:t>.</w:t>
      </w:r>
    </w:p>
    <w:p w14:paraId="4003013B" w14:textId="53A79FD4" w:rsidR="0064038E" w:rsidRDefault="00A534EC" w:rsidP="00BB3481">
      <w:pPr>
        <w:ind w:left="720" w:hanging="720"/>
      </w:pPr>
      <w:r>
        <w:t>16.1</w:t>
      </w:r>
      <w:r w:rsidR="00F92F43">
        <w:tab/>
      </w:r>
      <w:r w:rsidR="00791C11">
        <w:t xml:space="preserve">Please </w:t>
      </w:r>
      <w:r w:rsidR="001C54BA">
        <w:t>identify</w:t>
      </w:r>
      <w:r w:rsidR="00791C11">
        <w:t xml:space="preserve"> </w:t>
      </w:r>
      <w:r w:rsidR="00DF02A8">
        <w:t xml:space="preserve">the </w:t>
      </w:r>
      <w:r w:rsidR="00791C11">
        <w:t>Rhode Island vendors</w:t>
      </w:r>
      <w:r w:rsidR="00817603">
        <w:t xml:space="preserve"> associated with</w:t>
      </w:r>
      <w:r w:rsidR="0064038E">
        <w:t xml:space="preserve"> suppl</w:t>
      </w:r>
      <w:r w:rsidR="006123F5">
        <w:t>ying th</w:t>
      </w:r>
      <w:r w:rsidR="0064038E">
        <w:t>e project</w:t>
      </w:r>
      <w:r w:rsidR="00DF02A8">
        <w:t xml:space="preserve"> and provide percentage</w:t>
      </w:r>
      <w:r w:rsidR="009832E3">
        <w:t xml:space="preserve"> of</w:t>
      </w:r>
      <w:r w:rsidR="00DF02A8">
        <w:t xml:space="preserve"> Rhode Island-based</w:t>
      </w:r>
      <w:r w:rsidR="009832E3">
        <w:t xml:space="preserve"> vendors</w:t>
      </w:r>
      <w:r w:rsidR="0064038E">
        <w:t>.</w:t>
      </w:r>
      <w:r w:rsidR="00A63222">
        <w:t xml:space="preserve"> Additionally, please provide the percentage of total vendors that are based in the United States.</w:t>
      </w:r>
    </w:p>
    <w:p w14:paraId="44427C7D" w14:textId="095408D2" w:rsidR="005E46D0" w:rsidRDefault="005E46D0" w:rsidP="0003331A">
      <w:r>
        <w:tab/>
      </w:r>
      <w:sdt>
        <w:sdtPr>
          <w:id w:val="281158594"/>
          <w:showingPlcHdr/>
        </w:sdtPr>
        <w:sdtEndPr/>
        <w:sdtContent>
          <w:r>
            <w:rPr>
              <w:rStyle w:val="PlaceholderText"/>
            </w:rPr>
            <w:t>Enter appropriate explanation in this space or reference applicable attachment(s)</w:t>
          </w:r>
        </w:sdtContent>
      </w:sdt>
    </w:p>
    <w:p w14:paraId="5C5AA4CE" w14:textId="64626B86" w:rsidR="005E46D0" w:rsidRDefault="0064038E" w:rsidP="005E46D0">
      <w:pPr>
        <w:ind w:left="720" w:hanging="720"/>
      </w:pPr>
      <w:r>
        <w:t>16.2</w:t>
      </w:r>
      <w:r>
        <w:tab/>
      </w:r>
      <w:r w:rsidR="00977787">
        <w:t>Please identify the project’s plans to i</w:t>
      </w:r>
      <w:r w:rsidR="00977787" w:rsidRPr="00977787">
        <w:t>nvest in supply chain and infrastructure improvements to support the offshore wind industry.</w:t>
      </w:r>
    </w:p>
    <w:p w14:paraId="43D6E673" w14:textId="0F20270F" w:rsidR="0003331A" w:rsidRPr="00F447E7" w:rsidRDefault="005E46D0" w:rsidP="00BB3481">
      <w:r>
        <w:tab/>
      </w:r>
      <w:sdt>
        <w:sdtPr>
          <w:id w:val="-1477136366"/>
          <w:showingPlcHdr/>
        </w:sdtPr>
        <w:sdtEndPr/>
        <w:sdtContent>
          <w:r>
            <w:rPr>
              <w:rStyle w:val="PlaceholderText"/>
            </w:rPr>
            <w:t>Enter appropriate explanation in this space or reference applicable attachment(s)</w:t>
          </w:r>
        </w:sdtContent>
      </w:sdt>
      <w:r>
        <w:t xml:space="preserve"> </w:t>
      </w:r>
      <w:r w:rsidR="000B2C33">
        <w:br w:type="page"/>
      </w:r>
    </w:p>
    <w:p w14:paraId="364A126B" w14:textId="2AC7B12B" w:rsidR="0003331A" w:rsidRDefault="0003331A">
      <w:pPr>
        <w:pStyle w:val="Heading2"/>
      </w:pPr>
      <w:r>
        <w:lastRenderedPageBreak/>
        <w:t xml:space="preserve">Section 17 to Appendix A </w:t>
      </w:r>
      <w:r w:rsidR="00547B12">
        <w:t>to</w:t>
      </w:r>
      <w:r>
        <w:t xml:space="preserve"> the RFP</w:t>
      </w:r>
      <w:r>
        <w:br/>
      </w:r>
      <w:r w:rsidRPr="0003331A">
        <w:t>Plans for Construction Labor Agreement</w:t>
      </w:r>
    </w:p>
    <w:p w14:paraId="488F62FE" w14:textId="4774B255" w:rsidR="00A534EC" w:rsidRDefault="00A534EC" w:rsidP="0003331A">
      <w:r>
        <w:t xml:space="preserve">Bidders are required to submit a plan </w:t>
      </w:r>
      <w:r w:rsidRPr="00A534EC">
        <w:t>outlining their intentions with respect to the negotiation of project labor agreements</w:t>
      </w:r>
      <w:r w:rsidR="00B71361">
        <w:t xml:space="preserve"> </w:t>
      </w:r>
      <w:r w:rsidRPr="00A534EC">
        <w:t>to cover construction activities</w:t>
      </w:r>
      <w:r>
        <w:t>.</w:t>
      </w:r>
    </w:p>
    <w:p w14:paraId="1AEB7B21" w14:textId="09CDB29D" w:rsidR="00FC5884" w:rsidRDefault="008A6F97" w:rsidP="008A6F97">
      <w:pPr>
        <w:pStyle w:val="BodyText"/>
        <w:ind w:left="720" w:right="110" w:hanging="720"/>
      </w:pPr>
      <w:r>
        <w:t>17.1</w:t>
      </w:r>
      <w:r>
        <w:tab/>
      </w:r>
      <w:r w:rsidR="0068143F">
        <w:t xml:space="preserve">As part of the contract negotiation process, the bidder must commit to enter into a labor peace agreement with at least one bona fide labor organization either where such bona fide labor organization is actively representing employees providing necessary construction, operations and maintenance services for the project at the time of such agreement or upon notice from a bona fide labor organization that is attempting to represent employees who will provide necessary operations and maintenance services for the renewable energy system employed in the state. The maintenance of such labor peace agreement will be an ongoing material condition of any continuation of payments under the PPA. </w:t>
      </w:r>
      <w:r w:rsidR="0068143F" w:rsidRPr="00412D5B">
        <w:rPr>
          <w:u w:val="single"/>
        </w:rPr>
        <w:t>See</w:t>
      </w:r>
      <w:r w:rsidR="0068143F">
        <w:t xml:space="preserve"> R.I. Gen. Laws § 39-31-10(e).</w:t>
      </w:r>
    </w:p>
    <w:p w14:paraId="3349D8F9" w14:textId="33159B2E" w:rsidR="00072F76" w:rsidRDefault="00072F76" w:rsidP="008A6F97">
      <w:pPr>
        <w:pStyle w:val="BodyText"/>
        <w:ind w:left="720" w:right="110" w:hanging="720"/>
      </w:pPr>
    </w:p>
    <w:p w14:paraId="5EEEFB91" w14:textId="258FF96E" w:rsidR="00072F76" w:rsidRDefault="00072F76" w:rsidP="00BB3481">
      <w:pPr>
        <w:pStyle w:val="BodyText"/>
        <w:ind w:left="720" w:right="110" w:hanging="720"/>
      </w:pPr>
      <w:r>
        <w:tab/>
      </w:r>
      <w:r w:rsidR="00C84E74">
        <w:t xml:space="preserve">Describe </w:t>
      </w:r>
      <w:r w:rsidR="000520EA">
        <w:t xml:space="preserve">the </w:t>
      </w:r>
      <w:r w:rsidR="00326BF1">
        <w:t>B</w:t>
      </w:r>
      <w:r w:rsidR="000520EA">
        <w:t>idder</w:t>
      </w:r>
      <w:r w:rsidR="00326BF1">
        <w:t>’</w:t>
      </w:r>
      <w:r w:rsidR="000520EA">
        <w:t xml:space="preserve">s plan </w:t>
      </w:r>
      <w:r w:rsidR="00C84E74">
        <w:t xml:space="preserve">to </w:t>
      </w:r>
      <w:r w:rsidR="00326BF1">
        <w:t>enter into a</w:t>
      </w:r>
      <w:r>
        <w:t xml:space="preserve"> labor peace agreement </w:t>
      </w:r>
      <w:r w:rsidR="00326BF1">
        <w:t>and/</w:t>
      </w:r>
      <w:r>
        <w:t xml:space="preserve">or </w:t>
      </w:r>
      <w:r w:rsidR="00331B23">
        <w:t>plan</w:t>
      </w:r>
      <w:r w:rsidR="00304F1B">
        <w:t xml:space="preserve"> </w:t>
      </w:r>
      <w:r w:rsidR="004952AC">
        <w:t xml:space="preserve">for </w:t>
      </w:r>
      <w:r w:rsidR="005E058A">
        <w:t xml:space="preserve">project </w:t>
      </w:r>
      <w:r w:rsidR="004952AC">
        <w:t>employee representation</w:t>
      </w:r>
      <w:r w:rsidR="00DB3603">
        <w:t xml:space="preserve"> by a labor organization.</w:t>
      </w:r>
    </w:p>
    <w:p w14:paraId="53AC28E4" w14:textId="77777777" w:rsidR="00FC5884" w:rsidRDefault="00FC5884" w:rsidP="0068143F">
      <w:pPr>
        <w:pStyle w:val="BodyText"/>
        <w:ind w:right="110"/>
      </w:pPr>
    </w:p>
    <w:p w14:paraId="12679625" w14:textId="0EF4F703" w:rsidR="008A6F97" w:rsidRDefault="00C045F6" w:rsidP="0068143F">
      <w:pPr>
        <w:pStyle w:val="BodyText"/>
        <w:ind w:right="110"/>
      </w:pPr>
      <w:sdt>
        <w:sdtPr>
          <w:id w:val="-1990864441"/>
          <w:showingPlcHdr/>
        </w:sdtPr>
        <w:sdtEndPr/>
        <w:sdtContent>
          <w:r w:rsidR="008A6F97">
            <w:rPr>
              <w:rStyle w:val="PlaceholderText"/>
            </w:rPr>
            <w:t>Enter appropriate explanation in this space or reference applicable attachment(s)</w:t>
          </w:r>
        </w:sdtContent>
      </w:sdt>
    </w:p>
    <w:p w14:paraId="000E32E8" w14:textId="77777777" w:rsidR="008A6F97" w:rsidRDefault="008A6F97" w:rsidP="0068143F">
      <w:pPr>
        <w:pStyle w:val="BodyText"/>
        <w:ind w:right="110"/>
      </w:pPr>
    </w:p>
    <w:p w14:paraId="05CA9D17" w14:textId="24DB519D" w:rsidR="008E5FF5" w:rsidRDefault="008A6F97" w:rsidP="008E5FF5">
      <w:pPr>
        <w:pStyle w:val="BodyText"/>
        <w:ind w:left="720" w:right="110" w:hanging="720"/>
      </w:pPr>
      <w:r>
        <w:t>17.2</w:t>
      </w:r>
      <w:r>
        <w:tab/>
      </w:r>
      <w:r w:rsidR="0068143F">
        <w:t>Bidders must commit to pay each construction, operations and maintenance employee wages and benefits that are not less than the prevailing wage and fringe benefit rates at the journeyman level that are prescribed by the Rhode Island Department of Labor and Training, and not less than the prevailing wage rates for employees for which there is no classification prescribed by the Rhode Island Department of Labor and Training.</w:t>
      </w:r>
      <w:r w:rsidR="00F270ED">
        <w:t xml:space="preserve"> Bidders must also commit to pay benefits and wages not less than the rate applicable to apprentices for the pertinent classification prescribed by the Rhode Island Department </w:t>
      </w:r>
      <w:proofErr w:type="gramStart"/>
      <w:r w:rsidR="00F270ED">
        <w:t xml:space="preserve">of </w:t>
      </w:r>
      <w:r w:rsidR="0068143F">
        <w:t xml:space="preserve"> </w:t>
      </w:r>
      <w:r w:rsidR="00F270ED">
        <w:t>Labor</w:t>
      </w:r>
      <w:proofErr w:type="gramEnd"/>
      <w:r w:rsidR="00F270ED">
        <w:t xml:space="preserve"> and Training if the worker is a participant in an approved apprenticeship program and the approved apprenticeship program maintains a direct entry agreement with a certified pre-apprenticeship training program. </w:t>
      </w:r>
      <w:r w:rsidR="0068143F" w:rsidRPr="00412D5B">
        <w:rPr>
          <w:u w:val="single"/>
        </w:rPr>
        <w:t>See</w:t>
      </w:r>
      <w:r w:rsidR="0068143F">
        <w:t xml:space="preserve"> R.I. Gen. Laws § 39-31-10(f).</w:t>
      </w:r>
    </w:p>
    <w:p w14:paraId="4F4A52F0" w14:textId="715CAE21" w:rsidR="008E5FF5" w:rsidRDefault="008E5FF5" w:rsidP="008E5FF5">
      <w:pPr>
        <w:pStyle w:val="BodyText"/>
        <w:ind w:left="720" w:right="110" w:hanging="720"/>
      </w:pPr>
    </w:p>
    <w:p w14:paraId="0B912C3E" w14:textId="11917E94" w:rsidR="008E5FF5" w:rsidRDefault="008E5FF5">
      <w:pPr>
        <w:pStyle w:val="BodyText"/>
        <w:ind w:left="720" w:right="110" w:hanging="720"/>
      </w:pPr>
      <w:r>
        <w:tab/>
      </w:r>
      <w:r w:rsidR="005E058A">
        <w:t>Describe the Bidder’s plan to compensate project employees</w:t>
      </w:r>
      <w:r w:rsidR="00F270ED">
        <w:t xml:space="preserve"> and apprentices</w:t>
      </w:r>
      <w:r w:rsidR="005E058A">
        <w:t xml:space="preserve"> not less than the prevailing wage.</w:t>
      </w:r>
    </w:p>
    <w:p w14:paraId="3ACF3DF5" w14:textId="3B88AE14" w:rsidR="008A6F97" w:rsidRDefault="008A6F97" w:rsidP="008A6F97">
      <w:pPr>
        <w:pStyle w:val="BodyText"/>
        <w:ind w:left="720" w:right="110" w:hanging="720"/>
      </w:pPr>
    </w:p>
    <w:p w14:paraId="0B46571A" w14:textId="1D943ECD" w:rsidR="0003331A" w:rsidRPr="00F447E7" w:rsidRDefault="00C045F6" w:rsidP="00BB3481">
      <w:pPr>
        <w:pStyle w:val="BodyText"/>
        <w:ind w:left="720" w:right="110" w:hanging="720"/>
      </w:pPr>
      <w:sdt>
        <w:sdtPr>
          <w:id w:val="-848720957"/>
          <w:showingPlcHdr/>
        </w:sdtPr>
        <w:sdtEndPr/>
        <w:sdtContent>
          <w:r w:rsidR="008A6F97">
            <w:rPr>
              <w:rStyle w:val="PlaceholderText"/>
            </w:rPr>
            <w:t>Enter appropriate explanation in this space or reference applicable attachment(s)</w:t>
          </w:r>
        </w:sdtContent>
      </w:sdt>
      <w:r w:rsidR="000B2C33">
        <w:br w:type="page"/>
      </w:r>
    </w:p>
    <w:p w14:paraId="52B1666A" w14:textId="7E7810E8" w:rsidR="0003331A" w:rsidRDefault="0003331A">
      <w:pPr>
        <w:pStyle w:val="Heading2"/>
      </w:pPr>
      <w:r>
        <w:lastRenderedPageBreak/>
        <w:t xml:space="preserve">Section 18 to Appendix A </w:t>
      </w:r>
      <w:r w:rsidR="00547B12">
        <w:t xml:space="preserve">to </w:t>
      </w:r>
      <w:r>
        <w:t>the RFP</w:t>
      </w:r>
      <w:r>
        <w:br/>
      </w:r>
      <w:r w:rsidRPr="0003331A">
        <w:t>Exceptions to Form PPAs</w:t>
      </w:r>
    </w:p>
    <w:p w14:paraId="2F7F1C9A" w14:textId="2E3A7C5F" w:rsidR="0003331A" w:rsidRPr="00BB3481" w:rsidRDefault="00846613" w:rsidP="00BB3481">
      <w:pPr>
        <w:spacing w:before="193"/>
        <w:ind w:right="1045"/>
        <w:rPr>
          <w:rFonts w:ascii="Cambria"/>
          <w:caps/>
        </w:rPr>
      </w:pPr>
      <w:r>
        <w:rPr>
          <w:rFonts w:ascii="Cambria"/>
        </w:rPr>
        <w:t>Please attach an explanation of any exceptions to the Form PPA set forth in Appendi</w:t>
      </w:r>
      <w:r w:rsidR="00333F9B">
        <w:rPr>
          <w:rFonts w:ascii="Cambria"/>
        </w:rPr>
        <w:t xml:space="preserve">x </w:t>
      </w:r>
      <w:r w:rsidR="00800201">
        <w:rPr>
          <w:rFonts w:ascii="Cambria"/>
        </w:rPr>
        <w:t>C</w:t>
      </w:r>
      <w:r>
        <w:rPr>
          <w:rFonts w:ascii="Cambria"/>
        </w:rPr>
        <w:t xml:space="preserve">. Comments to the proposed Form PPA must include any specific alternative provisions in a redline format to the Form PPA. </w:t>
      </w:r>
      <w:r>
        <w:rPr>
          <w:rFonts w:ascii="Cambria"/>
          <w:b/>
        </w:rPr>
        <w:t>Bidders are discouraged from proposing material changes to the Form PPA.</w:t>
      </w:r>
      <w:r w:rsidR="000B2C33">
        <w:br w:type="page"/>
      </w:r>
    </w:p>
    <w:p w14:paraId="029A7D7A" w14:textId="20B815C8" w:rsidR="00370DED" w:rsidRDefault="008F24DE" w:rsidP="00370DED">
      <w:pPr>
        <w:pStyle w:val="Heading2"/>
      </w:pPr>
      <w:r>
        <w:lastRenderedPageBreak/>
        <w:t>S</w:t>
      </w:r>
      <w:r w:rsidR="00370DED">
        <w:t>ection 1</w:t>
      </w:r>
      <w:r w:rsidR="0003331A">
        <w:t>9</w:t>
      </w:r>
      <w:r w:rsidR="00370DED">
        <w:t xml:space="preserve"> of </w:t>
      </w:r>
      <w:r>
        <w:t xml:space="preserve">Appendix </w:t>
      </w:r>
      <w:r w:rsidR="0003685F">
        <w:t>A</w:t>
      </w:r>
      <w:r w:rsidR="00370DED">
        <w:t xml:space="preserve"> to the </w:t>
      </w:r>
      <w:r>
        <w:t>RFP</w:t>
      </w:r>
      <w:r w:rsidR="00370DED">
        <w:br/>
      </w:r>
      <w:r>
        <w:t xml:space="preserve">Exceptions to </w:t>
      </w:r>
      <w:r w:rsidR="00C66CCF">
        <w:t>Commitment Agreement</w:t>
      </w:r>
    </w:p>
    <w:p w14:paraId="7BCC6923" w14:textId="008AA334" w:rsidR="00370DED" w:rsidRDefault="00370DED" w:rsidP="00370DED">
      <w:r>
        <w:t xml:space="preserve">Please attach an explanation of any exceptions to the </w:t>
      </w:r>
      <w:r w:rsidR="00101680">
        <w:t>Commitment Agreement</w:t>
      </w:r>
      <w:r>
        <w:t xml:space="preserve"> set forth in </w:t>
      </w:r>
      <w:r w:rsidR="00C078F7">
        <w:t xml:space="preserve">Appendix </w:t>
      </w:r>
      <w:r w:rsidR="00662F3C">
        <w:t>E</w:t>
      </w:r>
      <w:r w:rsidR="00101680">
        <w:t xml:space="preserve"> </w:t>
      </w:r>
      <w:r>
        <w:t xml:space="preserve">to this Notice, including any specific alternative provisions in a redline format to the </w:t>
      </w:r>
      <w:r w:rsidR="00101680">
        <w:t>Commitment Agreement</w:t>
      </w:r>
      <w:r>
        <w:t xml:space="preserve">. </w:t>
      </w:r>
    </w:p>
    <w:p w14:paraId="6BEA7048" w14:textId="338C93E9" w:rsidR="00370DED" w:rsidRPr="00804FBC" w:rsidRDefault="003B7238" w:rsidP="00370DED">
      <w:r>
        <w:t xml:space="preserve">Bidders must include a marked version showing any proposed changes to the </w:t>
      </w:r>
      <w:r w:rsidR="000F5345">
        <w:t>Commitment Agreement</w:t>
      </w:r>
      <w:r>
        <w:t xml:space="preserve"> with their bid, and it is assumed that bidders would be willing to execute the marked-up </w:t>
      </w:r>
      <w:r w:rsidR="000F5345">
        <w:t>agreement</w:t>
      </w:r>
      <w:r>
        <w:t xml:space="preserve"> included in their bids.</w:t>
      </w:r>
      <w:r w:rsidR="0023670C">
        <w:t xml:space="preserve"> </w:t>
      </w:r>
      <w:r w:rsidRPr="00014BD1">
        <w:rPr>
          <w:b/>
        </w:rPr>
        <w:t>Bidders are discouraged from proposing material changes to the</w:t>
      </w:r>
      <w:r w:rsidR="00101680">
        <w:rPr>
          <w:b/>
        </w:rPr>
        <w:t xml:space="preserve"> Commitment Agreement</w:t>
      </w:r>
      <w:r>
        <w:t>.</w:t>
      </w:r>
    </w:p>
    <w:sectPr w:rsidR="00370DED" w:rsidRPr="00804FBC" w:rsidSect="006F0949">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EAD99E" w14:textId="77777777" w:rsidR="00C045F6" w:rsidRDefault="00C045F6" w:rsidP="006F0949">
      <w:pPr>
        <w:spacing w:after="0" w:line="240" w:lineRule="auto"/>
      </w:pPr>
      <w:r>
        <w:separator/>
      </w:r>
    </w:p>
  </w:endnote>
  <w:endnote w:type="continuationSeparator" w:id="0">
    <w:p w14:paraId="5BB359A3" w14:textId="77777777" w:rsidR="00C045F6" w:rsidRDefault="00C045F6" w:rsidP="006F0949">
      <w:pPr>
        <w:spacing w:after="0" w:line="240" w:lineRule="auto"/>
      </w:pPr>
      <w:r>
        <w:continuationSeparator/>
      </w:r>
    </w:p>
  </w:endnote>
  <w:endnote w:type="continuationNotice" w:id="1">
    <w:p w14:paraId="524198E2" w14:textId="77777777" w:rsidR="00C045F6" w:rsidRDefault="00C045F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D9EFBE" w14:textId="77777777" w:rsidR="00F51C09" w:rsidRDefault="00F51C0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FC8785" w14:textId="77777777" w:rsidR="008E1127" w:rsidRDefault="008E1127" w:rsidP="009E1A62">
    <w:pPr>
      <w:pStyle w:val="Footer"/>
    </w:pPr>
  </w:p>
  <w:p w14:paraId="19D1FF98" w14:textId="2D7CE7BE" w:rsidR="00F51C09" w:rsidRDefault="008E1127" w:rsidP="008E1127">
    <w:pPr>
      <w:pStyle w:val="Footer"/>
    </w:pPr>
    <w:r>
      <w:rPr>
        <w:sz w:val="12"/>
      </w:rPr>
      <w:fldChar w:fldCharType="begin"/>
    </w:r>
    <w:r>
      <w:rPr>
        <w:sz w:val="12"/>
      </w:rPr>
      <w:instrText xml:space="preserve"> </w:instrText>
    </w:r>
    <w:r w:rsidRPr="008E1127">
      <w:rPr>
        <w:sz w:val="12"/>
      </w:rPr>
      <w:instrText>IF "</w:instrText>
    </w:r>
    <w:r w:rsidRPr="008E1127">
      <w:rPr>
        <w:sz w:val="12"/>
      </w:rPr>
      <w:fldChar w:fldCharType="begin"/>
    </w:r>
    <w:r w:rsidRPr="008E1127">
      <w:rPr>
        <w:sz w:val="12"/>
      </w:rPr>
      <w:instrText xml:space="preserve"> DOCVARIABLE "SWDocIDLocation" </w:instrText>
    </w:r>
    <w:r w:rsidRPr="008E1127">
      <w:rPr>
        <w:sz w:val="12"/>
      </w:rPr>
      <w:fldChar w:fldCharType="separate"/>
    </w:r>
    <w:r>
      <w:rPr>
        <w:sz w:val="12"/>
      </w:rPr>
      <w:instrText>1</w:instrText>
    </w:r>
    <w:r w:rsidRPr="008E1127">
      <w:rPr>
        <w:sz w:val="12"/>
      </w:rPr>
      <w:fldChar w:fldCharType="end"/>
    </w:r>
    <w:r w:rsidRPr="008E1127">
      <w:rPr>
        <w:sz w:val="12"/>
      </w:rPr>
      <w:instrText>" = "1" "</w:instrText>
    </w:r>
    <w:r w:rsidRPr="008E1127">
      <w:rPr>
        <w:sz w:val="12"/>
      </w:rPr>
      <w:fldChar w:fldCharType="begin"/>
    </w:r>
    <w:r w:rsidRPr="008E1127">
      <w:rPr>
        <w:sz w:val="12"/>
      </w:rPr>
      <w:instrText xml:space="preserve"> DOCPROPERTY "SWDocID" </w:instrText>
    </w:r>
    <w:r w:rsidRPr="008E1127">
      <w:rPr>
        <w:sz w:val="12"/>
      </w:rPr>
      <w:fldChar w:fldCharType="separate"/>
    </w:r>
    <w:r>
      <w:rPr>
        <w:sz w:val="12"/>
      </w:rPr>
      <w:instrText>113003307.1</w:instrText>
    </w:r>
    <w:r w:rsidRPr="008E1127">
      <w:rPr>
        <w:sz w:val="12"/>
      </w:rPr>
      <w:fldChar w:fldCharType="end"/>
    </w:r>
    <w:r w:rsidRPr="008E1127">
      <w:rPr>
        <w:sz w:val="12"/>
      </w:rPr>
      <w:instrText>" ""</w:instrText>
    </w:r>
    <w:r>
      <w:rPr>
        <w:sz w:val="12"/>
      </w:rPr>
      <w:instrText xml:space="preserve"> </w:instrText>
    </w:r>
    <w:r>
      <w:rPr>
        <w:sz w:val="12"/>
      </w:rPr>
      <w:fldChar w:fldCharType="separate"/>
    </w:r>
    <w:r>
      <w:rPr>
        <w:noProof/>
        <w:sz w:val="12"/>
      </w:rPr>
      <w:t>113003307.1</w:t>
    </w:r>
    <w:r>
      <w:rPr>
        <w:sz w:val="1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70BC49" w14:textId="77777777" w:rsidR="009E1A62" w:rsidRDefault="009E1A62">
    <w:pPr>
      <w:pStyle w:val="Footer"/>
    </w:pPr>
  </w:p>
  <w:p w14:paraId="4E35BC77" w14:textId="371FF59F" w:rsidR="00F51C09" w:rsidRDefault="009E1A62" w:rsidP="009E1A62">
    <w:pPr>
      <w:pStyle w:val="Footer"/>
    </w:pPr>
    <w:r>
      <w:rPr>
        <w:sz w:val="12"/>
      </w:rPr>
      <w:fldChar w:fldCharType="begin"/>
    </w:r>
    <w:r>
      <w:rPr>
        <w:sz w:val="12"/>
      </w:rPr>
      <w:instrText xml:space="preserve"> </w:instrText>
    </w:r>
    <w:r w:rsidRPr="009E1A62">
      <w:rPr>
        <w:sz w:val="12"/>
      </w:rPr>
      <w:instrText>IF "</w:instrText>
    </w:r>
    <w:r w:rsidRPr="009E1A62">
      <w:rPr>
        <w:sz w:val="12"/>
      </w:rPr>
      <w:fldChar w:fldCharType="begin"/>
    </w:r>
    <w:r w:rsidRPr="009E1A62">
      <w:rPr>
        <w:sz w:val="12"/>
      </w:rPr>
      <w:instrText xml:space="preserve"> DOCVARIABLE "SWDocIDLocation" </w:instrText>
    </w:r>
    <w:r w:rsidRPr="009E1A62">
      <w:rPr>
        <w:sz w:val="12"/>
      </w:rPr>
      <w:fldChar w:fldCharType="separate"/>
    </w:r>
    <w:r w:rsidR="008E1127">
      <w:rPr>
        <w:sz w:val="12"/>
      </w:rPr>
      <w:instrText>1</w:instrText>
    </w:r>
    <w:r w:rsidRPr="009E1A62">
      <w:rPr>
        <w:sz w:val="12"/>
      </w:rPr>
      <w:fldChar w:fldCharType="end"/>
    </w:r>
    <w:r w:rsidRPr="009E1A62">
      <w:rPr>
        <w:sz w:val="12"/>
      </w:rPr>
      <w:instrText>" = "1" "</w:instrText>
    </w:r>
    <w:r w:rsidRPr="009E1A62">
      <w:rPr>
        <w:sz w:val="12"/>
      </w:rPr>
      <w:fldChar w:fldCharType="begin"/>
    </w:r>
    <w:r w:rsidRPr="009E1A62">
      <w:rPr>
        <w:sz w:val="12"/>
      </w:rPr>
      <w:instrText xml:space="preserve"> DOCPROPERTY "SWDocID" </w:instrText>
    </w:r>
    <w:r w:rsidRPr="009E1A62">
      <w:rPr>
        <w:sz w:val="12"/>
      </w:rPr>
      <w:fldChar w:fldCharType="separate"/>
    </w:r>
    <w:r w:rsidR="008E1127">
      <w:rPr>
        <w:sz w:val="12"/>
      </w:rPr>
      <w:instrText>113003307.1</w:instrText>
    </w:r>
    <w:r w:rsidRPr="009E1A62">
      <w:rPr>
        <w:sz w:val="12"/>
      </w:rPr>
      <w:fldChar w:fldCharType="end"/>
    </w:r>
    <w:r w:rsidRPr="009E1A62">
      <w:rPr>
        <w:sz w:val="12"/>
      </w:rPr>
      <w:instrText>" ""</w:instrText>
    </w:r>
    <w:r>
      <w:rPr>
        <w:sz w:val="12"/>
      </w:rPr>
      <w:instrText xml:space="preserve"> </w:instrText>
    </w:r>
    <w:r>
      <w:rPr>
        <w:sz w:val="12"/>
      </w:rPr>
      <w:fldChar w:fldCharType="separate"/>
    </w:r>
    <w:r w:rsidR="008E1127">
      <w:rPr>
        <w:noProof/>
        <w:sz w:val="12"/>
      </w:rPr>
      <w:t>113003307.1</w:t>
    </w:r>
    <w:r>
      <w:rPr>
        <w:sz w:val="1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38C743" w14:textId="77777777" w:rsidR="00C045F6" w:rsidRDefault="00C045F6" w:rsidP="006F0949">
      <w:pPr>
        <w:spacing w:after="0" w:line="240" w:lineRule="auto"/>
      </w:pPr>
      <w:r>
        <w:separator/>
      </w:r>
    </w:p>
  </w:footnote>
  <w:footnote w:type="continuationSeparator" w:id="0">
    <w:p w14:paraId="3CB0A0EC" w14:textId="77777777" w:rsidR="00C045F6" w:rsidRDefault="00C045F6" w:rsidP="006F0949">
      <w:pPr>
        <w:spacing w:after="0" w:line="240" w:lineRule="auto"/>
      </w:pPr>
      <w:r>
        <w:continuationSeparator/>
      </w:r>
    </w:p>
  </w:footnote>
  <w:footnote w:type="continuationNotice" w:id="1">
    <w:p w14:paraId="0DF81299" w14:textId="77777777" w:rsidR="00C045F6" w:rsidRDefault="00C045F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D79AAE" w14:textId="77777777" w:rsidR="00F51C09" w:rsidRDefault="00F51C0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EF44FE" w14:textId="52BBC7E5" w:rsidR="001B472C" w:rsidRPr="006F0949" w:rsidRDefault="00E04FCA" w:rsidP="006F0949">
    <w:pPr>
      <w:pStyle w:val="Header"/>
      <w:jc w:val="center"/>
      <w:rPr>
        <w:rFonts w:ascii="Times New Roman" w:hAnsi="Times New Roman" w:cs="Times New Roman"/>
        <w:sz w:val="20"/>
      </w:rPr>
    </w:pPr>
    <w:r>
      <w:rPr>
        <w:rFonts w:ascii="Times New Roman" w:hAnsi="Times New Roman" w:cs="Times New Roman"/>
        <w:sz w:val="20"/>
      </w:rPr>
      <w:t>Affordable Clean Energy Security</w:t>
    </w:r>
    <w:r w:rsidR="001B472C" w:rsidRPr="001F4F0B">
      <w:rPr>
        <w:rFonts w:ascii="Times New Roman" w:hAnsi="Times New Roman" w:cs="Times New Roman"/>
        <w:sz w:val="20"/>
      </w:rPr>
      <w:t xml:space="preserve"> </w:t>
    </w:r>
    <w:r w:rsidR="002E4906">
      <w:rPr>
        <w:rFonts w:ascii="Times New Roman" w:hAnsi="Times New Roman" w:cs="Times New Roman"/>
        <w:sz w:val="20"/>
      </w:rPr>
      <w:t>Act</w:t>
    </w:r>
    <w:r w:rsidR="002E4906" w:rsidRPr="001F4F0B">
      <w:rPr>
        <w:rFonts w:ascii="Times New Roman" w:hAnsi="Times New Roman" w:cs="Times New Roman"/>
        <w:sz w:val="20"/>
      </w:rPr>
      <w:t xml:space="preserve"> </w:t>
    </w:r>
    <w:r w:rsidR="001B472C" w:rsidRPr="001F4F0B">
      <w:rPr>
        <w:rFonts w:ascii="Times New Roman" w:hAnsi="Times New Roman" w:cs="Times New Roman"/>
        <w:sz w:val="20"/>
      </w:rPr>
      <w:t>for Renewable Energy</w:t>
    </w:r>
    <w:r w:rsidR="001B472C" w:rsidRPr="001F4F0B" w:rsidDel="001F4F0B">
      <w:rPr>
        <w:rFonts w:ascii="Times New Roman" w:hAnsi="Times New Roman" w:cs="Times New Roman"/>
        <w:sz w:val="20"/>
      </w:rPr>
      <w:t xml:space="preserve"> </w:t>
    </w:r>
    <w:r w:rsidR="001B472C" w:rsidRPr="006F0949">
      <w:rPr>
        <w:rFonts w:ascii="Times New Roman" w:hAnsi="Times New Roman" w:cs="Times New Roman"/>
        <w:sz w:val="20"/>
      </w:rPr>
      <w:t xml:space="preserve">Request </w:t>
    </w:r>
    <w:proofErr w:type="gramStart"/>
    <w:r w:rsidR="001B472C" w:rsidRPr="006F0949">
      <w:rPr>
        <w:rFonts w:ascii="Times New Roman" w:hAnsi="Times New Roman" w:cs="Times New Roman"/>
        <w:sz w:val="20"/>
      </w:rPr>
      <w:t>For</w:t>
    </w:r>
    <w:proofErr w:type="gramEnd"/>
    <w:r w:rsidR="001B472C" w:rsidRPr="006F0949">
      <w:rPr>
        <w:rFonts w:ascii="Times New Roman" w:hAnsi="Times New Roman" w:cs="Times New Roman"/>
        <w:sz w:val="20"/>
      </w:rPr>
      <w:t xml:space="preserve"> Proposal</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DD753B" w14:textId="77777777" w:rsidR="00F51C09" w:rsidRDefault="00F51C0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4368DD"/>
    <w:multiLevelType w:val="multilevel"/>
    <w:tmpl w:val="6A14E81E"/>
    <w:lvl w:ilvl="0">
      <w:start w:val="14"/>
      <w:numFmt w:val="decimal"/>
      <w:lvlText w:val="%1"/>
      <w:lvlJc w:val="left"/>
      <w:pPr>
        <w:ind w:left="410" w:hanging="410"/>
      </w:pPr>
      <w:rPr>
        <w:rFonts w:asciiTheme="majorHAnsi" w:eastAsiaTheme="majorEastAsia" w:hAnsiTheme="majorHAnsi" w:cstheme="majorBidi" w:hint="default"/>
        <w:sz w:val="22"/>
      </w:rPr>
    </w:lvl>
    <w:lvl w:ilvl="1">
      <w:start w:val="3"/>
      <w:numFmt w:val="decimal"/>
      <w:lvlText w:val="%1.%2"/>
      <w:lvlJc w:val="left"/>
      <w:pPr>
        <w:ind w:left="410" w:hanging="410"/>
      </w:pPr>
      <w:rPr>
        <w:rFonts w:asciiTheme="majorHAnsi" w:eastAsiaTheme="majorEastAsia" w:hAnsiTheme="majorHAnsi" w:cstheme="majorBidi" w:hint="default"/>
        <w:sz w:val="22"/>
      </w:rPr>
    </w:lvl>
    <w:lvl w:ilvl="2">
      <w:start w:val="1"/>
      <w:numFmt w:val="decimal"/>
      <w:lvlText w:val="%1.%2.%3"/>
      <w:lvlJc w:val="left"/>
      <w:pPr>
        <w:ind w:left="720" w:hanging="720"/>
      </w:pPr>
      <w:rPr>
        <w:rFonts w:asciiTheme="majorHAnsi" w:eastAsiaTheme="majorEastAsia" w:hAnsiTheme="majorHAnsi" w:cstheme="majorBidi" w:hint="default"/>
        <w:sz w:val="22"/>
      </w:rPr>
    </w:lvl>
    <w:lvl w:ilvl="3">
      <w:start w:val="1"/>
      <w:numFmt w:val="decimal"/>
      <w:lvlText w:val="%1.%2.%3.%4"/>
      <w:lvlJc w:val="left"/>
      <w:pPr>
        <w:ind w:left="720" w:hanging="720"/>
      </w:pPr>
      <w:rPr>
        <w:rFonts w:asciiTheme="majorHAnsi" w:eastAsiaTheme="majorEastAsia" w:hAnsiTheme="majorHAnsi" w:cstheme="majorBidi" w:hint="default"/>
        <w:sz w:val="22"/>
      </w:rPr>
    </w:lvl>
    <w:lvl w:ilvl="4">
      <w:start w:val="1"/>
      <w:numFmt w:val="lowerLetter"/>
      <w:lvlText w:val="%1.%2.%3.%4.%5"/>
      <w:lvlJc w:val="left"/>
      <w:pPr>
        <w:ind w:left="1080" w:hanging="1080"/>
      </w:pPr>
      <w:rPr>
        <w:rFonts w:asciiTheme="majorHAnsi" w:eastAsiaTheme="majorEastAsia" w:hAnsiTheme="majorHAnsi" w:cstheme="majorBidi" w:hint="default"/>
        <w:sz w:val="22"/>
      </w:rPr>
    </w:lvl>
    <w:lvl w:ilvl="5">
      <w:start w:val="1"/>
      <w:numFmt w:val="decimal"/>
      <w:lvlText w:val="%1.%2.%3.%4.%5.%6"/>
      <w:lvlJc w:val="left"/>
      <w:pPr>
        <w:ind w:left="1080" w:hanging="1080"/>
      </w:pPr>
      <w:rPr>
        <w:rFonts w:asciiTheme="majorHAnsi" w:eastAsiaTheme="majorEastAsia" w:hAnsiTheme="majorHAnsi" w:cstheme="majorBidi" w:hint="default"/>
        <w:sz w:val="22"/>
      </w:rPr>
    </w:lvl>
    <w:lvl w:ilvl="6">
      <w:start w:val="1"/>
      <w:numFmt w:val="decimal"/>
      <w:lvlText w:val="%1.%2.%3.%4.%5.%6.%7"/>
      <w:lvlJc w:val="left"/>
      <w:pPr>
        <w:ind w:left="1440" w:hanging="1440"/>
      </w:pPr>
      <w:rPr>
        <w:rFonts w:asciiTheme="majorHAnsi" w:eastAsiaTheme="majorEastAsia" w:hAnsiTheme="majorHAnsi" w:cstheme="majorBidi" w:hint="default"/>
        <w:sz w:val="22"/>
      </w:rPr>
    </w:lvl>
    <w:lvl w:ilvl="7">
      <w:start w:val="1"/>
      <w:numFmt w:val="decimal"/>
      <w:lvlText w:val="%1.%2.%3.%4.%5.%6.%7.%8"/>
      <w:lvlJc w:val="left"/>
      <w:pPr>
        <w:ind w:left="1440" w:hanging="1440"/>
      </w:pPr>
      <w:rPr>
        <w:rFonts w:asciiTheme="majorHAnsi" w:eastAsiaTheme="majorEastAsia" w:hAnsiTheme="majorHAnsi" w:cstheme="majorBidi" w:hint="default"/>
        <w:sz w:val="22"/>
      </w:rPr>
    </w:lvl>
    <w:lvl w:ilvl="8">
      <w:start w:val="1"/>
      <w:numFmt w:val="decimal"/>
      <w:lvlText w:val="%1.%2.%3.%4.%5.%6.%7.%8.%9"/>
      <w:lvlJc w:val="left"/>
      <w:pPr>
        <w:ind w:left="1800" w:hanging="1800"/>
      </w:pPr>
      <w:rPr>
        <w:rFonts w:asciiTheme="majorHAnsi" w:eastAsiaTheme="majorEastAsia" w:hAnsiTheme="majorHAnsi" w:cstheme="majorBidi" w:hint="default"/>
        <w:sz w:val="22"/>
      </w:rPr>
    </w:lvl>
  </w:abstractNum>
  <w:abstractNum w:abstractNumId="1" w15:restartNumberingAfterBreak="0">
    <w:nsid w:val="1BF417C4"/>
    <w:multiLevelType w:val="hybridMultilevel"/>
    <w:tmpl w:val="21120BA2"/>
    <w:lvl w:ilvl="0" w:tplc="4C6AE678">
      <w:start w:val="15"/>
      <w:numFmt w:val="bullet"/>
      <w:lvlText w:val="-"/>
      <w:lvlJc w:val="left"/>
      <w:pPr>
        <w:ind w:left="720" w:hanging="360"/>
      </w:pPr>
      <w:rPr>
        <w:rFonts w:ascii="Cambria" w:eastAsiaTheme="majorEastAsia" w:hAnsi="Cambria"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661F31"/>
    <w:multiLevelType w:val="hybridMultilevel"/>
    <w:tmpl w:val="9BDA7C9E"/>
    <w:lvl w:ilvl="0" w:tplc="0F487890">
      <w:start w:val="2"/>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31517F1"/>
    <w:multiLevelType w:val="multilevel"/>
    <w:tmpl w:val="434C45E6"/>
    <w:lvl w:ilvl="0">
      <w:start w:val="14"/>
      <w:numFmt w:val="decimal"/>
      <w:lvlText w:val="%1"/>
      <w:lvlJc w:val="left"/>
      <w:pPr>
        <w:ind w:left="720" w:hanging="72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1030" w:hanging="1030"/>
      </w:pPr>
      <w:rPr>
        <w:rFonts w:hint="default"/>
      </w:rPr>
    </w:lvl>
    <w:lvl w:ilvl="3">
      <w:start w:val="1"/>
      <w:numFmt w:val="decimal"/>
      <w:lvlText w:val="%1.%2.%3.%4"/>
      <w:lvlJc w:val="left"/>
      <w:pPr>
        <w:ind w:left="1030" w:hanging="1030"/>
      </w:pPr>
      <w:rPr>
        <w:rFonts w:hint="default"/>
      </w:rPr>
    </w:lvl>
    <w:lvl w:ilvl="4">
      <w:start w:val="1"/>
      <w:numFmt w:val="lowerLetter"/>
      <w:lvlText w:val="%1.%2.%3.%4.%5"/>
      <w:lvlJc w:val="left"/>
      <w:pPr>
        <w:ind w:left="1390" w:hanging="1390"/>
      </w:pPr>
      <w:rPr>
        <w:rFonts w:hint="default"/>
      </w:rPr>
    </w:lvl>
    <w:lvl w:ilvl="5">
      <w:start w:val="1"/>
      <w:numFmt w:val="decimal"/>
      <w:lvlText w:val="%1.%2.%3.%4.%5.%6"/>
      <w:lvlJc w:val="left"/>
      <w:pPr>
        <w:ind w:left="1390" w:hanging="1390"/>
      </w:pPr>
      <w:rPr>
        <w:rFonts w:hint="default"/>
      </w:rPr>
    </w:lvl>
    <w:lvl w:ilvl="6">
      <w:start w:val="1"/>
      <w:numFmt w:val="decimal"/>
      <w:lvlText w:val="%1.%2.%3.%4.%5.%6.%7"/>
      <w:lvlJc w:val="left"/>
      <w:pPr>
        <w:ind w:left="1750" w:hanging="1750"/>
      </w:pPr>
      <w:rPr>
        <w:rFonts w:hint="default"/>
      </w:rPr>
    </w:lvl>
    <w:lvl w:ilvl="7">
      <w:start w:val="1"/>
      <w:numFmt w:val="decimal"/>
      <w:lvlText w:val="%1.%2.%3.%4.%5.%6.%7.%8"/>
      <w:lvlJc w:val="left"/>
      <w:pPr>
        <w:ind w:left="1750" w:hanging="1750"/>
      </w:pPr>
      <w:rPr>
        <w:rFonts w:hint="default"/>
      </w:rPr>
    </w:lvl>
    <w:lvl w:ilvl="8">
      <w:start w:val="1"/>
      <w:numFmt w:val="decimal"/>
      <w:lvlText w:val="%1.%2.%3.%4.%5.%6.%7.%8.%9"/>
      <w:lvlJc w:val="left"/>
      <w:pPr>
        <w:ind w:left="2110" w:hanging="2110"/>
      </w:pPr>
      <w:rPr>
        <w:rFonts w:hint="default"/>
      </w:rPr>
    </w:lvl>
  </w:abstractNum>
  <w:abstractNum w:abstractNumId="4" w15:restartNumberingAfterBreak="0">
    <w:nsid w:val="24B57D0B"/>
    <w:multiLevelType w:val="hybridMultilevel"/>
    <w:tmpl w:val="7E3C40B6"/>
    <w:lvl w:ilvl="0" w:tplc="180AB3E2">
      <w:start w:val="1"/>
      <w:numFmt w:val="low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2B5B73C3"/>
    <w:multiLevelType w:val="hybridMultilevel"/>
    <w:tmpl w:val="FE665414"/>
    <w:lvl w:ilvl="0" w:tplc="1A3481B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31F36D7A"/>
    <w:multiLevelType w:val="hybridMultilevel"/>
    <w:tmpl w:val="836AE56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4FC501A9"/>
    <w:multiLevelType w:val="hybridMultilevel"/>
    <w:tmpl w:val="D486A4C2"/>
    <w:lvl w:ilvl="0" w:tplc="CCAEB498">
      <w:start w:val="2"/>
      <w:numFmt w:val="bullet"/>
      <w:lvlText w:val=""/>
      <w:lvlJc w:val="left"/>
      <w:pPr>
        <w:ind w:left="720" w:hanging="360"/>
      </w:pPr>
      <w:rPr>
        <w:rFonts w:ascii="Symbol" w:eastAsia="Calibri" w:hAnsi="Symbol"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05F2123"/>
    <w:multiLevelType w:val="hybridMultilevel"/>
    <w:tmpl w:val="A1942D62"/>
    <w:lvl w:ilvl="0" w:tplc="BD5C057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61BF32EB"/>
    <w:multiLevelType w:val="multilevel"/>
    <w:tmpl w:val="FDB0E5FC"/>
    <w:lvl w:ilvl="0">
      <w:start w:val="3"/>
      <w:numFmt w:val="decimal"/>
      <w:lvlText w:val="%1"/>
      <w:lvlJc w:val="left"/>
      <w:pPr>
        <w:ind w:left="826" w:hanging="720"/>
      </w:pPr>
      <w:rPr>
        <w:rFonts w:hint="default"/>
        <w:lang w:val="en-US" w:eastAsia="en-US" w:bidi="ar-SA"/>
      </w:rPr>
    </w:lvl>
    <w:lvl w:ilvl="1">
      <w:start w:val="1"/>
      <w:numFmt w:val="decimal"/>
      <w:lvlText w:val="%1.%2"/>
      <w:lvlJc w:val="left"/>
      <w:pPr>
        <w:ind w:left="826" w:hanging="720"/>
      </w:pPr>
      <w:rPr>
        <w:rFonts w:ascii="Times New Roman" w:eastAsia="Times New Roman" w:hAnsi="Times New Roman" w:cs="Times New Roman" w:hint="default"/>
        <w:b/>
        <w:bCs/>
        <w:w w:val="100"/>
        <w:sz w:val="24"/>
        <w:szCs w:val="24"/>
        <w:lang w:val="en-US" w:eastAsia="en-US" w:bidi="ar-SA"/>
      </w:rPr>
    </w:lvl>
    <w:lvl w:ilvl="2">
      <w:start w:val="1"/>
      <w:numFmt w:val="decimal"/>
      <w:lvlText w:val="%3."/>
      <w:lvlJc w:val="left"/>
      <w:pPr>
        <w:ind w:left="1186" w:hanging="360"/>
      </w:pPr>
      <w:rPr>
        <w:rFonts w:ascii="Times New Roman" w:eastAsia="Times New Roman" w:hAnsi="Times New Roman" w:cs="Times New Roman" w:hint="default"/>
        <w:w w:val="100"/>
        <w:sz w:val="24"/>
        <w:szCs w:val="24"/>
        <w:lang w:val="en-US" w:eastAsia="en-US" w:bidi="ar-SA"/>
      </w:rPr>
    </w:lvl>
    <w:lvl w:ilvl="3">
      <w:numFmt w:val="bullet"/>
      <w:lvlText w:val="•"/>
      <w:lvlJc w:val="left"/>
      <w:pPr>
        <w:ind w:left="3140" w:hanging="360"/>
      </w:pPr>
      <w:rPr>
        <w:rFonts w:hint="default"/>
        <w:lang w:val="en-US" w:eastAsia="en-US" w:bidi="ar-SA"/>
      </w:rPr>
    </w:lvl>
    <w:lvl w:ilvl="4">
      <w:numFmt w:val="bullet"/>
      <w:lvlText w:val="•"/>
      <w:lvlJc w:val="left"/>
      <w:pPr>
        <w:ind w:left="4120" w:hanging="360"/>
      </w:pPr>
      <w:rPr>
        <w:rFonts w:hint="default"/>
        <w:lang w:val="en-US" w:eastAsia="en-US" w:bidi="ar-SA"/>
      </w:rPr>
    </w:lvl>
    <w:lvl w:ilvl="5">
      <w:numFmt w:val="bullet"/>
      <w:lvlText w:val="•"/>
      <w:lvlJc w:val="left"/>
      <w:pPr>
        <w:ind w:left="5100" w:hanging="360"/>
      </w:pPr>
      <w:rPr>
        <w:rFonts w:hint="default"/>
        <w:lang w:val="en-US" w:eastAsia="en-US" w:bidi="ar-SA"/>
      </w:rPr>
    </w:lvl>
    <w:lvl w:ilvl="6">
      <w:numFmt w:val="bullet"/>
      <w:lvlText w:val="•"/>
      <w:lvlJc w:val="left"/>
      <w:pPr>
        <w:ind w:left="6080" w:hanging="360"/>
      </w:pPr>
      <w:rPr>
        <w:rFonts w:hint="default"/>
        <w:lang w:val="en-US" w:eastAsia="en-US" w:bidi="ar-SA"/>
      </w:rPr>
    </w:lvl>
    <w:lvl w:ilvl="7">
      <w:numFmt w:val="bullet"/>
      <w:lvlText w:val="•"/>
      <w:lvlJc w:val="left"/>
      <w:pPr>
        <w:ind w:left="7060" w:hanging="360"/>
      </w:pPr>
      <w:rPr>
        <w:rFonts w:hint="default"/>
        <w:lang w:val="en-US" w:eastAsia="en-US" w:bidi="ar-SA"/>
      </w:rPr>
    </w:lvl>
    <w:lvl w:ilvl="8">
      <w:numFmt w:val="bullet"/>
      <w:lvlText w:val="•"/>
      <w:lvlJc w:val="left"/>
      <w:pPr>
        <w:ind w:left="8040" w:hanging="360"/>
      </w:pPr>
      <w:rPr>
        <w:rFonts w:hint="default"/>
        <w:lang w:val="en-US" w:eastAsia="en-US" w:bidi="ar-SA"/>
      </w:rPr>
    </w:lvl>
  </w:abstractNum>
  <w:abstractNum w:abstractNumId="10" w15:restartNumberingAfterBreak="0">
    <w:nsid w:val="6CF52F28"/>
    <w:multiLevelType w:val="hybridMultilevel"/>
    <w:tmpl w:val="E3B05E4E"/>
    <w:lvl w:ilvl="0" w:tplc="3FBC8BB4">
      <w:start w:val="2"/>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E573E1B"/>
    <w:multiLevelType w:val="hybridMultilevel"/>
    <w:tmpl w:val="333AC024"/>
    <w:lvl w:ilvl="0" w:tplc="28A47710">
      <w:start w:val="1"/>
      <w:numFmt w:val="bullet"/>
      <w:lvlText w:val="-"/>
      <w:lvlJc w:val="left"/>
      <w:pPr>
        <w:ind w:left="1080" w:hanging="360"/>
      </w:pPr>
      <w:rPr>
        <w:rFonts w:ascii="Cambria" w:eastAsiaTheme="majorEastAsia" w:hAnsi="Cambria" w:cstheme="maj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F59770F"/>
    <w:multiLevelType w:val="hybridMultilevel"/>
    <w:tmpl w:val="56C433AE"/>
    <w:lvl w:ilvl="0" w:tplc="A8820D58">
      <w:start w:val="6"/>
      <w:numFmt w:val="bullet"/>
      <w:lvlText w:val=""/>
      <w:lvlJc w:val="left"/>
      <w:pPr>
        <w:ind w:left="720" w:hanging="360"/>
      </w:pPr>
      <w:rPr>
        <w:rFonts w:ascii="Symbol" w:eastAsiaTheme="majorEastAsia" w:hAnsi="Symbol"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5F164D0"/>
    <w:multiLevelType w:val="hybridMultilevel"/>
    <w:tmpl w:val="00E23D7A"/>
    <w:lvl w:ilvl="0" w:tplc="BD54C0C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70A1BCB"/>
    <w:multiLevelType w:val="hybridMultilevel"/>
    <w:tmpl w:val="B8D083E2"/>
    <w:lvl w:ilvl="0" w:tplc="95F6A5C4">
      <w:start w:val="1"/>
      <w:numFmt w:val="bullet"/>
      <w:lvlText w:val="-"/>
      <w:lvlJc w:val="left"/>
      <w:pPr>
        <w:ind w:left="1080" w:hanging="360"/>
      </w:pPr>
      <w:rPr>
        <w:rFonts w:ascii="Cambria" w:eastAsiaTheme="majorEastAsia" w:hAnsi="Cambria" w:cstheme="maj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BBF0FEC"/>
    <w:multiLevelType w:val="multilevel"/>
    <w:tmpl w:val="13B4638E"/>
    <w:lvl w:ilvl="0">
      <w:start w:val="14"/>
      <w:numFmt w:val="decimal"/>
      <w:lvlText w:val="%1"/>
      <w:lvlJc w:val="left"/>
      <w:pPr>
        <w:ind w:left="410" w:hanging="410"/>
      </w:pPr>
      <w:rPr>
        <w:rFonts w:asciiTheme="majorHAnsi" w:eastAsiaTheme="majorEastAsia" w:hAnsiTheme="majorHAnsi" w:cstheme="majorBidi" w:hint="default"/>
        <w:sz w:val="22"/>
      </w:rPr>
    </w:lvl>
    <w:lvl w:ilvl="1">
      <w:start w:val="3"/>
      <w:numFmt w:val="decimal"/>
      <w:lvlText w:val="%1.%2"/>
      <w:lvlJc w:val="left"/>
      <w:pPr>
        <w:ind w:left="410" w:hanging="410"/>
      </w:pPr>
      <w:rPr>
        <w:rFonts w:asciiTheme="majorHAnsi" w:eastAsiaTheme="majorEastAsia" w:hAnsiTheme="majorHAnsi" w:cstheme="majorBidi" w:hint="default"/>
        <w:sz w:val="22"/>
      </w:rPr>
    </w:lvl>
    <w:lvl w:ilvl="2">
      <w:start w:val="1"/>
      <w:numFmt w:val="decimal"/>
      <w:lvlText w:val="%1.%2.%3"/>
      <w:lvlJc w:val="left"/>
      <w:pPr>
        <w:ind w:left="720" w:hanging="720"/>
      </w:pPr>
      <w:rPr>
        <w:rFonts w:asciiTheme="majorHAnsi" w:eastAsiaTheme="majorEastAsia" w:hAnsiTheme="majorHAnsi" w:cstheme="majorBidi" w:hint="default"/>
        <w:sz w:val="22"/>
      </w:rPr>
    </w:lvl>
    <w:lvl w:ilvl="3">
      <w:start w:val="1"/>
      <w:numFmt w:val="decimal"/>
      <w:lvlText w:val="%1.%2.%3.%4"/>
      <w:lvlJc w:val="left"/>
      <w:pPr>
        <w:ind w:left="720" w:hanging="720"/>
      </w:pPr>
      <w:rPr>
        <w:rFonts w:asciiTheme="majorHAnsi" w:eastAsiaTheme="majorEastAsia" w:hAnsiTheme="majorHAnsi" w:cstheme="majorBidi" w:hint="default"/>
        <w:sz w:val="22"/>
      </w:rPr>
    </w:lvl>
    <w:lvl w:ilvl="4">
      <w:start w:val="1"/>
      <w:numFmt w:val="lowerLetter"/>
      <w:lvlText w:val="%1.%2.%3.%4.%5"/>
      <w:lvlJc w:val="left"/>
      <w:pPr>
        <w:ind w:left="1080" w:hanging="1080"/>
      </w:pPr>
      <w:rPr>
        <w:rFonts w:asciiTheme="majorHAnsi" w:eastAsiaTheme="majorEastAsia" w:hAnsiTheme="majorHAnsi" w:cstheme="majorBidi" w:hint="default"/>
        <w:sz w:val="22"/>
      </w:rPr>
    </w:lvl>
    <w:lvl w:ilvl="5">
      <w:start w:val="1"/>
      <w:numFmt w:val="decimal"/>
      <w:lvlText w:val="%1.%2.%3.%4.%5.%6"/>
      <w:lvlJc w:val="left"/>
      <w:pPr>
        <w:ind w:left="1080" w:hanging="1080"/>
      </w:pPr>
      <w:rPr>
        <w:rFonts w:asciiTheme="majorHAnsi" w:eastAsiaTheme="majorEastAsia" w:hAnsiTheme="majorHAnsi" w:cstheme="majorBidi" w:hint="default"/>
        <w:sz w:val="22"/>
      </w:rPr>
    </w:lvl>
    <w:lvl w:ilvl="6">
      <w:start w:val="1"/>
      <w:numFmt w:val="decimal"/>
      <w:lvlText w:val="%1.%2.%3.%4.%5.%6.%7"/>
      <w:lvlJc w:val="left"/>
      <w:pPr>
        <w:ind w:left="1440" w:hanging="1440"/>
      </w:pPr>
      <w:rPr>
        <w:rFonts w:asciiTheme="majorHAnsi" w:eastAsiaTheme="majorEastAsia" w:hAnsiTheme="majorHAnsi" w:cstheme="majorBidi" w:hint="default"/>
        <w:sz w:val="22"/>
      </w:rPr>
    </w:lvl>
    <w:lvl w:ilvl="7">
      <w:start w:val="1"/>
      <w:numFmt w:val="decimal"/>
      <w:lvlText w:val="%1.%2.%3.%4.%5.%6.%7.%8"/>
      <w:lvlJc w:val="left"/>
      <w:pPr>
        <w:ind w:left="1440" w:hanging="1440"/>
      </w:pPr>
      <w:rPr>
        <w:rFonts w:asciiTheme="majorHAnsi" w:eastAsiaTheme="majorEastAsia" w:hAnsiTheme="majorHAnsi" w:cstheme="majorBidi" w:hint="default"/>
        <w:sz w:val="22"/>
      </w:rPr>
    </w:lvl>
    <w:lvl w:ilvl="8">
      <w:start w:val="1"/>
      <w:numFmt w:val="decimal"/>
      <w:lvlText w:val="%1.%2.%3.%4.%5.%6.%7.%8.%9"/>
      <w:lvlJc w:val="left"/>
      <w:pPr>
        <w:ind w:left="1800" w:hanging="1800"/>
      </w:pPr>
      <w:rPr>
        <w:rFonts w:asciiTheme="majorHAnsi" w:eastAsiaTheme="majorEastAsia" w:hAnsiTheme="majorHAnsi" w:cstheme="majorBidi" w:hint="default"/>
        <w:sz w:val="22"/>
      </w:rPr>
    </w:lvl>
  </w:abstractNum>
  <w:num w:numId="1">
    <w:abstractNumId w:val="14"/>
  </w:num>
  <w:num w:numId="2">
    <w:abstractNumId w:val="11"/>
  </w:num>
  <w:num w:numId="3">
    <w:abstractNumId w:val="4"/>
  </w:num>
  <w:num w:numId="4">
    <w:abstractNumId w:val="5"/>
  </w:num>
  <w:num w:numId="5">
    <w:abstractNumId w:val="6"/>
  </w:num>
  <w:num w:numId="6">
    <w:abstractNumId w:val="9"/>
  </w:num>
  <w:num w:numId="7">
    <w:abstractNumId w:val="12"/>
  </w:num>
  <w:num w:numId="8">
    <w:abstractNumId w:val="1"/>
  </w:num>
  <w:num w:numId="9">
    <w:abstractNumId w:val="13"/>
  </w:num>
  <w:num w:numId="10">
    <w:abstractNumId w:val="8"/>
  </w:num>
  <w:num w:numId="11">
    <w:abstractNumId w:val="7"/>
  </w:num>
  <w:num w:numId="12">
    <w:abstractNumId w:val="0"/>
  </w:num>
  <w:num w:numId="13">
    <w:abstractNumId w:val="15"/>
  </w:num>
  <w:num w:numId="14">
    <w:abstractNumId w:val="3"/>
  </w:num>
  <w:num w:numId="15">
    <w:abstractNumId w:val="2"/>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SWDocIDLayout" w:val="2"/>
    <w:docVar w:name="SWDocIDLocation" w:val="1"/>
  </w:docVars>
  <w:rsids>
    <w:rsidRoot w:val="005A6BF9"/>
    <w:rsid w:val="0000162E"/>
    <w:rsid w:val="00001E1F"/>
    <w:rsid w:val="00003527"/>
    <w:rsid w:val="00013B6B"/>
    <w:rsid w:val="00014BD1"/>
    <w:rsid w:val="0003331A"/>
    <w:rsid w:val="0003685F"/>
    <w:rsid w:val="00040959"/>
    <w:rsid w:val="00051417"/>
    <w:rsid w:val="000520EA"/>
    <w:rsid w:val="00055E26"/>
    <w:rsid w:val="0007216A"/>
    <w:rsid w:val="00072F76"/>
    <w:rsid w:val="000778B1"/>
    <w:rsid w:val="00083A4B"/>
    <w:rsid w:val="00097C83"/>
    <w:rsid w:val="000B2C33"/>
    <w:rsid w:val="000C1EA6"/>
    <w:rsid w:val="000C3723"/>
    <w:rsid w:val="000C3995"/>
    <w:rsid w:val="000D08D2"/>
    <w:rsid w:val="000D130B"/>
    <w:rsid w:val="000D217B"/>
    <w:rsid w:val="000D2A26"/>
    <w:rsid w:val="000D3124"/>
    <w:rsid w:val="000D7C19"/>
    <w:rsid w:val="000E20DE"/>
    <w:rsid w:val="000E5520"/>
    <w:rsid w:val="000F14C4"/>
    <w:rsid w:val="000F5345"/>
    <w:rsid w:val="000F5F52"/>
    <w:rsid w:val="00101680"/>
    <w:rsid w:val="00101F41"/>
    <w:rsid w:val="001152D2"/>
    <w:rsid w:val="0011680B"/>
    <w:rsid w:val="00121DD5"/>
    <w:rsid w:val="00122D4D"/>
    <w:rsid w:val="00123CEE"/>
    <w:rsid w:val="00127322"/>
    <w:rsid w:val="00131E1D"/>
    <w:rsid w:val="00132AE3"/>
    <w:rsid w:val="0014329C"/>
    <w:rsid w:val="001432AA"/>
    <w:rsid w:val="001454C3"/>
    <w:rsid w:val="00154914"/>
    <w:rsid w:val="001566F6"/>
    <w:rsid w:val="00162E1A"/>
    <w:rsid w:val="00167439"/>
    <w:rsid w:val="001700CE"/>
    <w:rsid w:val="00182482"/>
    <w:rsid w:val="001923F3"/>
    <w:rsid w:val="00193AC0"/>
    <w:rsid w:val="00194CA7"/>
    <w:rsid w:val="001970AE"/>
    <w:rsid w:val="001A476C"/>
    <w:rsid w:val="001B16F3"/>
    <w:rsid w:val="001B1EE9"/>
    <w:rsid w:val="001B3846"/>
    <w:rsid w:val="001B472C"/>
    <w:rsid w:val="001C1AE1"/>
    <w:rsid w:val="001C3DBF"/>
    <w:rsid w:val="001C53BD"/>
    <w:rsid w:val="001C54BA"/>
    <w:rsid w:val="001C7B44"/>
    <w:rsid w:val="001D4D66"/>
    <w:rsid w:val="001E05B8"/>
    <w:rsid w:val="001E08F0"/>
    <w:rsid w:val="001E11C0"/>
    <w:rsid w:val="001E3FF2"/>
    <w:rsid w:val="001F4F0B"/>
    <w:rsid w:val="001F7216"/>
    <w:rsid w:val="00204526"/>
    <w:rsid w:val="0023596E"/>
    <w:rsid w:val="0023670C"/>
    <w:rsid w:val="002374FD"/>
    <w:rsid w:val="00245C82"/>
    <w:rsid w:val="00247E90"/>
    <w:rsid w:val="0025240F"/>
    <w:rsid w:val="00257B70"/>
    <w:rsid w:val="00263DC7"/>
    <w:rsid w:val="00267902"/>
    <w:rsid w:val="00276D95"/>
    <w:rsid w:val="002829FC"/>
    <w:rsid w:val="00286A2D"/>
    <w:rsid w:val="00291C56"/>
    <w:rsid w:val="00291EA4"/>
    <w:rsid w:val="00292FB8"/>
    <w:rsid w:val="002A4492"/>
    <w:rsid w:val="002B1425"/>
    <w:rsid w:val="002B3258"/>
    <w:rsid w:val="002C1669"/>
    <w:rsid w:val="002C3923"/>
    <w:rsid w:val="002C3C86"/>
    <w:rsid w:val="002E26E0"/>
    <w:rsid w:val="002E3CEE"/>
    <w:rsid w:val="002E4906"/>
    <w:rsid w:val="002E70A2"/>
    <w:rsid w:val="002E7A9C"/>
    <w:rsid w:val="002F22A3"/>
    <w:rsid w:val="002F3DFC"/>
    <w:rsid w:val="003010E9"/>
    <w:rsid w:val="003026A0"/>
    <w:rsid w:val="003049C1"/>
    <w:rsid w:val="00304F1B"/>
    <w:rsid w:val="00311D23"/>
    <w:rsid w:val="00312F8A"/>
    <w:rsid w:val="00315475"/>
    <w:rsid w:val="0032392F"/>
    <w:rsid w:val="00324BB6"/>
    <w:rsid w:val="00326BF1"/>
    <w:rsid w:val="00326F63"/>
    <w:rsid w:val="00331B23"/>
    <w:rsid w:val="00333F9B"/>
    <w:rsid w:val="003370B9"/>
    <w:rsid w:val="003437C0"/>
    <w:rsid w:val="003451E6"/>
    <w:rsid w:val="003477D8"/>
    <w:rsid w:val="003504C8"/>
    <w:rsid w:val="00351803"/>
    <w:rsid w:val="0035333A"/>
    <w:rsid w:val="00353E24"/>
    <w:rsid w:val="003608D1"/>
    <w:rsid w:val="0036639E"/>
    <w:rsid w:val="00370DED"/>
    <w:rsid w:val="0037172C"/>
    <w:rsid w:val="00371B17"/>
    <w:rsid w:val="0037672D"/>
    <w:rsid w:val="00376B26"/>
    <w:rsid w:val="0038236D"/>
    <w:rsid w:val="00394881"/>
    <w:rsid w:val="00394BDD"/>
    <w:rsid w:val="003A4581"/>
    <w:rsid w:val="003A474D"/>
    <w:rsid w:val="003A4D19"/>
    <w:rsid w:val="003B3815"/>
    <w:rsid w:val="003B7238"/>
    <w:rsid w:val="003C5D65"/>
    <w:rsid w:val="003C60C6"/>
    <w:rsid w:val="003D4672"/>
    <w:rsid w:val="003D75FE"/>
    <w:rsid w:val="003E018A"/>
    <w:rsid w:val="003E0A30"/>
    <w:rsid w:val="003E42FB"/>
    <w:rsid w:val="003F0647"/>
    <w:rsid w:val="003F14AD"/>
    <w:rsid w:val="00403318"/>
    <w:rsid w:val="004039F0"/>
    <w:rsid w:val="00406429"/>
    <w:rsid w:val="00407102"/>
    <w:rsid w:val="004134E9"/>
    <w:rsid w:val="00416ECA"/>
    <w:rsid w:val="00435A91"/>
    <w:rsid w:val="00436C44"/>
    <w:rsid w:val="00447D11"/>
    <w:rsid w:val="004501C3"/>
    <w:rsid w:val="00454F6C"/>
    <w:rsid w:val="0045554E"/>
    <w:rsid w:val="0047263C"/>
    <w:rsid w:val="00475446"/>
    <w:rsid w:val="00477BB5"/>
    <w:rsid w:val="00481DEA"/>
    <w:rsid w:val="00490A24"/>
    <w:rsid w:val="0049170B"/>
    <w:rsid w:val="004952AC"/>
    <w:rsid w:val="00497DEB"/>
    <w:rsid w:val="004A1B3A"/>
    <w:rsid w:val="004A6A95"/>
    <w:rsid w:val="004B20EB"/>
    <w:rsid w:val="004B59C4"/>
    <w:rsid w:val="004B7809"/>
    <w:rsid w:val="004C63EE"/>
    <w:rsid w:val="004D0969"/>
    <w:rsid w:val="004D3321"/>
    <w:rsid w:val="004E44F0"/>
    <w:rsid w:val="004F7F12"/>
    <w:rsid w:val="005009DE"/>
    <w:rsid w:val="0050456D"/>
    <w:rsid w:val="005056A8"/>
    <w:rsid w:val="00505E52"/>
    <w:rsid w:val="00507870"/>
    <w:rsid w:val="00512E54"/>
    <w:rsid w:val="00513D0F"/>
    <w:rsid w:val="00517FE4"/>
    <w:rsid w:val="00522381"/>
    <w:rsid w:val="005343B4"/>
    <w:rsid w:val="00542538"/>
    <w:rsid w:val="00544357"/>
    <w:rsid w:val="00547B12"/>
    <w:rsid w:val="0055014E"/>
    <w:rsid w:val="005532C5"/>
    <w:rsid w:val="00560894"/>
    <w:rsid w:val="005643D9"/>
    <w:rsid w:val="0056701F"/>
    <w:rsid w:val="00571192"/>
    <w:rsid w:val="00572804"/>
    <w:rsid w:val="00576865"/>
    <w:rsid w:val="00576D25"/>
    <w:rsid w:val="00576EE3"/>
    <w:rsid w:val="00577C53"/>
    <w:rsid w:val="00580AD8"/>
    <w:rsid w:val="0058393D"/>
    <w:rsid w:val="00587A36"/>
    <w:rsid w:val="005A116D"/>
    <w:rsid w:val="005A19FA"/>
    <w:rsid w:val="005A6BF9"/>
    <w:rsid w:val="005A7635"/>
    <w:rsid w:val="005B5323"/>
    <w:rsid w:val="005B64BD"/>
    <w:rsid w:val="005C002E"/>
    <w:rsid w:val="005C3843"/>
    <w:rsid w:val="005C5404"/>
    <w:rsid w:val="005C5AFA"/>
    <w:rsid w:val="005C69B4"/>
    <w:rsid w:val="005D35F8"/>
    <w:rsid w:val="005E058A"/>
    <w:rsid w:val="005E203F"/>
    <w:rsid w:val="005E2C89"/>
    <w:rsid w:val="005E347C"/>
    <w:rsid w:val="005E35B6"/>
    <w:rsid w:val="005E46D0"/>
    <w:rsid w:val="005F0957"/>
    <w:rsid w:val="005F46F7"/>
    <w:rsid w:val="00610731"/>
    <w:rsid w:val="00610AAA"/>
    <w:rsid w:val="006123F5"/>
    <w:rsid w:val="006152CB"/>
    <w:rsid w:val="00615C88"/>
    <w:rsid w:val="006213AB"/>
    <w:rsid w:val="00621CBA"/>
    <w:rsid w:val="00624111"/>
    <w:rsid w:val="00626328"/>
    <w:rsid w:val="006338CF"/>
    <w:rsid w:val="006339A0"/>
    <w:rsid w:val="006358E1"/>
    <w:rsid w:val="00636D18"/>
    <w:rsid w:val="0063713E"/>
    <w:rsid w:val="0064038E"/>
    <w:rsid w:val="00640F01"/>
    <w:rsid w:val="00643EA1"/>
    <w:rsid w:val="006457DF"/>
    <w:rsid w:val="00646E98"/>
    <w:rsid w:val="00651667"/>
    <w:rsid w:val="00656C94"/>
    <w:rsid w:val="00662750"/>
    <w:rsid w:val="00662F3C"/>
    <w:rsid w:val="00664318"/>
    <w:rsid w:val="006673EE"/>
    <w:rsid w:val="00674564"/>
    <w:rsid w:val="00680F08"/>
    <w:rsid w:val="0068143F"/>
    <w:rsid w:val="006823D7"/>
    <w:rsid w:val="00684102"/>
    <w:rsid w:val="00684928"/>
    <w:rsid w:val="00687827"/>
    <w:rsid w:val="00687FF0"/>
    <w:rsid w:val="0069232D"/>
    <w:rsid w:val="006A069F"/>
    <w:rsid w:val="006B3446"/>
    <w:rsid w:val="006B43D0"/>
    <w:rsid w:val="006C28BD"/>
    <w:rsid w:val="006C4D7B"/>
    <w:rsid w:val="006C5724"/>
    <w:rsid w:val="006C5867"/>
    <w:rsid w:val="006D7604"/>
    <w:rsid w:val="006E148C"/>
    <w:rsid w:val="006E1F9E"/>
    <w:rsid w:val="006E397B"/>
    <w:rsid w:val="006F0949"/>
    <w:rsid w:val="006F7BDE"/>
    <w:rsid w:val="00700649"/>
    <w:rsid w:val="00717690"/>
    <w:rsid w:val="007225AF"/>
    <w:rsid w:val="0072521E"/>
    <w:rsid w:val="00727634"/>
    <w:rsid w:val="0073068B"/>
    <w:rsid w:val="007315C3"/>
    <w:rsid w:val="00731804"/>
    <w:rsid w:val="00736CEA"/>
    <w:rsid w:val="00744083"/>
    <w:rsid w:val="00750582"/>
    <w:rsid w:val="00755861"/>
    <w:rsid w:val="0076055B"/>
    <w:rsid w:val="007623ED"/>
    <w:rsid w:val="0076282C"/>
    <w:rsid w:val="00763C69"/>
    <w:rsid w:val="00764F3A"/>
    <w:rsid w:val="00767BFF"/>
    <w:rsid w:val="00767FD8"/>
    <w:rsid w:val="007702AB"/>
    <w:rsid w:val="0077053C"/>
    <w:rsid w:val="007728D4"/>
    <w:rsid w:val="00790E37"/>
    <w:rsid w:val="00791ACC"/>
    <w:rsid w:val="00791C11"/>
    <w:rsid w:val="0079358C"/>
    <w:rsid w:val="00794873"/>
    <w:rsid w:val="007A2EDB"/>
    <w:rsid w:val="007A663F"/>
    <w:rsid w:val="007A6966"/>
    <w:rsid w:val="007B3FE5"/>
    <w:rsid w:val="007C2124"/>
    <w:rsid w:val="007C2DF5"/>
    <w:rsid w:val="007D0CF2"/>
    <w:rsid w:val="007D0E8B"/>
    <w:rsid w:val="007D0FD4"/>
    <w:rsid w:val="007D4C42"/>
    <w:rsid w:val="007D4FE2"/>
    <w:rsid w:val="007D7F1E"/>
    <w:rsid w:val="007E6F13"/>
    <w:rsid w:val="007E7225"/>
    <w:rsid w:val="007F07A8"/>
    <w:rsid w:val="007F3A48"/>
    <w:rsid w:val="007F3C66"/>
    <w:rsid w:val="007F6402"/>
    <w:rsid w:val="00800201"/>
    <w:rsid w:val="00803DB6"/>
    <w:rsid w:val="00804FBC"/>
    <w:rsid w:val="0080523D"/>
    <w:rsid w:val="008072C9"/>
    <w:rsid w:val="00817603"/>
    <w:rsid w:val="00825795"/>
    <w:rsid w:val="00831D46"/>
    <w:rsid w:val="00843847"/>
    <w:rsid w:val="00845FD3"/>
    <w:rsid w:val="00846613"/>
    <w:rsid w:val="00847113"/>
    <w:rsid w:val="008526E0"/>
    <w:rsid w:val="00854712"/>
    <w:rsid w:val="00863BD9"/>
    <w:rsid w:val="0086551B"/>
    <w:rsid w:val="0086710A"/>
    <w:rsid w:val="00871C19"/>
    <w:rsid w:val="00871FE7"/>
    <w:rsid w:val="0088150D"/>
    <w:rsid w:val="00882037"/>
    <w:rsid w:val="00893F33"/>
    <w:rsid w:val="008A5500"/>
    <w:rsid w:val="008A6F97"/>
    <w:rsid w:val="008B145E"/>
    <w:rsid w:val="008C1340"/>
    <w:rsid w:val="008D44F2"/>
    <w:rsid w:val="008D526B"/>
    <w:rsid w:val="008E1127"/>
    <w:rsid w:val="008E1D91"/>
    <w:rsid w:val="008E540C"/>
    <w:rsid w:val="008E5FF5"/>
    <w:rsid w:val="008F24DE"/>
    <w:rsid w:val="008F3DB7"/>
    <w:rsid w:val="0090122B"/>
    <w:rsid w:val="009014A0"/>
    <w:rsid w:val="00923162"/>
    <w:rsid w:val="00924CBD"/>
    <w:rsid w:val="0092719E"/>
    <w:rsid w:val="00932EB6"/>
    <w:rsid w:val="009351E0"/>
    <w:rsid w:val="0094440A"/>
    <w:rsid w:val="00947B1F"/>
    <w:rsid w:val="00950597"/>
    <w:rsid w:val="00950CAA"/>
    <w:rsid w:val="00953B64"/>
    <w:rsid w:val="0095553D"/>
    <w:rsid w:val="0095575A"/>
    <w:rsid w:val="00957C2C"/>
    <w:rsid w:val="00961B55"/>
    <w:rsid w:val="009626DE"/>
    <w:rsid w:val="00964494"/>
    <w:rsid w:val="0096485D"/>
    <w:rsid w:val="00965650"/>
    <w:rsid w:val="00971A28"/>
    <w:rsid w:val="00971B74"/>
    <w:rsid w:val="009738BD"/>
    <w:rsid w:val="00977787"/>
    <w:rsid w:val="009832E3"/>
    <w:rsid w:val="00993B77"/>
    <w:rsid w:val="009A1A28"/>
    <w:rsid w:val="009B32FA"/>
    <w:rsid w:val="009B3C72"/>
    <w:rsid w:val="009C18CD"/>
    <w:rsid w:val="009C1BE7"/>
    <w:rsid w:val="009C56F8"/>
    <w:rsid w:val="009E1A62"/>
    <w:rsid w:val="009E3D57"/>
    <w:rsid w:val="009E65CE"/>
    <w:rsid w:val="00A025DB"/>
    <w:rsid w:val="00A02A0E"/>
    <w:rsid w:val="00A037FF"/>
    <w:rsid w:val="00A04AE6"/>
    <w:rsid w:val="00A06C07"/>
    <w:rsid w:val="00A07482"/>
    <w:rsid w:val="00A14081"/>
    <w:rsid w:val="00A23A5B"/>
    <w:rsid w:val="00A24204"/>
    <w:rsid w:val="00A24CAD"/>
    <w:rsid w:val="00A258B4"/>
    <w:rsid w:val="00A30C75"/>
    <w:rsid w:val="00A42D4E"/>
    <w:rsid w:val="00A431D3"/>
    <w:rsid w:val="00A43809"/>
    <w:rsid w:val="00A44D36"/>
    <w:rsid w:val="00A46408"/>
    <w:rsid w:val="00A509D5"/>
    <w:rsid w:val="00A534EC"/>
    <w:rsid w:val="00A53C72"/>
    <w:rsid w:val="00A62F1B"/>
    <w:rsid w:val="00A63222"/>
    <w:rsid w:val="00A6548F"/>
    <w:rsid w:val="00A67C15"/>
    <w:rsid w:val="00A723E3"/>
    <w:rsid w:val="00A73B82"/>
    <w:rsid w:val="00A74DC3"/>
    <w:rsid w:val="00A7779A"/>
    <w:rsid w:val="00A80944"/>
    <w:rsid w:val="00A90612"/>
    <w:rsid w:val="00AA34E4"/>
    <w:rsid w:val="00AA5B6A"/>
    <w:rsid w:val="00AA6898"/>
    <w:rsid w:val="00AB326A"/>
    <w:rsid w:val="00AB4A19"/>
    <w:rsid w:val="00AB5D0E"/>
    <w:rsid w:val="00AC0907"/>
    <w:rsid w:val="00AC3DBB"/>
    <w:rsid w:val="00AC5415"/>
    <w:rsid w:val="00AC5C6B"/>
    <w:rsid w:val="00AD1223"/>
    <w:rsid w:val="00AD2A83"/>
    <w:rsid w:val="00AD558A"/>
    <w:rsid w:val="00AE11B0"/>
    <w:rsid w:val="00AE73DD"/>
    <w:rsid w:val="00AF382C"/>
    <w:rsid w:val="00AF3B79"/>
    <w:rsid w:val="00AF40FC"/>
    <w:rsid w:val="00AF7E2F"/>
    <w:rsid w:val="00B04225"/>
    <w:rsid w:val="00B14E34"/>
    <w:rsid w:val="00B22EE2"/>
    <w:rsid w:val="00B2321F"/>
    <w:rsid w:val="00B239C0"/>
    <w:rsid w:val="00B30D16"/>
    <w:rsid w:val="00B3257A"/>
    <w:rsid w:val="00B32B58"/>
    <w:rsid w:val="00B32BC6"/>
    <w:rsid w:val="00B342C5"/>
    <w:rsid w:val="00B4419D"/>
    <w:rsid w:val="00B5120B"/>
    <w:rsid w:val="00B51302"/>
    <w:rsid w:val="00B52DD2"/>
    <w:rsid w:val="00B546E4"/>
    <w:rsid w:val="00B577C5"/>
    <w:rsid w:val="00B67A19"/>
    <w:rsid w:val="00B71361"/>
    <w:rsid w:val="00B71AAA"/>
    <w:rsid w:val="00B77DC4"/>
    <w:rsid w:val="00B876C3"/>
    <w:rsid w:val="00B93B8C"/>
    <w:rsid w:val="00B944FE"/>
    <w:rsid w:val="00B967E9"/>
    <w:rsid w:val="00B96CDF"/>
    <w:rsid w:val="00BA3D9D"/>
    <w:rsid w:val="00BA533B"/>
    <w:rsid w:val="00BA5378"/>
    <w:rsid w:val="00BB3481"/>
    <w:rsid w:val="00BB3C0C"/>
    <w:rsid w:val="00BC0C31"/>
    <w:rsid w:val="00BC0FF5"/>
    <w:rsid w:val="00BC1DBE"/>
    <w:rsid w:val="00BE47E2"/>
    <w:rsid w:val="00BF2AFB"/>
    <w:rsid w:val="00BF5669"/>
    <w:rsid w:val="00BF5957"/>
    <w:rsid w:val="00C045F6"/>
    <w:rsid w:val="00C078F7"/>
    <w:rsid w:val="00C113D7"/>
    <w:rsid w:val="00C17F83"/>
    <w:rsid w:val="00C218E1"/>
    <w:rsid w:val="00C222A7"/>
    <w:rsid w:val="00C23EE3"/>
    <w:rsid w:val="00C31E5A"/>
    <w:rsid w:val="00C40FA5"/>
    <w:rsid w:val="00C429EC"/>
    <w:rsid w:val="00C47585"/>
    <w:rsid w:val="00C54B01"/>
    <w:rsid w:val="00C66CCF"/>
    <w:rsid w:val="00C670D2"/>
    <w:rsid w:val="00C67148"/>
    <w:rsid w:val="00C67390"/>
    <w:rsid w:val="00C71D75"/>
    <w:rsid w:val="00C725DC"/>
    <w:rsid w:val="00C84E74"/>
    <w:rsid w:val="00C879C2"/>
    <w:rsid w:val="00C92045"/>
    <w:rsid w:val="00C92EEF"/>
    <w:rsid w:val="00CA101B"/>
    <w:rsid w:val="00CA2F07"/>
    <w:rsid w:val="00CA3F04"/>
    <w:rsid w:val="00CA5549"/>
    <w:rsid w:val="00CA6898"/>
    <w:rsid w:val="00CB03DC"/>
    <w:rsid w:val="00CB5727"/>
    <w:rsid w:val="00CD497E"/>
    <w:rsid w:val="00CD4ECC"/>
    <w:rsid w:val="00CD7590"/>
    <w:rsid w:val="00CF3BA3"/>
    <w:rsid w:val="00CF5C6A"/>
    <w:rsid w:val="00D07364"/>
    <w:rsid w:val="00D07F78"/>
    <w:rsid w:val="00D10353"/>
    <w:rsid w:val="00D14C7A"/>
    <w:rsid w:val="00D1566C"/>
    <w:rsid w:val="00D20A40"/>
    <w:rsid w:val="00D218A4"/>
    <w:rsid w:val="00D23173"/>
    <w:rsid w:val="00D31B34"/>
    <w:rsid w:val="00D362B8"/>
    <w:rsid w:val="00D40B8B"/>
    <w:rsid w:val="00D40F7D"/>
    <w:rsid w:val="00D438DB"/>
    <w:rsid w:val="00D44EA2"/>
    <w:rsid w:val="00D60620"/>
    <w:rsid w:val="00D6087C"/>
    <w:rsid w:val="00D60917"/>
    <w:rsid w:val="00D63113"/>
    <w:rsid w:val="00D65492"/>
    <w:rsid w:val="00D67FB6"/>
    <w:rsid w:val="00D72EB0"/>
    <w:rsid w:val="00D80BBA"/>
    <w:rsid w:val="00D80EC3"/>
    <w:rsid w:val="00D823BA"/>
    <w:rsid w:val="00DA2F70"/>
    <w:rsid w:val="00DA6DA1"/>
    <w:rsid w:val="00DB13D5"/>
    <w:rsid w:val="00DB3603"/>
    <w:rsid w:val="00DB6173"/>
    <w:rsid w:val="00DB6739"/>
    <w:rsid w:val="00DC30F0"/>
    <w:rsid w:val="00DC3E21"/>
    <w:rsid w:val="00DC5BAA"/>
    <w:rsid w:val="00DD3073"/>
    <w:rsid w:val="00DD717A"/>
    <w:rsid w:val="00DE1AF6"/>
    <w:rsid w:val="00DE1E15"/>
    <w:rsid w:val="00DE776A"/>
    <w:rsid w:val="00DF02A8"/>
    <w:rsid w:val="00DF3FFB"/>
    <w:rsid w:val="00DF69E4"/>
    <w:rsid w:val="00DF7D50"/>
    <w:rsid w:val="00E00989"/>
    <w:rsid w:val="00E01142"/>
    <w:rsid w:val="00E04FCA"/>
    <w:rsid w:val="00E06325"/>
    <w:rsid w:val="00E07C2A"/>
    <w:rsid w:val="00E147FF"/>
    <w:rsid w:val="00E2390B"/>
    <w:rsid w:val="00E24880"/>
    <w:rsid w:val="00E26044"/>
    <w:rsid w:val="00E351B5"/>
    <w:rsid w:val="00E448D8"/>
    <w:rsid w:val="00E469AC"/>
    <w:rsid w:val="00E477F6"/>
    <w:rsid w:val="00E52E27"/>
    <w:rsid w:val="00E54DF7"/>
    <w:rsid w:val="00E5739F"/>
    <w:rsid w:val="00E627E3"/>
    <w:rsid w:val="00E63151"/>
    <w:rsid w:val="00E64602"/>
    <w:rsid w:val="00E64F19"/>
    <w:rsid w:val="00E654E3"/>
    <w:rsid w:val="00E70F44"/>
    <w:rsid w:val="00E72119"/>
    <w:rsid w:val="00E76571"/>
    <w:rsid w:val="00E80E24"/>
    <w:rsid w:val="00E862F8"/>
    <w:rsid w:val="00E90301"/>
    <w:rsid w:val="00E96DA9"/>
    <w:rsid w:val="00EA2AB1"/>
    <w:rsid w:val="00EA4DBB"/>
    <w:rsid w:val="00EB4C60"/>
    <w:rsid w:val="00EC2EBE"/>
    <w:rsid w:val="00EC3464"/>
    <w:rsid w:val="00EC3BD1"/>
    <w:rsid w:val="00EC4781"/>
    <w:rsid w:val="00ED17CA"/>
    <w:rsid w:val="00ED3590"/>
    <w:rsid w:val="00EE1A27"/>
    <w:rsid w:val="00EF1268"/>
    <w:rsid w:val="00EF3741"/>
    <w:rsid w:val="00F0433F"/>
    <w:rsid w:val="00F07C5A"/>
    <w:rsid w:val="00F13A77"/>
    <w:rsid w:val="00F211CD"/>
    <w:rsid w:val="00F24D83"/>
    <w:rsid w:val="00F270ED"/>
    <w:rsid w:val="00F278BC"/>
    <w:rsid w:val="00F3079A"/>
    <w:rsid w:val="00F355E9"/>
    <w:rsid w:val="00F43E52"/>
    <w:rsid w:val="00F447E7"/>
    <w:rsid w:val="00F51C09"/>
    <w:rsid w:val="00F55AEE"/>
    <w:rsid w:val="00F66401"/>
    <w:rsid w:val="00F700B3"/>
    <w:rsid w:val="00F73A89"/>
    <w:rsid w:val="00F73B3A"/>
    <w:rsid w:val="00F754B1"/>
    <w:rsid w:val="00F77F72"/>
    <w:rsid w:val="00F857F4"/>
    <w:rsid w:val="00F92F32"/>
    <w:rsid w:val="00F92F43"/>
    <w:rsid w:val="00F93732"/>
    <w:rsid w:val="00F94054"/>
    <w:rsid w:val="00FA4C17"/>
    <w:rsid w:val="00FB1487"/>
    <w:rsid w:val="00FB4F65"/>
    <w:rsid w:val="00FC5355"/>
    <w:rsid w:val="00FC5884"/>
    <w:rsid w:val="00FE1A26"/>
    <w:rsid w:val="00FE4330"/>
    <w:rsid w:val="00FE5D73"/>
    <w:rsid w:val="00FF41FC"/>
    <w:rsid w:val="00FF6AD8"/>
    <w:rsid w:val="00FF6B47"/>
    <w:rsid w:val="00FF6F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C316ED"/>
  <w15:docId w15:val="{7CF64005-32A6-478C-B81A-006DACD80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ajorEastAsia" w:hAnsiTheme="majorHAnsi" w:cstheme="majorBidi"/>
        <w:sz w:val="22"/>
        <w:szCs w:val="22"/>
        <w:lang w:val="en-US" w:eastAsia="en-US" w:bidi="ar-SA"/>
      </w:rPr>
    </w:rPrDefault>
    <w:pPrDefault>
      <w:pPr>
        <w:spacing w:after="20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7BFF"/>
  </w:style>
  <w:style w:type="paragraph" w:styleId="Heading1">
    <w:name w:val="heading 1"/>
    <w:basedOn w:val="Normal"/>
    <w:next w:val="Normal"/>
    <w:link w:val="Heading1Char"/>
    <w:uiPriority w:val="9"/>
    <w:qFormat/>
    <w:rsid w:val="009E3D57"/>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Heading2">
    <w:name w:val="heading 2"/>
    <w:basedOn w:val="Normal"/>
    <w:next w:val="Normal"/>
    <w:link w:val="Heading2Char"/>
    <w:uiPriority w:val="9"/>
    <w:unhideWhenUsed/>
    <w:qFormat/>
    <w:rsid w:val="009E3D57"/>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Heading3">
    <w:name w:val="heading 3"/>
    <w:basedOn w:val="Normal"/>
    <w:next w:val="Normal"/>
    <w:link w:val="Heading3Char"/>
    <w:uiPriority w:val="9"/>
    <w:semiHidden/>
    <w:unhideWhenUsed/>
    <w:qFormat/>
    <w:rsid w:val="009E3D57"/>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Heading4">
    <w:name w:val="heading 4"/>
    <w:basedOn w:val="Normal"/>
    <w:next w:val="Normal"/>
    <w:link w:val="Heading4Char"/>
    <w:uiPriority w:val="9"/>
    <w:semiHidden/>
    <w:unhideWhenUsed/>
    <w:qFormat/>
    <w:rsid w:val="009E3D57"/>
    <w:pPr>
      <w:pBdr>
        <w:bottom w:val="dotted" w:sz="4" w:space="1" w:color="943634" w:themeColor="accent2" w:themeShade="BF"/>
      </w:pBdr>
      <w:spacing w:after="120"/>
      <w:jc w:val="center"/>
      <w:outlineLvl w:val="3"/>
    </w:pPr>
    <w:rPr>
      <w:caps/>
      <w:color w:val="622423" w:themeColor="accent2" w:themeShade="7F"/>
      <w:spacing w:val="10"/>
    </w:rPr>
  </w:style>
  <w:style w:type="paragraph" w:styleId="Heading5">
    <w:name w:val="heading 5"/>
    <w:basedOn w:val="Normal"/>
    <w:next w:val="Normal"/>
    <w:link w:val="Heading5Char"/>
    <w:uiPriority w:val="9"/>
    <w:semiHidden/>
    <w:unhideWhenUsed/>
    <w:qFormat/>
    <w:rsid w:val="009E3D57"/>
    <w:pPr>
      <w:spacing w:before="320" w:after="120"/>
      <w:jc w:val="center"/>
      <w:outlineLvl w:val="4"/>
    </w:pPr>
    <w:rPr>
      <w:caps/>
      <w:color w:val="622423" w:themeColor="accent2" w:themeShade="7F"/>
      <w:spacing w:val="10"/>
    </w:rPr>
  </w:style>
  <w:style w:type="paragraph" w:styleId="Heading6">
    <w:name w:val="heading 6"/>
    <w:basedOn w:val="Normal"/>
    <w:next w:val="Normal"/>
    <w:link w:val="Heading6Char"/>
    <w:uiPriority w:val="9"/>
    <w:semiHidden/>
    <w:unhideWhenUsed/>
    <w:qFormat/>
    <w:rsid w:val="009E3D57"/>
    <w:pPr>
      <w:spacing w:after="120"/>
      <w:jc w:val="center"/>
      <w:outlineLvl w:val="5"/>
    </w:pPr>
    <w:rPr>
      <w:caps/>
      <w:color w:val="943634" w:themeColor="accent2" w:themeShade="BF"/>
      <w:spacing w:val="10"/>
    </w:rPr>
  </w:style>
  <w:style w:type="paragraph" w:styleId="Heading7">
    <w:name w:val="heading 7"/>
    <w:basedOn w:val="Normal"/>
    <w:next w:val="Normal"/>
    <w:link w:val="Heading7Char"/>
    <w:uiPriority w:val="9"/>
    <w:semiHidden/>
    <w:unhideWhenUsed/>
    <w:qFormat/>
    <w:rsid w:val="009E3D57"/>
    <w:pPr>
      <w:spacing w:after="120"/>
      <w:jc w:val="center"/>
      <w:outlineLvl w:val="6"/>
    </w:pPr>
    <w:rPr>
      <w:i/>
      <w:iCs/>
      <w:caps/>
      <w:color w:val="943634" w:themeColor="accent2" w:themeShade="BF"/>
      <w:spacing w:val="10"/>
    </w:rPr>
  </w:style>
  <w:style w:type="paragraph" w:styleId="Heading8">
    <w:name w:val="heading 8"/>
    <w:basedOn w:val="Normal"/>
    <w:next w:val="Normal"/>
    <w:link w:val="Heading8Char"/>
    <w:uiPriority w:val="9"/>
    <w:semiHidden/>
    <w:unhideWhenUsed/>
    <w:qFormat/>
    <w:rsid w:val="009E3D57"/>
    <w:pPr>
      <w:spacing w:after="120"/>
      <w:jc w:val="center"/>
      <w:outlineLvl w:val="7"/>
    </w:pPr>
    <w:rPr>
      <w:caps/>
      <w:spacing w:val="10"/>
      <w:sz w:val="20"/>
      <w:szCs w:val="20"/>
    </w:rPr>
  </w:style>
  <w:style w:type="paragraph" w:styleId="Heading9">
    <w:name w:val="heading 9"/>
    <w:basedOn w:val="Normal"/>
    <w:next w:val="Normal"/>
    <w:link w:val="Heading9Char"/>
    <w:uiPriority w:val="9"/>
    <w:semiHidden/>
    <w:unhideWhenUsed/>
    <w:qFormat/>
    <w:rsid w:val="009E3D57"/>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C002E"/>
    <w:rPr>
      <w:color w:val="808080"/>
    </w:rPr>
  </w:style>
  <w:style w:type="paragraph" w:styleId="BalloonText">
    <w:name w:val="Balloon Text"/>
    <w:basedOn w:val="Normal"/>
    <w:link w:val="BalloonTextChar"/>
    <w:uiPriority w:val="99"/>
    <w:semiHidden/>
    <w:unhideWhenUsed/>
    <w:rsid w:val="005C00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002E"/>
    <w:rPr>
      <w:rFonts w:ascii="Tahoma" w:hAnsi="Tahoma" w:cs="Tahoma"/>
      <w:sz w:val="16"/>
      <w:szCs w:val="16"/>
    </w:rPr>
  </w:style>
  <w:style w:type="character" w:customStyle="1" w:styleId="Heading1Char">
    <w:name w:val="Heading 1 Char"/>
    <w:basedOn w:val="DefaultParagraphFont"/>
    <w:link w:val="Heading1"/>
    <w:uiPriority w:val="9"/>
    <w:rsid w:val="009E3D57"/>
    <w:rPr>
      <w:caps/>
      <w:color w:val="632423" w:themeColor="accent2" w:themeShade="80"/>
      <w:spacing w:val="20"/>
      <w:sz w:val="28"/>
      <w:szCs w:val="28"/>
    </w:rPr>
  </w:style>
  <w:style w:type="paragraph" w:styleId="Title">
    <w:name w:val="Title"/>
    <w:basedOn w:val="Normal"/>
    <w:next w:val="Normal"/>
    <w:link w:val="TitleChar"/>
    <w:uiPriority w:val="10"/>
    <w:qFormat/>
    <w:rsid w:val="009E3D57"/>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itleChar">
    <w:name w:val="Title Char"/>
    <w:basedOn w:val="DefaultParagraphFont"/>
    <w:link w:val="Title"/>
    <w:uiPriority w:val="10"/>
    <w:rsid w:val="009E3D57"/>
    <w:rPr>
      <w:caps/>
      <w:color w:val="632423" w:themeColor="accent2" w:themeShade="80"/>
      <w:spacing w:val="50"/>
      <w:sz w:val="44"/>
      <w:szCs w:val="44"/>
    </w:rPr>
  </w:style>
  <w:style w:type="paragraph" w:styleId="Header">
    <w:name w:val="header"/>
    <w:basedOn w:val="Normal"/>
    <w:link w:val="HeaderChar"/>
    <w:uiPriority w:val="99"/>
    <w:unhideWhenUsed/>
    <w:rsid w:val="006F09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F0949"/>
  </w:style>
  <w:style w:type="paragraph" w:styleId="Footer">
    <w:name w:val="footer"/>
    <w:basedOn w:val="Normal"/>
    <w:link w:val="FooterChar"/>
    <w:uiPriority w:val="99"/>
    <w:unhideWhenUsed/>
    <w:rsid w:val="006F09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0949"/>
  </w:style>
  <w:style w:type="character" w:customStyle="1" w:styleId="Heading2Char">
    <w:name w:val="Heading 2 Char"/>
    <w:basedOn w:val="DefaultParagraphFont"/>
    <w:link w:val="Heading2"/>
    <w:uiPriority w:val="9"/>
    <w:rsid w:val="009E3D57"/>
    <w:rPr>
      <w:caps/>
      <w:color w:val="632423" w:themeColor="accent2" w:themeShade="80"/>
      <w:spacing w:val="15"/>
      <w:sz w:val="24"/>
      <w:szCs w:val="24"/>
    </w:rPr>
  </w:style>
  <w:style w:type="character" w:customStyle="1" w:styleId="Heading3Char">
    <w:name w:val="Heading 3 Char"/>
    <w:basedOn w:val="DefaultParagraphFont"/>
    <w:link w:val="Heading3"/>
    <w:uiPriority w:val="9"/>
    <w:semiHidden/>
    <w:rsid w:val="009E3D57"/>
    <w:rPr>
      <w:caps/>
      <w:color w:val="622423" w:themeColor="accent2" w:themeShade="7F"/>
      <w:sz w:val="24"/>
      <w:szCs w:val="24"/>
    </w:rPr>
  </w:style>
  <w:style w:type="character" w:customStyle="1" w:styleId="Heading4Char">
    <w:name w:val="Heading 4 Char"/>
    <w:basedOn w:val="DefaultParagraphFont"/>
    <w:link w:val="Heading4"/>
    <w:uiPriority w:val="9"/>
    <w:semiHidden/>
    <w:rsid w:val="009E3D57"/>
    <w:rPr>
      <w:caps/>
      <w:color w:val="622423" w:themeColor="accent2" w:themeShade="7F"/>
      <w:spacing w:val="10"/>
    </w:rPr>
  </w:style>
  <w:style w:type="character" w:customStyle="1" w:styleId="Heading5Char">
    <w:name w:val="Heading 5 Char"/>
    <w:basedOn w:val="DefaultParagraphFont"/>
    <w:link w:val="Heading5"/>
    <w:uiPriority w:val="9"/>
    <w:semiHidden/>
    <w:rsid w:val="009E3D57"/>
    <w:rPr>
      <w:caps/>
      <w:color w:val="622423" w:themeColor="accent2" w:themeShade="7F"/>
      <w:spacing w:val="10"/>
    </w:rPr>
  </w:style>
  <w:style w:type="character" w:customStyle="1" w:styleId="Heading6Char">
    <w:name w:val="Heading 6 Char"/>
    <w:basedOn w:val="DefaultParagraphFont"/>
    <w:link w:val="Heading6"/>
    <w:uiPriority w:val="9"/>
    <w:semiHidden/>
    <w:rsid w:val="009E3D57"/>
    <w:rPr>
      <w:caps/>
      <w:color w:val="943634" w:themeColor="accent2" w:themeShade="BF"/>
      <w:spacing w:val="10"/>
    </w:rPr>
  </w:style>
  <w:style w:type="character" w:customStyle="1" w:styleId="Heading7Char">
    <w:name w:val="Heading 7 Char"/>
    <w:basedOn w:val="DefaultParagraphFont"/>
    <w:link w:val="Heading7"/>
    <w:uiPriority w:val="9"/>
    <w:semiHidden/>
    <w:rsid w:val="009E3D57"/>
    <w:rPr>
      <w:i/>
      <w:iCs/>
      <w:caps/>
      <w:color w:val="943634" w:themeColor="accent2" w:themeShade="BF"/>
      <w:spacing w:val="10"/>
    </w:rPr>
  </w:style>
  <w:style w:type="character" w:customStyle="1" w:styleId="Heading8Char">
    <w:name w:val="Heading 8 Char"/>
    <w:basedOn w:val="DefaultParagraphFont"/>
    <w:link w:val="Heading8"/>
    <w:uiPriority w:val="9"/>
    <w:semiHidden/>
    <w:rsid w:val="009E3D57"/>
    <w:rPr>
      <w:caps/>
      <w:spacing w:val="10"/>
      <w:sz w:val="20"/>
      <w:szCs w:val="20"/>
    </w:rPr>
  </w:style>
  <w:style w:type="character" w:customStyle="1" w:styleId="Heading9Char">
    <w:name w:val="Heading 9 Char"/>
    <w:basedOn w:val="DefaultParagraphFont"/>
    <w:link w:val="Heading9"/>
    <w:uiPriority w:val="9"/>
    <w:semiHidden/>
    <w:rsid w:val="009E3D57"/>
    <w:rPr>
      <w:i/>
      <w:iCs/>
      <w:caps/>
      <w:spacing w:val="10"/>
      <w:sz w:val="20"/>
      <w:szCs w:val="20"/>
    </w:rPr>
  </w:style>
  <w:style w:type="paragraph" w:styleId="Caption">
    <w:name w:val="caption"/>
    <w:basedOn w:val="Normal"/>
    <w:next w:val="Normal"/>
    <w:uiPriority w:val="35"/>
    <w:semiHidden/>
    <w:unhideWhenUsed/>
    <w:qFormat/>
    <w:rsid w:val="009E3D57"/>
    <w:rPr>
      <w:caps/>
      <w:spacing w:val="10"/>
      <w:sz w:val="18"/>
      <w:szCs w:val="18"/>
    </w:rPr>
  </w:style>
  <w:style w:type="paragraph" w:styleId="Subtitle">
    <w:name w:val="Subtitle"/>
    <w:basedOn w:val="Normal"/>
    <w:next w:val="Normal"/>
    <w:link w:val="SubtitleChar"/>
    <w:uiPriority w:val="11"/>
    <w:qFormat/>
    <w:rsid w:val="009E3D57"/>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11"/>
    <w:rsid w:val="009E3D57"/>
    <w:rPr>
      <w:caps/>
      <w:spacing w:val="20"/>
      <w:sz w:val="18"/>
      <w:szCs w:val="18"/>
    </w:rPr>
  </w:style>
  <w:style w:type="character" w:styleId="Strong">
    <w:name w:val="Strong"/>
    <w:uiPriority w:val="22"/>
    <w:qFormat/>
    <w:rsid w:val="009E3D57"/>
    <w:rPr>
      <w:b/>
      <w:bCs/>
      <w:color w:val="943634" w:themeColor="accent2" w:themeShade="BF"/>
      <w:spacing w:val="5"/>
    </w:rPr>
  </w:style>
  <w:style w:type="character" w:styleId="Emphasis">
    <w:name w:val="Emphasis"/>
    <w:uiPriority w:val="20"/>
    <w:qFormat/>
    <w:rsid w:val="009E3D57"/>
    <w:rPr>
      <w:caps/>
      <w:spacing w:val="5"/>
      <w:sz w:val="20"/>
      <w:szCs w:val="20"/>
    </w:rPr>
  </w:style>
  <w:style w:type="paragraph" w:styleId="NoSpacing">
    <w:name w:val="No Spacing"/>
    <w:basedOn w:val="Normal"/>
    <w:link w:val="NoSpacingChar"/>
    <w:uiPriority w:val="1"/>
    <w:qFormat/>
    <w:rsid w:val="009E3D57"/>
    <w:pPr>
      <w:spacing w:after="0" w:line="240" w:lineRule="auto"/>
    </w:pPr>
  </w:style>
  <w:style w:type="character" w:customStyle="1" w:styleId="NoSpacingChar">
    <w:name w:val="No Spacing Char"/>
    <w:basedOn w:val="DefaultParagraphFont"/>
    <w:link w:val="NoSpacing"/>
    <w:uiPriority w:val="1"/>
    <w:rsid w:val="009E3D57"/>
  </w:style>
  <w:style w:type="paragraph" w:styleId="ListParagraph">
    <w:name w:val="List Paragraph"/>
    <w:basedOn w:val="Normal"/>
    <w:uiPriority w:val="1"/>
    <w:qFormat/>
    <w:rsid w:val="009E3D57"/>
    <w:pPr>
      <w:ind w:left="720"/>
      <w:contextualSpacing/>
    </w:pPr>
  </w:style>
  <w:style w:type="paragraph" w:styleId="Quote">
    <w:name w:val="Quote"/>
    <w:basedOn w:val="Normal"/>
    <w:next w:val="Normal"/>
    <w:link w:val="QuoteChar"/>
    <w:uiPriority w:val="29"/>
    <w:qFormat/>
    <w:rsid w:val="009E3D57"/>
    <w:rPr>
      <w:i/>
      <w:iCs/>
    </w:rPr>
  </w:style>
  <w:style w:type="character" w:customStyle="1" w:styleId="QuoteChar">
    <w:name w:val="Quote Char"/>
    <w:basedOn w:val="DefaultParagraphFont"/>
    <w:link w:val="Quote"/>
    <w:uiPriority w:val="29"/>
    <w:rsid w:val="009E3D57"/>
    <w:rPr>
      <w:i/>
      <w:iCs/>
    </w:rPr>
  </w:style>
  <w:style w:type="paragraph" w:styleId="IntenseQuote">
    <w:name w:val="Intense Quote"/>
    <w:basedOn w:val="Normal"/>
    <w:next w:val="Normal"/>
    <w:link w:val="IntenseQuoteChar"/>
    <w:uiPriority w:val="30"/>
    <w:qFormat/>
    <w:rsid w:val="009E3D57"/>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IntenseQuoteChar">
    <w:name w:val="Intense Quote Char"/>
    <w:basedOn w:val="DefaultParagraphFont"/>
    <w:link w:val="IntenseQuote"/>
    <w:uiPriority w:val="30"/>
    <w:rsid w:val="009E3D57"/>
    <w:rPr>
      <w:caps/>
      <w:color w:val="622423" w:themeColor="accent2" w:themeShade="7F"/>
      <w:spacing w:val="5"/>
      <w:sz w:val="20"/>
      <w:szCs w:val="20"/>
    </w:rPr>
  </w:style>
  <w:style w:type="character" w:styleId="SubtleEmphasis">
    <w:name w:val="Subtle Emphasis"/>
    <w:uiPriority w:val="19"/>
    <w:qFormat/>
    <w:rsid w:val="009E3D57"/>
    <w:rPr>
      <w:i/>
      <w:iCs/>
    </w:rPr>
  </w:style>
  <w:style w:type="character" w:styleId="IntenseEmphasis">
    <w:name w:val="Intense Emphasis"/>
    <w:uiPriority w:val="21"/>
    <w:qFormat/>
    <w:rsid w:val="009E3D57"/>
    <w:rPr>
      <w:i/>
      <w:iCs/>
      <w:caps/>
      <w:spacing w:val="10"/>
      <w:sz w:val="20"/>
      <w:szCs w:val="20"/>
    </w:rPr>
  </w:style>
  <w:style w:type="character" w:styleId="SubtleReference">
    <w:name w:val="Subtle Reference"/>
    <w:basedOn w:val="DefaultParagraphFont"/>
    <w:uiPriority w:val="31"/>
    <w:qFormat/>
    <w:rsid w:val="009E3D57"/>
    <w:rPr>
      <w:rFonts w:asciiTheme="minorHAnsi" w:eastAsiaTheme="minorEastAsia" w:hAnsiTheme="minorHAnsi" w:cstheme="minorBidi"/>
      <w:i/>
      <w:iCs/>
      <w:color w:val="622423" w:themeColor="accent2" w:themeShade="7F"/>
    </w:rPr>
  </w:style>
  <w:style w:type="character" w:styleId="IntenseReference">
    <w:name w:val="Intense Reference"/>
    <w:uiPriority w:val="32"/>
    <w:qFormat/>
    <w:rsid w:val="009E3D57"/>
    <w:rPr>
      <w:rFonts w:asciiTheme="minorHAnsi" w:eastAsiaTheme="minorEastAsia" w:hAnsiTheme="minorHAnsi" w:cstheme="minorBidi"/>
      <w:b/>
      <w:bCs/>
      <w:i/>
      <w:iCs/>
      <w:color w:val="622423" w:themeColor="accent2" w:themeShade="7F"/>
    </w:rPr>
  </w:style>
  <w:style w:type="character" w:styleId="BookTitle">
    <w:name w:val="Book Title"/>
    <w:uiPriority w:val="33"/>
    <w:qFormat/>
    <w:rsid w:val="009E3D57"/>
    <w:rPr>
      <w:caps/>
      <w:color w:val="622423" w:themeColor="accent2" w:themeShade="7F"/>
      <w:spacing w:val="5"/>
      <w:u w:color="622423" w:themeColor="accent2" w:themeShade="7F"/>
    </w:rPr>
  </w:style>
  <w:style w:type="paragraph" w:styleId="TOCHeading">
    <w:name w:val="TOC Heading"/>
    <w:basedOn w:val="Heading1"/>
    <w:next w:val="Normal"/>
    <w:uiPriority w:val="39"/>
    <w:semiHidden/>
    <w:unhideWhenUsed/>
    <w:qFormat/>
    <w:rsid w:val="009E3D57"/>
    <w:pPr>
      <w:outlineLvl w:val="9"/>
    </w:pPr>
    <w:rPr>
      <w:lang w:bidi="en-US"/>
    </w:rPr>
  </w:style>
  <w:style w:type="table" w:styleId="TableGrid">
    <w:name w:val="Table Grid"/>
    <w:basedOn w:val="TableNormal"/>
    <w:uiPriority w:val="59"/>
    <w:rsid w:val="00FF6F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C0907"/>
    <w:rPr>
      <w:sz w:val="16"/>
      <w:szCs w:val="16"/>
    </w:rPr>
  </w:style>
  <w:style w:type="paragraph" w:styleId="CommentText">
    <w:name w:val="annotation text"/>
    <w:basedOn w:val="Normal"/>
    <w:link w:val="CommentTextChar"/>
    <w:uiPriority w:val="99"/>
    <w:unhideWhenUsed/>
    <w:rsid w:val="00AC0907"/>
    <w:pPr>
      <w:spacing w:line="240" w:lineRule="auto"/>
    </w:pPr>
    <w:rPr>
      <w:sz w:val="20"/>
      <w:szCs w:val="20"/>
    </w:rPr>
  </w:style>
  <w:style w:type="character" w:customStyle="1" w:styleId="CommentTextChar">
    <w:name w:val="Comment Text Char"/>
    <w:basedOn w:val="DefaultParagraphFont"/>
    <w:link w:val="CommentText"/>
    <w:uiPriority w:val="99"/>
    <w:rsid w:val="00AC0907"/>
    <w:rPr>
      <w:sz w:val="20"/>
      <w:szCs w:val="20"/>
    </w:rPr>
  </w:style>
  <w:style w:type="paragraph" w:styleId="CommentSubject">
    <w:name w:val="annotation subject"/>
    <w:basedOn w:val="CommentText"/>
    <w:next w:val="CommentText"/>
    <w:link w:val="CommentSubjectChar"/>
    <w:uiPriority w:val="99"/>
    <w:semiHidden/>
    <w:unhideWhenUsed/>
    <w:rsid w:val="00AC0907"/>
    <w:rPr>
      <w:b/>
      <w:bCs/>
    </w:rPr>
  </w:style>
  <w:style w:type="character" w:customStyle="1" w:styleId="CommentSubjectChar">
    <w:name w:val="Comment Subject Char"/>
    <w:basedOn w:val="CommentTextChar"/>
    <w:link w:val="CommentSubject"/>
    <w:uiPriority w:val="99"/>
    <w:semiHidden/>
    <w:rsid w:val="00AC0907"/>
    <w:rPr>
      <w:b/>
      <w:bCs/>
      <w:sz w:val="20"/>
      <w:szCs w:val="20"/>
    </w:rPr>
  </w:style>
  <w:style w:type="paragraph" w:styleId="Revision">
    <w:name w:val="Revision"/>
    <w:hidden/>
    <w:uiPriority w:val="99"/>
    <w:semiHidden/>
    <w:rsid w:val="00EC3BD1"/>
    <w:pPr>
      <w:spacing w:after="0" w:line="240" w:lineRule="auto"/>
    </w:pPr>
  </w:style>
  <w:style w:type="paragraph" w:styleId="BodyText">
    <w:name w:val="Body Text"/>
    <w:basedOn w:val="Normal"/>
    <w:link w:val="BodyTextChar"/>
    <w:uiPriority w:val="1"/>
    <w:qFormat/>
    <w:rsid w:val="00F0433F"/>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F0433F"/>
    <w:rPr>
      <w:rFonts w:ascii="Times New Roman" w:eastAsia="Times New Roman" w:hAnsi="Times New Roman" w:cs="Times New Roman"/>
      <w:sz w:val="24"/>
      <w:szCs w:val="24"/>
    </w:rPr>
  </w:style>
  <w:style w:type="character" w:styleId="FootnoteReference">
    <w:name w:val="footnote reference"/>
    <w:basedOn w:val="DefaultParagraphFont"/>
    <w:uiPriority w:val="99"/>
    <w:semiHidden/>
    <w:unhideWhenUsed/>
    <w:rsid w:val="003010E9"/>
    <w:rPr>
      <w:vertAlign w:val="superscript"/>
    </w:rPr>
  </w:style>
  <w:style w:type="paragraph" w:customStyle="1" w:styleId="Default">
    <w:name w:val="Default"/>
    <w:rsid w:val="008A5500"/>
    <w:pPr>
      <w:autoSpaceDE w:val="0"/>
      <w:autoSpaceDN w:val="0"/>
      <w:adjustRightInd w:val="0"/>
      <w:spacing w:after="0" w:line="240" w:lineRule="auto"/>
    </w:pPr>
    <w:rPr>
      <w:rFonts w:ascii="Cambria" w:hAnsi="Cambria" w:cs="Cambria"/>
      <w:color w:val="000000"/>
      <w:sz w:val="24"/>
      <w:szCs w:val="24"/>
    </w:rPr>
  </w:style>
  <w:style w:type="character" w:styleId="Hyperlink">
    <w:name w:val="Hyperlink"/>
    <w:basedOn w:val="DefaultParagraphFont"/>
    <w:uiPriority w:val="99"/>
    <w:semiHidden/>
    <w:unhideWhenUsed/>
    <w:rsid w:val="00AC5C6B"/>
    <w:rPr>
      <w:color w:val="0000FF"/>
      <w:u w:val="single"/>
    </w:rPr>
  </w:style>
  <w:style w:type="character" w:styleId="FollowedHyperlink">
    <w:name w:val="FollowedHyperlink"/>
    <w:basedOn w:val="DefaultParagraphFont"/>
    <w:uiPriority w:val="99"/>
    <w:semiHidden/>
    <w:unhideWhenUsed/>
    <w:rsid w:val="001152D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5763873">
      <w:bodyDiv w:val="1"/>
      <w:marLeft w:val="0"/>
      <w:marRight w:val="0"/>
      <w:marTop w:val="0"/>
      <w:marBottom w:val="0"/>
      <w:divBdr>
        <w:top w:val="none" w:sz="0" w:space="0" w:color="auto"/>
        <w:left w:val="none" w:sz="0" w:space="0" w:color="auto"/>
        <w:bottom w:val="none" w:sz="0" w:space="0" w:color="auto"/>
        <w:right w:val="none" w:sz="0" w:space="0" w:color="auto"/>
      </w:divBdr>
    </w:div>
    <w:div w:id="1789736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A62BCA75FA84C8BB754A160CA9E95F7"/>
        <w:category>
          <w:name w:val="General"/>
          <w:gallery w:val="placeholder"/>
        </w:category>
        <w:types>
          <w:type w:val="bbPlcHdr"/>
        </w:types>
        <w:behaviors>
          <w:behavior w:val="content"/>
        </w:behaviors>
        <w:guid w:val="{93BB4141-4E04-4358-8ABF-739D44E14489}"/>
      </w:docPartPr>
      <w:docPartBody>
        <w:p w:rsidR="009A7BBA" w:rsidRDefault="00B15BD3" w:rsidP="00B15BD3">
          <w:r w:rsidRPr="009E3D57">
            <w:rPr>
              <w:rStyle w:val="PlaceholderText"/>
            </w:rPr>
            <w:t>enter applicant name</w:t>
          </w:r>
        </w:p>
      </w:docPartBody>
    </w:docPart>
    <w:docPart>
      <w:docPartPr>
        <w:name w:val="839069DCAAE94B48B28D0DBF9D8C36BE"/>
        <w:category>
          <w:name w:val="General"/>
          <w:gallery w:val="placeholder"/>
        </w:category>
        <w:types>
          <w:type w:val="bbPlcHdr"/>
        </w:types>
        <w:behaviors>
          <w:behavior w:val="content"/>
        </w:behaviors>
        <w:guid w:val="{84B02A01-A405-4C3A-85AF-4BC7C71B2B85}"/>
      </w:docPartPr>
      <w:docPartBody>
        <w:p w:rsidR="009A7BBA" w:rsidRDefault="00B15BD3" w:rsidP="00B15BD3">
          <w:r w:rsidRPr="009E3D57">
            <w:rPr>
              <w:rStyle w:val="PlaceholderText"/>
            </w:rPr>
            <w:t>enter name</w:t>
          </w:r>
        </w:p>
      </w:docPartBody>
    </w:docPart>
    <w:docPart>
      <w:docPartPr>
        <w:name w:val="3A8583BAE3934F66B791A5EF64123AA0"/>
        <w:category>
          <w:name w:val="General"/>
          <w:gallery w:val="placeholder"/>
        </w:category>
        <w:types>
          <w:type w:val="bbPlcHdr"/>
        </w:types>
        <w:behaviors>
          <w:behavior w:val="content"/>
        </w:behaviors>
        <w:guid w:val="{C2E0E0EC-5A33-4C56-8FF4-B5B7A3C5648C}"/>
      </w:docPartPr>
      <w:docPartBody>
        <w:p w:rsidR="009A7BBA" w:rsidRDefault="00B15BD3" w:rsidP="00B15BD3">
          <w:r w:rsidRPr="009E3D57">
            <w:rPr>
              <w:rStyle w:val="PlaceholderText"/>
            </w:rPr>
            <w:t>enter address</w:t>
          </w:r>
        </w:p>
      </w:docPartBody>
    </w:docPart>
    <w:docPart>
      <w:docPartPr>
        <w:name w:val="7385C034ADF2446CB2C8B4E111A7EFA9"/>
        <w:category>
          <w:name w:val="General"/>
          <w:gallery w:val="placeholder"/>
        </w:category>
        <w:types>
          <w:type w:val="bbPlcHdr"/>
        </w:types>
        <w:behaviors>
          <w:behavior w:val="content"/>
        </w:behaviors>
        <w:guid w:val="{3CD41299-8E11-42F0-A665-AFF469C190FE}"/>
      </w:docPartPr>
      <w:docPartBody>
        <w:p w:rsidR="009A7BBA" w:rsidRDefault="00B15BD3" w:rsidP="00B15BD3">
          <w:r w:rsidRPr="009E3D57">
            <w:rPr>
              <w:rStyle w:val="PlaceholderText"/>
            </w:rPr>
            <w:t>enter phone</w:t>
          </w:r>
        </w:p>
      </w:docPartBody>
    </w:docPart>
    <w:docPart>
      <w:docPartPr>
        <w:name w:val="2786D31623914959A917E46A2F3639C4"/>
        <w:category>
          <w:name w:val="General"/>
          <w:gallery w:val="placeholder"/>
        </w:category>
        <w:types>
          <w:type w:val="bbPlcHdr"/>
        </w:types>
        <w:behaviors>
          <w:behavior w:val="content"/>
        </w:behaviors>
        <w:guid w:val="{D76C547F-3441-4013-8A4A-7BCBEDC385EE}"/>
      </w:docPartPr>
      <w:docPartBody>
        <w:p w:rsidR="009A7BBA" w:rsidRDefault="00B15BD3" w:rsidP="00B15BD3">
          <w:r w:rsidRPr="009E3D57">
            <w:rPr>
              <w:rStyle w:val="PlaceholderText"/>
            </w:rPr>
            <w:t>enter email</w:t>
          </w:r>
        </w:p>
      </w:docPartBody>
    </w:docPart>
    <w:docPart>
      <w:docPartPr>
        <w:name w:val="7A9EE2EBC9154C0E830F36472CEFF32D"/>
        <w:category>
          <w:name w:val="General"/>
          <w:gallery w:val="placeholder"/>
        </w:category>
        <w:types>
          <w:type w:val="bbPlcHdr"/>
        </w:types>
        <w:behaviors>
          <w:behavior w:val="content"/>
        </w:behaviors>
        <w:guid w:val="{725EA0A0-0ACB-40A8-8EBC-F6FE04888AAD}"/>
      </w:docPartPr>
      <w:docPartBody>
        <w:p w:rsidR="009A7BBA" w:rsidRDefault="00B15BD3" w:rsidP="00B15BD3">
          <w:r>
            <w:rPr>
              <w:rStyle w:val="PlaceholderText"/>
            </w:rPr>
            <w:t>Enter appropriate explanation in this space or reference applicable attachment(s)</w:t>
          </w:r>
        </w:p>
      </w:docPartBody>
    </w:docPart>
    <w:docPart>
      <w:docPartPr>
        <w:name w:val="502C45571E80465880593CA3B6120FD5"/>
        <w:category>
          <w:name w:val="General"/>
          <w:gallery w:val="placeholder"/>
        </w:category>
        <w:types>
          <w:type w:val="bbPlcHdr"/>
        </w:types>
        <w:behaviors>
          <w:behavior w:val="content"/>
        </w:behaviors>
        <w:guid w:val="{8552C1AD-2347-4D49-9606-7424AD63CEB4}"/>
      </w:docPartPr>
      <w:docPartBody>
        <w:p w:rsidR="009A7BBA" w:rsidRDefault="00B15BD3" w:rsidP="00B15BD3">
          <w:r>
            <w:rPr>
              <w:rStyle w:val="PlaceholderText"/>
            </w:rPr>
            <w:t>Enter appropriate explanation in this space or reference applicable attachment(s)</w:t>
          </w:r>
        </w:p>
      </w:docPartBody>
    </w:docPart>
    <w:docPart>
      <w:docPartPr>
        <w:name w:val="C9B5D34538DC4A7488A43ECB218B75B5"/>
        <w:category>
          <w:name w:val="General"/>
          <w:gallery w:val="placeholder"/>
        </w:category>
        <w:types>
          <w:type w:val="bbPlcHdr"/>
        </w:types>
        <w:behaviors>
          <w:behavior w:val="content"/>
        </w:behaviors>
        <w:guid w:val="{56AECC64-6B54-4CBB-95AE-C8ADB76A86A9}"/>
      </w:docPartPr>
      <w:docPartBody>
        <w:p w:rsidR="009A7BBA" w:rsidRDefault="00B15BD3">
          <w:pPr>
            <w:pStyle w:val="4DB5DDD8E5414968A12DD98AA69AB6D04"/>
          </w:pPr>
          <w:r>
            <w:t xml:space="preserve">                </w:t>
          </w:r>
        </w:p>
      </w:docPartBody>
    </w:docPart>
    <w:docPart>
      <w:docPartPr>
        <w:name w:val="A2C89EB2954D489DB84943CA7248386B"/>
        <w:category>
          <w:name w:val="General"/>
          <w:gallery w:val="placeholder"/>
        </w:category>
        <w:types>
          <w:type w:val="bbPlcHdr"/>
        </w:types>
        <w:behaviors>
          <w:behavior w:val="content"/>
        </w:behaviors>
        <w:guid w:val="{64833EDF-902E-4B9E-B059-9AC90DC59B40}"/>
      </w:docPartPr>
      <w:docPartBody>
        <w:p w:rsidR="009A7BBA" w:rsidRDefault="00B15BD3">
          <w:pPr>
            <w:pStyle w:val="310CE6360A43407DBC734FDC80C543B04"/>
          </w:pPr>
          <w:r>
            <w:t xml:space="preserve">                </w:t>
          </w:r>
        </w:p>
      </w:docPartBody>
    </w:docPart>
    <w:docPart>
      <w:docPartPr>
        <w:name w:val="88F16CE953DE49F6A49F18F1E5104C99"/>
        <w:category>
          <w:name w:val="General"/>
          <w:gallery w:val="placeholder"/>
        </w:category>
        <w:types>
          <w:type w:val="bbPlcHdr"/>
        </w:types>
        <w:behaviors>
          <w:behavior w:val="content"/>
        </w:behaviors>
        <w:guid w:val="{8AC1D658-9174-474D-99EF-6D35DF8CCCB6}"/>
      </w:docPartPr>
      <w:docPartBody>
        <w:p w:rsidR="009A7BBA" w:rsidRDefault="00B15BD3" w:rsidP="00B15BD3">
          <w:r>
            <w:rPr>
              <w:rStyle w:val="PlaceholderText"/>
            </w:rPr>
            <w:t>Enter appropriate explanation in this space or reference applicable attachment(s)</w:t>
          </w:r>
        </w:p>
      </w:docPartBody>
    </w:docPart>
    <w:docPart>
      <w:docPartPr>
        <w:name w:val="F8907D6D105640A8AFF9DE90384B96DA"/>
        <w:category>
          <w:name w:val="General"/>
          <w:gallery w:val="placeholder"/>
        </w:category>
        <w:types>
          <w:type w:val="bbPlcHdr"/>
        </w:types>
        <w:behaviors>
          <w:behavior w:val="content"/>
        </w:behaviors>
        <w:guid w:val="{AD5E8330-8905-479F-8760-89C1BDA4CE52}"/>
      </w:docPartPr>
      <w:docPartBody>
        <w:p w:rsidR="009A7BBA" w:rsidRDefault="00B15BD3" w:rsidP="00B15BD3">
          <w:r>
            <w:rPr>
              <w:rStyle w:val="PlaceholderText"/>
            </w:rPr>
            <w:t>Enter appropriate explanation in this space or reference applicable attachment(s)</w:t>
          </w:r>
        </w:p>
      </w:docPartBody>
    </w:docPart>
    <w:docPart>
      <w:docPartPr>
        <w:name w:val="3BB9CE17C26849F3B5E988C6C79A8475"/>
        <w:category>
          <w:name w:val="General"/>
          <w:gallery w:val="placeholder"/>
        </w:category>
        <w:types>
          <w:type w:val="bbPlcHdr"/>
        </w:types>
        <w:behaviors>
          <w:behavior w:val="content"/>
        </w:behaviors>
        <w:guid w:val="{B8C92648-1336-4F7C-8894-736DA91FEBB8}"/>
      </w:docPartPr>
      <w:docPartBody>
        <w:p w:rsidR="009A7BBA" w:rsidRDefault="00B15BD3" w:rsidP="00B15BD3">
          <w:r>
            <w:rPr>
              <w:rStyle w:val="PlaceholderText"/>
            </w:rPr>
            <w:t>Enter appropriate explanation in this space or reference applicable attachment(s)</w:t>
          </w:r>
        </w:p>
      </w:docPartBody>
    </w:docPart>
    <w:docPart>
      <w:docPartPr>
        <w:name w:val="6593BA6762D14ECAB391967F20CA4464"/>
        <w:category>
          <w:name w:val="General"/>
          <w:gallery w:val="placeholder"/>
        </w:category>
        <w:types>
          <w:type w:val="bbPlcHdr"/>
        </w:types>
        <w:behaviors>
          <w:behavior w:val="content"/>
        </w:behaviors>
        <w:guid w:val="{5EEA34FA-DB11-4B61-B97C-C0E97264159A}"/>
      </w:docPartPr>
      <w:docPartBody>
        <w:p w:rsidR="009A7BBA" w:rsidRDefault="00B15BD3" w:rsidP="00B15BD3">
          <w:r>
            <w:rPr>
              <w:rStyle w:val="PlaceholderText"/>
            </w:rPr>
            <w:t>Enter appropriate explanation in this space or reference applicable attachment(s)</w:t>
          </w:r>
        </w:p>
      </w:docPartBody>
    </w:docPart>
    <w:docPart>
      <w:docPartPr>
        <w:name w:val="FAF6C5274D8E4E77B220D607BD855372"/>
        <w:category>
          <w:name w:val="General"/>
          <w:gallery w:val="placeholder"/>
        </w:category>
        <w:types>
          <w:type w:val="bbPlcHdr"/>
        </w:types>
        <w:behaviors>
          <w:behavior w:val="content"/>
        </w:behaviors>
        <w:guid w:val="{2C0AAD90-7D9D-4801-8F1E-56ECEB6AE780}"/>
      </w:docPartPr>
      <w:docPartBody>
        <w:p w:rsidR="009A7BBA" w:rsidRDefault="00B15BD3" w:rsidP="00B15BD3">
          <w:r>
            <w:rPr>
              <w:rStyle w:val="PlaceholderText"/>
            </w:rPr>
            <w:t>Enter appropriate explanation in this space or reference applicable attachment(s)</w:t>
          </w:r>
        </w:p>
      </w:docPartBody>
    </w:docPart>
    <w:docPart>
      <w:docPartPr>
        <w:name w:val="5C95A742CA7441CBBFC85B53463B9C18"/>
        <w:category>
          <w:name w:val="General"/>
          <w:gallery w:val="placeholder"/>
        </w:category>
        <w:types>
          <w:type w:val="bbPlcHdr"/>
        </w:types>
        <w:behaviors>
          <w:behavior w:val="content"/>
        </w:behaviors>
        <w:guid w:val="{54C95F64-DB5E-43C8-8F60-32FE4E2E6148}"/>
      </w:docPartPr>
      <w:docPartBody>
        <w:p w:rsidR="009A7BBA" w:rsidRDefault="00B15BD3" w:rsidP="00B15BD3">
          <w:r>
            <w:rPr>
              <w:rStyle w:val="PlaceholderText"/>
            </w:rPr>
            <w:t>Enter appropriate explanation in this space or reference applicable attachment(s)</w:t>
          </w:r>
        </w:p>
      </w:docPartBody>
    </w:docPart>
    <w:docPart>
      <w:docPartPr>
        <w:name w:val="EAF3F8479CF14016955A017A50CC5542"/>
        <w:category>
          <w:name w:val="General"/>
          <w:gallery w:val="placeholder"/>
        </w:category>
        <w:types>
          <w:type w:val="bbPlcHdr"/>
        </w:types>
        <w:behaviors>
          <w:behavior w:val="content"/>
        </w:behaviors>
        <w:guid w:val="{1A4E2655-6F88-41B8-9A95-D2A961969003}"/>
      </w:docPartPr>
      <w:docPartBody>
        <w:p w:rsidR="009A7BBA" w:rsidRDefault="00B15BD3" w:rsidP="00B15BD3">
          <w:r>
            <w:rPr>
              <w:rStyle w:val="PlaceholderText"/>
            </w:rPr>
            <w:t>Enter appropriate explanation in this space or reference applicable attachment(s)</w:t>
          </w:r>
        </w:p>
      </w:docPartBody>
    </w:docPart>
    <w:docPart>
      <w:docPartPr>
        <w:name w:val="45F3653A31BE4AB4979009F2A2E10405"/>
        <w:category>
          <w:name w:val="General"/>
          <w:gallery w:val="placeholder"/>
        </w:category>
        <w:types>
          <w:type w:val="bbPlcHdr"/>
        </w:types>
        <w:behaviors>
          <w:behavior w:val="content"/>
        </w:behaviors>
        <w:guid w:val="{C6999898-5A3C-4252-9360-26428171457E}"/>
      </w:docPartPr>
      <w:docPartBody>
        <w:p w:rsidR="009A7BBA" w:rsidRDefault="00B15BD3">
          <w:pPr>
            <w:pStyle w:val="3BB9CE17C26849F3B5E988C6C79A84754"/>
          </w:pPr>
          <w:r>
            <w:t xml:space="preserve">               </w:t>
          </w:r>
        </w:p>
      </w:docPartBody>
    </w:docPart>
    <w:docPart>
      <w:docPartPr>
        <w:name w:val="779BB3A6477E432F9C31272FFA495E95"/>
        <w:category>
          <w:name w:val="General"/>
          <w:gallery w:val="placeholder"/>
        </w:category>
        <w:types>
          <w:type w:val="bbPlcHdr"/>
        </w:types>
        <w:behaviors>
          <w:behavior w:val="content"/>
        </w:behaviors>
        <w:guid w:val="{5883BB83-957E-4CC0-9F81-972A2976D3E9}"/>
      </w:docPartPr>
      <w:docPartBody>
        <w:p w:rsidR="009A7BBA" w:rsidRDefault="00B15BD3">
          <w:pPr>
            <w:pStyle w:val="6593BA6762D14ECAB391967F20CA44644"/>
          </w:pPr>
          <w:r>
            <w:t xml:space="preserve">               </w:t>
          </w:r>
        </w:p>
      </w:docPartBody>
    </w:docPart>
    <w:docPart>
      <w:docPartPr>
        <w:name w:val="4206557B3744480E9DCB47A8194B52AC"/>
        <w:category>
          <w:name w:val="General"/>
          <w:gallery w:val="placeholder"/>
        </w:category>
        <w:types>
          <w:type w:val="bbPlcHdr"/>
        </w:types>
        <w:behaviors>
          <w:behavior w:val="content"/>
        </w:behaviors>
        <w:guid w:val="{2CC0161A-9848-4371-87D7-6BAD1B895C1D}"/>
      </w:docPartPr>
      <w:docPartBody>
        <w:p w:rsidR="009A7BBA" w:rsidRDefault="00B15BD3">
          <w:pPr>
            <w:pStyle w:val="FAF6C5274D8E4E77B220D607BD8553724"/>
          </w:pPr>
          <w:r>
            <w:t xml:space="preserve">               </w:t>
          </w:r>
        </w:p>
      </w:docPartBody>
    </w:docPart>
    <w:docPart>
      <w:docPartPr>
        <w:name w:val="27D238AF62CE465FB28566A7CD38FA9A"/>
        <w:category>
          <w:name w:val="General"/>
          <w:gallery w:val="placeholder"/>
        </w:category>
        <w:types>
          <w:type w:val="bbPlcHdr"/>
        </w:types>
        <w:behaviors>
          <w:behavior w:val="content"/>
        </w:behaviors>
        <w:guid w:val="{FE1B8431-7E81-41B3-832A-E049BF364E1D}"/>
      </w:docPartPr>
      <w:docPartBody>
        <w:p w:rsidR="009A7BBA" w:rsidRDefault="00B15BD3">
          <w:pPr>
            <w:pStyle w:val="5C95A742CA7441CBBFC85B53463B9C184"/>
          </w:pPr>
          <w:r>
            <w:t xml:space="preserve">               </w:t>
          </w:r>
        </w:p>
      </w:docPartBody>
    </w:docPart>
    <w:docPart>
      <w:docPartPr>
        <w:name w:val="B11C48835840418F8676165AFEBE6B45"/>
        <w:category>
          <w:name w:val="General"/>
          <w:gallery w:val="placeholder"/>
        </w:category>
        <w:types>
          <w:type w:val="bbPlcHdr"/>
        </w:types>
        <w:behaviors>
          <w:behavior w:val="content"/>
        </w:behaviors>
        <w:guid w:val="{EA68F38D-6495-4BA2-ACE3-17D4CF6FB9A2}"/>
      </w:docPartPr>
      <w:docPartBody>
        <w:p w:rsidR="009A7BBA" w:rsidRDefault="00B15BD3">
          <w:pPr>
            <w:pStyle w:val="EAF3F8479CF14016955A017A50CC55424"/>
          </w:pPr>
          <w:r>
            <w:t xml:space="preserve">               </w:t>
          </w:r>
        </w:p>
      </w:docPartBody>
    </w:docPart>
    <w:docPart>
      <w:docPartPr>
        <w:name w:val="76EC2C4D4DB449C6A0B75309BE90AB3A"/>
        <w:category>
          <w:name w:val="General"/>
          <w:gallery w:val="placeholder"/>
        </w:category>
        <w:types>
          <w:type w:val="bbPlcHdr"/>
        </w:types>
        <w:behaviors>
          <w:behavior w:val="content"/>
        </w:behaviors>
        <w:guid w:val="{6669E358-DA09-484E-A5EE-A6496AAE2FB2}"/>
      </w:docPartPr>
      <w:docPartBody>
        <w:p w:rsidR="009A7BBA" w:rsidRDefault="00B15BD3" w:rsidP="00B15BD3">
          <w:r>
            <w:rPr>
              <w:rStyle w:val="PlaceholderText"/>
            </w:rPr>
            <w:t>Enter appropriate explanation in this space or reference applicable attachment(s)</w:t>
          </w:r>
        </w:p>
      </w:docPartBody>
    </w:docPart>
    <w:docPart>
      <w:docPartPr>
        <w:name w:val="B3ABD9D23F7F418494DCC26550C74B9A"/>
        <w:category>
          <w:name w:val="General"/>
          <w:gallery w:val="placeholder"/>
        </w:category>
        <w:types>
          <w:type w:val="bbPlcHdr"/>
        </w:types>
        <w:behaviors>
          <w:behavior w:val="content"/>
        </w:behaviors>
        <w:guid w:val="{178D80E9-4276-4A9F-BBDE-2EC9148D2A62}"/>
      </w:docPartPr>
      <w:docPartBody>
        <w:p w:rsidR="009A7BBA" w:rsidRDefault="00B15BD3">
          <w:pPr>
            <w:pStyle w:val="88F4B4BB6BA94E2DBB9095340D08EB784"/>
          </w:pPr>
          <w:r>
            <w:t xml:space="preserve">               </w:t>
          </w:r>
        </w:p>
      </w:docPartBody>
    </w:docPart>
    <w:docPart>
      <w:docPartPr>
        <w:name w:val="27D09E2F8F2C468DBFC53905AC983AF6"/>
        <w:category>
          <w:name w:val="General"/>
          <w:gallery w:val="placeholder"/>
        </w:category>
        <w:types>
          <w:type w:val="bbPlcHdr"/>
        </w:types>
        <w:behaviors>
          <w:behavior w:val="content"/>
        </w:behaviors>
        <w:guid w:val="{194069E8-F3C8-49D0-8B1B-D09AE0955639}"/>
      </w:docPartPr>
      <w:docPartBody>
        <w:p w:rsidR="009A7BBA" w:rsidRDefault="00B15BD3">
          <w:pPr>
            <w:pStyle w:val="A40161AB4A45481296107F3EE4801DA44"/>
          </w:pPr>
          <w:r>
            <w:t xml:space="preserve">               </w:t>
          </w:r>
        </w:p>
      </w:docPartBody>
    </w:docPart>
    <w:docPart>
      <w:docPartPr>
        <w:name w:val="91E3545F96634013A4C23492C32E959C"/>
        <w:category>
          <w:name w:val="General"/>
          <w:gallery w:val="placeholder"/>
        </w:category>
        <w:types>
          <w:type w:val="bbPlcHdr"/>
        </w:types>
        <w:behaviors>
          <w:behavior w:val="content"/>
        </w:behaviors>
        <w:guid w:val="{8614C76F-2BB8-453C-89B7-F7834969FB1D}"/>
      </w:docPartPr>
      <w:docPartBody>
        <w:p w:rsidR="009A7BBA" w:rsidRDefault="00B15BD3">
          <w:pPr>
            <w:pStyle w:val="D2818F2D767E457AA6F5B9F1760AF0904"/>
          </w:pPr>
          <w:r>
            <w:t xml:space="preserve">               </w:t>
          </w:r>
        </w:p>
      </w:docPartBody>
    </w:docPart>
    <w:docPart>
      <w:docPartPr>
        <w:name w:val="D3AFE2F32C684CEEA99BB08DCECF534A"/>
        <w:category>
          <w:name w:val="General"/>
          <w:gallery w:val="placeholder"/>
        </w:category>
        <w:types>
          <w:type w:val="bbPlcHdr"/>
        </w:types>
        <w:behaviors>
          <w:behavior w:val="content"/>
        </w:behaviors>
        <w:guid w:val="{B9944A98-AD34-4E53-9CA8-0F9CECEEF3FA}"/>
      </w:docPartPr>
      <w:docPartBody>
        <w:p w:rsidR="009A7BBA" w:rsidRDefault="00B15BD3">
          <w:pPr>
            <w:pStyle w:val="E3856A2CD65747D690D3A8CD14554FEF4"/>
          </w:pPr>
          <w:r>
            <w:t xml:space="preserve">               </w:t>
          </w:r>
        </w:p>
      </w:docPartBody>
    </w:docPart>
    <w:docPart>
      <w:docPartPr>
        <w:name w:val="9F48A3B2808F4BD79681F68BED1D7A2B"/>
        <w:category>
          <w:name w:val="General"/>
          <w:gallery w:val="placeholder"/>
        </w:category>
        <w:types>
          <w:type w:val="bbPlcHdr"/>
        </w:types>
        <w:behaviors>
          <w:behavior w:val="content"/>
        </w:behaviors>
        <w:guid w:val="{420BF895-2B9D-4CB4-8BFB-5591F430626C}"/>
      </w:docPartPr>
      <w:docPartBody>
        <w:p w:rsidR="009A7BBA" w:rsidRDefault="00B15BD3">
          <w:pPr>
            <w:pStyle w:val="03B79E7F0B7441538BC84278BDED75F54"/>
          </w:pPr>
          <w:r>
            <w:t xml:space="preserve">               </w:t>
          </w:r>
        </w:p>
      </w:docPartBody>
    </w:docPart>
    <w:docPart>
      <w:docPartPr>
        <w:name w:val="88F4B4BB6BA94E2DBB9095340D08EB78"/>
        <w:category>
          <w:name w:val="General"/>
          <w:gallery w:val="placeholder"/>
        </w:category>
        <w:types>
          <w:type w:val="bbPlcHdr"/>
        </w:types>
        <w:behaviors>
          <w:behavior w:val="content"/>
        </w:behaviors>
        <w:guid w:val="{9D1E9D57-DF54-4B80-8A75-19D997BCD4C1}"/>
      </w:docPartPr>
      <w:docPartBody>
        <w:p w:rsidR="009A7BBA" w:rsidRDefault="00B15BD3" w:rsidP="00B15BD3">
          <w:r>
            <w:rPr>
              <w:rStyle w:val="PlaceholderText"/>
            </w:rPr>
            <w:t>Enter appropriate explanation in this space or reference applicable attachment(s)</w:t>
          </w:r>
        </w:p>
      </w:docPartBody>
    </w:docPart>
    <w:docPart>
      <w:docPartPr>
        <w:name w:val="A40161AB4A45481296107F3EE4801DA4"/>
        <w:category>
          <w:name w:val="General"/>
          <w:gallery w:val="placeholder"/>
        </w:category>
        <w:types>
          <w:type w:val="bbPlcHdr"/>
        </w:types>
        <w:behaviors>
          <w:behavior w:val="content"/>
        </w:behaviors>
        <w:guid w:val="{2242A001-8393-415E-9EAC-2242A723B252}"/>
      </w:docPartPr>
      <w:docPartBody>
        <w:p w:rsidR="009A7BBA" w:rsidRDefault="00B15BD3" w:rsidP="00B15BD3">
          <w:r>
            <w:rPr>
              <w:rStyle w:val="PlaceholderText"/>
            </w:rPr>
            <w:t>Enter appropriate explanation in this space or reference applicable attachment(s)</w:t>
          </w:r>
        </w:p>
      </w:docPartBody>
    </w:docPart>
    <w:docPart>
      <w:docPartPr>
        <w:name w:val="D2818F2D767E457AA6F5B9F1760AF090"/>
        <w:category>
          <w:name w:val="General"/>
          <w:gallery w:val="placeholder"/>
        </w:category>
        <w:types>
          <w:type w:val="bbPlcHdr"/>
        </w:types>
        <w:behaviors>
          <w:behavior w:val="content"/>
        </w:behaviors>
        <w:guid w:val="{66D2080D-BAEC-4B02-BCEB-3FE26B22CA1E}"/>
      </w:docPartPr>
      <w:docPartBody>
        <w:p w:rsidR="009A7BBA" w:rsidRDefault="00B15BD3" w:rsidP="00B15BD3">
          <w:r>
            <w:rPr>
              <w:rStyle w:val="PlaceholderText"/>
            </w:rPr>
            <w:t>Enter appropriate explanation in this space or reference applicable attachment(s)</w:t>
          </w:r>
        </w:p>
      </w:docPartBody>
    </w:docPart>
    <w:docPart>
      <w:docPartPr>
        <w:name w:val="E3856A2CD65747D690D3A8CD14554FEF"/>
        <w:category>
          <w:name w:val="General"/>
          <w:gallery w:val="placeholder"/>
        </w:category>
        <w:types>
          <w:type w:val="bbPlcHdr"/>
        </w:types>
        <w:behaviors>
          <w:behavior w:val="content"/>
        </w:behaviors>
        <w:guid w:val="{43C2E23A-A91B-47C9-BA73-9E9F4E1A6913}"/>
      </w:docPartPr>
      <w:docPartBody>
        <w:p w:rsidR="009A7BBA" w:rsidRDefault="00B15BD3" w:rsidP="00B15BD3">
          <w:r>
            <w:rPr>
              <w:rStyle w:val="PlaceholderText"/>
            </w:rPr>
            <w:t>Enter appropriate explanation in this space or reference applicable attachment(s)</w:t>
          </w:r>
        </w:p>
      </w:docPartBody>
    </w:docPart>
    <w:docPart>
      <w:docPartPr>
        <w:name w:val="71D71B2D141843D0966D8577C891817F"/>
        <w:category>
          <w:name w:val="General"/>
          <w:gallery w:val="placeholder"/>
        </w:category>
        <w:types>
          <w:type w:val="bbPlcHdr"/>
        </w:types>
        <w:behaviors>
          <w:behavior w:val="content"/>
        </w:behaviors>
        <w:guid w:val="{545EB8B9-C258-4993-9C68-42E1051B1651}"/>
      </w:docPartPr>
      <w:docPartBody>
        <w:p w:rsidR="006C0ACB" w:rsidRDefault="006C0ACB" w:rsidP="006C0ACB">
          <w:r>
            <w:rPr>
              <w:rStyle w:val="PlaceholderText"/>
            </w:rPr>
            <w:t>Enter appropriate explanation in this space or reference applicable attachment(s)</w:t>
          </w:r>
        </w:p>
      </w:docPartBody>
    </w:docPart>
    <w:docPart>
      <w:docPartPr>
        <w:name w:val="41FA4B22EE5D46B5907F28457B0B0598"/>
        <w:category>
          <w:name w:val="General"/>
          <w:gallery w:val="placeholder"/>
        </w:category>
        <w:types>
          <w:type w:val="bbPlcHdr"/>
        </w:types>
        <w:behaviors>
          <w:behavior w:val="content"/>
        </w:behaviors>
        <w:guid w:val="{94212F0B-F6B6-413B-A4C5-DDFB3A2243AB}"/>
      </w:docPartPr>
      <w:docPartBody>
        <w:p w:rsidR="006C0ACB" w:rsidRDefault="006C0ACB" w:rsidP="006C0ACB">
          <w:r>
            <w:rPr>
              <w:rStyle w:val="PlaceholderText"/>
            </w:rPr>
            <w:t>Enter appropriate explanation in this space or reference applicable attachment(s)</w:t>
          </w:r>
        </w:p>
      </w:docPartBody>
    </w:docPart>
    <w:docPart>
      <w:docPartPr>
        <w:name w:val="4C1D9E4A87794AAB9E9BAACF69CF81C1"/>
        <w:category>
          <w:name w:val="General"/>
          <w:gallery w:val="placeholder"/>
        </w:category>
        <w:types>
          <w:type w:val="bbPlcHdr"/>
        </w:types>
        <w:behaviors>
          <w:behavior w:val="content"/>
        </w:behaviors>
        <w:guid w:val="{10303177-90A1-4B1B-9DCB-2A9A0CD0EB95}"/>
      </w:docPartPr>
      <w:docPartBody>
        <w:p w:rsidR="006C0ACB" w:rsidRDefault="006C0ACB" w:rsidP="006C0ACB">
          <w:r>
            <w:rPr>
              <w:rStyle w:val="PlaceholderText"/>
            </w:rPr>
            <w:t>Enter appropriate explanation in this space or reference applicable attachment(s)</w:t>
          </w:r>
        </w:p>
      </w:docPartBody>
    </w:docPart>
    <w:docPart>
      <w:docPartPr>
        <w:name w:val="20CDFB63F1BF4757B66CB235BBB174FB"/>
        <w:category>
          <w:name w:val="General"/>
          <w:gallery w:val="placeholder"/>
        </w:category>
        <w:types>
          <w:type w:val="bbPlcHdr"/>
        </w:types>
        <w:behaviors>
          <w:behavior w:val="content"/>
        </w:behaviors>
        <w:guid w:val="{595A3B91-AB4C-4D84-92A0-313D2ECB80A2}"/>
      </w:docPartPr>
      <w:docPartBody>
        <w:p w:rsidR="006C0ACB" w:rsidRDefault="006C0ACB" w:rsidP="006C0ACB">
          <w:r>
            <w:rPr>
              <w:rStyle w:val="PlaceholderText"/>
            </w:rPr>
            <w:t>Enter appropriate explanation in this space or reference applicable attachment(s)</w:t>
          </w:r>
        </w:p>
      </w:docPartBody>
    </w:docPart>
    <w:docPart>
      <w:docPartPr>
        <w:name w:val="43DA5F2D7F654A48AAF6D4A0CCA24F82"/>
        <w:category>
          <w:name w:val="General"/>
          <w:gallery w:val="placeholder"/>
        </w:category>
        <w:types>
          <w:type w:val="bbPlcHdr"/>
        </w:types>
        <w:behaviors>
          <w:behavior w:val="content"/>
        </w:behaviors>
        <w:guid w:val="{B06F1936-8E7C-4B4F-9C29-FE52AE012351}"/>
      </w:docPartPr>
      <w:docPartBody>
        <w:p w:rsidR="006C0ACB" w:rsidRDefault="006C0ACB" w:rsidP="006C0ACB">
          <w:r>
            <w:rPr>
              <w:rStyle w:val="PlaceholderText"/>
            </w:rPr>
            <w:t>Enter appropriate explanation in this space or reference applicable attachment(s)</w:t>
          </w:r>
        </w:p>
      </w:docPartBody>
    </w:docPart>
    <w:docPart>
      <w:docPartPr>
        <w:name w:val="EFEF45FAF8224FCB94B5B4886F1A10F6"/>
        <w:category>
          <w:name w:val="General"/>
          <w:gallery w:val="placeholder"/>
        </w:category>
        <w:types>
          <w:type w:val="bbPlcHdr"/>
        </w:types>
        <w:behaviors>
          <w:behavior w:val="content"/>
        </w:behaviors>
        <w:guid w:val="{E347B422-947E-4EB6-9772-F155007B38DB}"/>
      </w:docPartPr>
      <w:docPartBody>
        <w:p w:rsidR="006C0ACB" w:rsidRDefault="006C0ACB" w:rsidP="006C0ACB">
          <w:r>
            <w:rPr>
              <w:rStyle w:val="PlaceholderText"/>
            </w:rPr>
            <w:t>Enter appropriate explanation in this space or reference applicable attachment(s)</w:t>
          </w:r>
        </w:p>
      </w:docPartBody>
    </w:docPart>
    <w:docPart>
      <w:docPartPr>
        <w:name w:val="2A443752489F4E718E16751055432C07"/>
        <w:category>
          <w:name w:val="General"/>
          <w:gallery w:val="placeholder"/>
        </w:category>
        <w:types>
          <w:type w:val="bbPlcHdr"/>
        </w:types>
        <w:behaviors>
          <w:behavior w:val="content"/>
        </w:behaviors>
        <w:guid w:val="{66BD3F29-0B11-435F-9699-2AAF524EDD45}"/>
      </w:docPartPr>
      <w:docPartBody>
        <w:p w:rsidR="006C0ACB" w:rsidRDefault="006C0ACB" w:rsidP="006C0ACB">
          <w:r>
            <w:rPr>
              <w:rStyle w:val="PlaceholderText"/>
            </w:rPr>
            <w:t>Enter appropriate explanation in this space or reference applicable attachment(s)</w:t>
          </w:r>
        </w:p>
      </w:docPartBody>
    </w:docPart>
    <w:docPart>
      <w:docPartPr>
        <w:name w:val="2A6EF8E7D5B74D14817B71E5843272ED"/>
        <w:category>
          <w:name w:val="General"/>
          <w:gallery w:val="placeholder"/>
        </w:category>
        <w:types>
          <w:type w:val="bbPlcHdr"/>
        </w:types>
        <w:behaviors>
          <w:behavior w:val="content"/>
        </w:behaviors>
        <w:guid w:val="{77D01A40-CCCD-4C1D-AE9C-AAB431102EBB}"/>
      </w:docPartPr>
      <w:docPartBody>
        <w:p w:rsidR="00A818D6" w:rsidRDefault="00E066E0" w:rsidP="00E066E0">
          <w:pPr>
            <w:pStyle w:val="2A6EF8E7D5B74D14817B71E5843272ED"/>
          </w:pPr>
          <w:r>
            <w:rPr>
              <w:rStyle w:val="PlaceholderText"/>
            </w:rPr>
            <w:t>Enter appropriate explanation in this space or reference applicable attachment(s)</w:t>
          </w:r>
        </w:p>
      </w:docPartBody>
    </w:docPart>
    <w:docPart>
      <w:docPartPr>
        <w:name w:val="AD4A6C92C651462B9E1D7AE3C78B8101"/>
        <w:category>
          <w:name w:val="General"/>
          <w:gallery w:val="placeholder"/>
        </w:category>
        <w:types>
          <w:type w:val="bbPlcHdr"/>
        </w:types>
        <w:behaviors>
          <w:behavior w:val="content"/>
        </w:behaviors>
        <w:guid w:val="{1526D193-CD00-4983-9A5F-551B4BF573D9}"/>
      </w:docPartPr>
      <w:docPartBody>
        <w:p w:rsidR="008323D4" w:rsidRDefault="005C0424" w:rsidP="005C0424">
          <w:pPr>
            <w:pStyle w:val="AD4A6C92C651462B9E1D7AE3C78B8101"/>
          </w:pPr>
          <w:r>
            <w:rPr>
              <w:rStyle w:val="PlaceholderText"/>
            </w:rPr>
            <w:t>Enter appropriate explanation in this space or reference applicable attachment(s)</w:t>
          </w:r>
        </w:p>
      </w:docPartBody>
    </w:docPart>
    <w:docPart>
      <w:docPartPr>
        <w:name w:val="891776A0354C4FB38F99F831165C118E"/>
        <w:category>
          <w:name w:val="General"/>
          <w:gallery w:val="placeholder"/>
        </w:category>
        <w:types>
          <w:type w:val="bbPlcHdr"/>
        </w:types>
        <w:behaviors>
          <w:behavior w:val="content"/>
        </w:behaviors>
        <w:guid w:val="{97FE4296-2EEE-43E5-8987-8683283C073F}"/>
      </w:docPartPr>
      <w:docPartBody>
        <w:p w:rsidR="008323D4" w:rsidRDefault="005C0424" w:rsidP="005C0424">
          <w:pPr>
            <w:pStyle w:val="891776A0354C4FB38F99F831165C118E"/>
          </w:pPr>
          <w:r>
            <w:rPr>
              <w:rStyle w:val="PlaceholderText"/>
            </w:rPr>
            <w:t>Enter appropriate explanation in this space or reference applicable attachment(s)</w:t>
          </w:r>
        </w:p>
      </w:docPartBody>
    </w:docPart>
    <w:docPart>
      <w:docPartPr>
        <w:name w:val="F716B7459D43431DB46C38FA3B8929E2"/>
        <w:category>
          <w:name w:val="General"/>
          <w:gallery w:val="placeholder"/>
        </w:category>
        <w:types>
          <w:type w:val="bbPlcHdr"/>
        </w:types>
        <w:behaviors>
          <w:behavior w:val="content"/>
        </w:behaviors>
        <w:guid w:val="{E4F8D4B5-BABA-4312-A72F-2CE1DB02C37C}"/>
      </w:docPartPr>
      <w:docPartBody>
        <w:p w:rsidR="008323D4" w:rsidRDefault="005C0424" w:rsidP="005C0424">
          <w:pPr>
            <w:pStyle w:val="F716B7459D43431DB46C38FA3B8929E2"/>
          </w:pPr>
          <w:r>
            <w:rPr>
              <w:rStyle w:val="PlaceholderText"/>
            </w:rPr>
            <w:t>Enter appropriate explanation in this space or reference applicable attachment(s)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7BBA"/>
    <w:rsid w:val="0004526C"/>
    <w:rsid w:val="0015570F"/>
    <w:rsid w:val="0019783B"/>
    <w:rsid w:val="001A5440"/>
    <w:rsid w:val="001B0556"/>
    <w:rsid w:val="00203E64"/>
    <w:rsid w:val="00251F5A"/>
    <w:rsid w:val="00523D2A"/>
    <w:rsid w:val="00544D73"/>
    <w:rsid w:val="0059126D"/>
    <w:rsid w:val="005C0424"/>
    <w:rsid w:val="0060544F"/>
    <w:rsid w:val="00660102"/>
    <w:rsid w:val="006C0ACB"/>
    <w:rsid w:val="00723F1D"/>
    <w:rsid w:val="008323D4"/>
    <w:rsid w:val="00845BDA"/>
    <w:rsid w:val="0085208F"/>
    <w:rsid w:val="008D45AF"/>
    <w:rsid w:val="0092560A"/>
    <w:rsid w:val="00937429"/>
    <w:rsid w:val="00964CDA"/>
    <w:rsid w:val="0099392C"/>
    <w:rsid w:val="009A7BBA"/>
    <w:rsid w:val="00A818D6"/>
    <w:rsid w:val="00B15BD3"/>
    <w:rsid w:val="00B93011"/>
    <w:rsid w:val="00C114E1"/>
    <w:rsid w:val="00C241C1"/>
    <w:rsid w:val="00D54309"/>
    <w:rsid w:val="00DB385F"/>
    <w:rsid w:val="00DB60C6"/>
    <w:rsid w:val="00E066E0"/>
    <w:rsid w:val="00E5556A"/>
    <w:rsid w:val="00EA2B37"/>
    <w:rsid w:val="00F15D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C0424"/>
    <w:rPr>
      <w:color w:val="808080"/>
    </w:rPr>
  </w:style>
  <w:style w:type="paragraph" w:customStyle="1" w:styleId="B3ABD9D23F7F418494DCC26550C74B9A">
    <w:name w:val="B3ABD9D23F7F418494DCC26550C74B9A"/>
  </w:style>
  <w:style w:type="paragraph" w:customStyle="1" w:styleId="4DB5DDD8E5414968A12DD98AA69AB6D04">
    <w:name w:val="4DB5DDD8E5414968A12DD98AA69AB6D04"/>
    <w:rsid w:val="00B15BD3"/>
    <w:pPr>
      <w:spacing w:line="252" w:lineRule="auto"/>
    </w:pPr>
    <w:rPr>
      <w:rFonts w:asciiTheme="majorHAnsi" w:eastAsiaTheme="majorEastAsia" w:hAnsiTheme="majorHAnsi" w:cstheme="majorBidi"/>
    </w:rPr>
  </w:style>
  <w:style w:type="paragraph" w:customStyle="1" w:styleId="310CE6360A43407DBC734FDC80C543B04">
    <w:name w:val="310CE6360A43407DBC734FDC80C543B04"/>
    <w:rsid w:val="00B15BD3"/>
    <w:pPr>
      <w:spacing w:line="252" w:lineRule="auto"/>
    </w:pPr>
    <w:rPr>
      <w:rFonts w:asciiTheme="majorHAnsi" w:eastAsiaTheme="majorEastAsia" w:hAnsiTheme="majorHAnsi" w:cstheme="majorBidi"/>
    </w:rPr>
  </w:style>
  <w:style w:type="paragraph" w:customStyle="1" w:styleId="3BB9CE17C26849F3B5E988C6C79A84754">
    <w:name w:val="3BB9CE17C26849F3B5E988C6C79A84754"/>
    <w:rsid w:val="00B15BD3"/>
    <w:pPr>
      <w:spacing w:line="252" w:lineRule="auto"/>
    </w:pPr>
    <w:rPr>
      <w:rFonts w:asciiTheme="majorHAnsi" w:eastAsiaTheme="majorEastAsia" w:hAnsiTheme="majorHAnsi" w:cstheme="majorBidi"/>
    </w:rPr>
  </w:style>
  <w:style w:type="paragraph" w:customStyle="1" w:styleId="6593BA6762D14ECAB391967F20CA44644">
    <w:name w:val="6593BA6762D14ECAB391967F20CA44644"/>
    <w:rsid w:val="00B15BD3"/>
    <w:pPr>
      <w:spacing w:line="252" w:lineRule="auto"/>
    </w:pPr>
    <w:rPr>
      <w:rFonts w:asciiTheme="majorHAnsi" w:eastAsiaTheme="majorEastAsia" w:hAnsiTheme="majorHAnsi" w:cstheme="majorBidi"/>
    </w:rPr>
  </w:style>
  <w:style w:type="paragraph" w:customStyle="1" w:styleId="FAF6C5274D8E4E77B220D607BD8553724">
    <w:name w:val="FAF6C5274D8E4E77B220D607BD8553724"/>
    <w:rsid w:val="00B15BD3"/>
    <w:pPr>
      <w:spacing w:line="252" w:lineRule="auto"/>
    </w:pPr>
    <w:rPr>
      <w:rFonts w:asciiTheme="majorHAnsi" w:eastAsiaTheme="majorEastAsia" w:hAnsiTheme="majorHAnsi" w:cstheme="majorBidi"/>
    </w:rPr>
  </w:style>
  <w:style w:type="paragraph" w:customStyle="1" w:styleId="5C95A742CA7441CBBFC85B53463B9C184">
    <w:name w:val="5C95A742CA7441CBBFC85B53463B9C184"/>
    <w:rsid w:val="00B15BD3"/>
    <w:pPr>
      <w:spacing w:line="252" w:lineRule="auto"/>
    </w:pPr>
    <w:rPr>
      <w:rFonts w:asciiTheme="majorHAnsi" w:eastAsiaTheme="majorEastAsia" w:hAnsiTheme="majorHAnsi" w:cstheme="majorBidi"/>
    </w:rPr>
  </w:style>
  <w:style w:type="paragraph" w:customStyle="1" w:styleId="EAF3F8479CF14016955A017A50CC55424">
    <w:name w:val="EAF3F8479CF14016955A017A50CC55424"/>
    <w:rsid w:val="00B15BD3"/>
    <w:pPr>
      <w:spacing w:line="252" w:lineRule="auto"/>
    </w:pPr>
    <w:rPr>
      <w:rFonts w:asciiTheme="majorHAnsi" w:eastAsiaTheme="majorEastAsia" w:hAnsiTheme="majorHAnsi" w:cstheme="majorBidi"/>
    </w:rPr>
  </w:style>
  <w:style w:type="paragraph" w:customStyle="1" w:styleId="88F4B4BB6BA94E2DBB9095340D08EB784">
    <w:name w:val="88F4B4BB6BA94E2DBB9095340D08EB784"/>
    <w:rsid w:val="00B15BD3"/>
    <w:pPr>
      <w:spacing w:line="252" w:lineRule="auto"/>
    </w:pPr>
    <w:rPr>
      <w:rFonts w:asciiTheme="majorHAnsi" w:eastAsiaTheme="majorEastAsia" w:hAnsiTheme="majorHAnsi" w:cstheme="majorBidi"/>
    </w:rPr>
  </w:style>
  <w:style w:type="paragraph" w:customStyle="1" w:styleId="A40161AB4A45481296107F3EE4801DA44">
    <w:name w:val="A40161AB4A45481296107F3EE4801DA44"/>
    <w:rsid w:val="00B15BD3"/>
    <w:pPr>
      <w:spacing w:line="252" w:lineRule="auto"/>
    </w:pPr>
    <w:rPr>
      <w:rFonts w:asciiTheme="majorHAnsi" w:eastAsiaTheme="majorEastAsia" w:hAnsiTheme="majorHAnsi" w:cstheme="majorBidi"/>
    </w:rPr>
  </w:style>
  <w:style w:type="paragraph" w:customStyle="1" w:styleId="D2818F2D767E457AA6F5B9F1760AF0904">
    <w:name w:val="D2818F2D767E457AA6F5B9F1760AF0904"/>
    <w:rsid w:val="00B15BD3"/>
    <w:pPr>
      <w:spacing w:line="252" w:lineRule="auto"/>
    </w:pPr>
    <w:rPr>
      <w:rFonts w:asciiTheme="majorHAnsi" w:eastAsiaTheme="majorEastAsia" w:hAnsiTheme="majorHAnsi" w:cstheme="majorBidi"/>
    </w:rPr>
  </w:style>
  <w:style w:type="paragraph" w:customStyle="1" w:styleId="E3856A2CD65747D690D3A8CD14554FEF4">
    <w:name w:val="E3856A2CD65747D690D3A8CD14554FEF4"/>
    <w:rsid w:val="00B15BD3"/>
    <w:pPr>
      <w:spacing w:line="252" w:lineRule="auto"/>
    </w:pPr>
    <w:rPr>
      <w:rFonts w:asciiTheme="majorHAnsi" w:eastAsiaTheme="majorEastAsia" w:hAnsiTheme="majorHAnsi" w:cstheme="majorBidi"/>
    </w:rPr>
  </w:style>
  <w:style w:type="paragraph" w:customStyle="1" w:styleId="03B79E7F0B7441538BC84278BDED75F54">
    <w:name w:val="03B79E7F0B7441538BC84278BDED75F54"/>
    <w:rsid w:val="00B15BD3"/>
    <w:pPr>
      <w:spacing w:line="252" w:lineRule="auto"/>
    </w:pPr>
    <w:rPr>
      <w:rFonts w:asciiTheme="majorHAnsi" w:eastAsiaTheme="majorEastAsia" w:hAnsiTheme="majorHAnsi" w:cstheme="majorBidi"/>
    </w:rPr>
  </w:style>
  <w:style w:type="paragraph" w:customStyle="1" w:styleId="2A6EF8E7D5B74D14817B71E5843272ED">
    <w:name w:val="2A6EF8E7D5B74D14817B71E5843272ED"/>
    <w:rsid w:val="00E066E0"/>
    <w:pPr>
      <w:spacing w:after="160" w:line="259" w:lineRule="auto"/>
    </w:pPr>
  </w:style>
  <w:style w:type="paragraph" w:customStyle="1" w:styleId="4C1207760EEC4B229724FDA56E2A61C9">
    <w:name w:val="4C1207760EEC4B229724FDA56E2A61C9"/>
    <w:rsid w:val="0059126D"/>
    <w:pPr>
      <w:spacing w:after="160" w:line="259" w:lineRule="auto"/>
    </w:pPr>
  </w:style>
  <w:style w:type="paragraph" w:customStyle="1" w:styleId="9D3D0F19A6FF4EA5A9CBC5843B683825">
    <w:name w:val="9D3D0F19A6FF4EA5A9CBC5843B683825"/>
    <w:rsid w:val="00937429"/>
    <w:pPr>
      <w:spacing w:after="160" w:line="259" w:lineRule="auto"/>
    </w:pPr>
  </w:style>
  <w:style w:type="paragraph" w:customStyle="1" w:styleId="AD4A6C92C651462B9E1D7AE3C78B8101">
    <w:name w:val="AD4A6C92C651462B9E1D7AE3C78B8101"/>
    <w:rsid w:val="005C0424"/>
    <w:pPr>
      <w:spacing w:after="160" w:line="259" w:lineRule="auto"/>
    </w:pPr>
  </w:style>
  <w:style w:type="paragraph" w:customStyle="1" w:styleId="891776A0354C4FB38F99F831165C118E">
    <w:name w:val="891776A0354C4FB38F99F831165C118E"/>
    <w:rsid w:val="005C0424"/>
    <w:pPr>
      <w:spacing w:after="160" w:line="259" w:lineRule="auto"/>
    </w:pPr>
  </w:style>
  <w:style w:type="paragraph" w:customStyle="1" w:styleId="F716B7459D43431DB46C38FA3B8929E2">
    <w:name w:val="F716B7459D43431DB46C38FA3B8929E2"/>
    <w:rsid w:val="005C0424"/>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7B967E5FCE574D92E52232BC6A3E96" ma:contentTypeVersion="4" ma:contentTypeDescription="Create a new document." ma:contentTypeScope="" ma:versionID="a1a90932193163c2f12ce9aa0abdd1bf">
  <xsd:schema xmlns:xsd="http://www.w3.org/2001/XMLSchema" xmlns:xs="http://www.w3.org/2001/XMLSchema" xmlns:p="http://schemas.microsoft.com/office/2006/metadata/properties" xmlns:ns1="http://schemas.microsoft.com/sharepoint/v3" xmlns:ns2="b3ad5039-66de-4291-bf90-7c3f04cf2a50" targetNamespace="http://schemas.microsoft.com/office/2006/metadata/properties" ma:root="true" ma:fieldsID="7952be2b6a388e012cf613f583c61a9e" ns1:_="" ns2:_="">
    <xsd:import namespace="http://schemas.microsoft.com/sharepoint/v3"/>
    <xsd:import namespace="b3ad5039-66de-4291-bf90-7c3f04cf2a50"/>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3ad5039-66de-4291-bf90-7c3f04cf2a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B42375CF-5F53-49CB-A3B0-C4C4482B8B94}"/>
</file>

<file path=customXml/itemProps2.xml><?xml version="1.0" encoding="utf-8"?>
<ds:datastoreItem xmlns:ds="http://schemas.openxmlformats.org/officeDocument/2006/customXml" ds:itemID="{1F25AAC5-E80C-40B1-B37D-895BB1C59A54}"/>
</file>

<file path=customXml/itemProps3.xml><?xml version="1.0" encoding="utf-8"?>
<ds:datastoreItem xmlns:ds="http://schemas.openxmlformats.org/officeDocument/2006/customXml" ds:itemID="{6ADAB2B1-948F-4D0E-93C5-FDFE646CCA81}"/>
</file>

<file path=docProps/app.xml><?xml version="1.0" encoding="utf-8"?>
<Properties xmlns="http://schemas.openxmlformats.org/officeDocument/2006/extended-properties" xmlns:vt="http://schemas.openxmlformats.org/officeDocument/2006/docPropsVTypes">
  <Template>Normal.dotm</Template>
  <TotalTime>1</TotalTime>
  <Pages>38</Pages>
  <Words>8868</Words>
  <Characters>50553</Characters>
  <Application>Microsoft Office Word</Application>
  <DocSecurity>0</DocSecurity>
  <Lines>421</Lines>
  <Paragraphs>118</Paragraphs>
  <ScaleCrop>false</ScaleCrop>
  <Company/>
  <LinksUpToDate>false</LinksUpToDate>
  <CharactersWithSpaces>59303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Finnerty, Thomas</dc:creator>
  <cp:lastModifiedBy>Finnerty, Thomas</cp:lastModifiedBy>
  <cp:revision>2</cp:revision>
  <dcterms:created xsi:type="dcterms:W3CDTF">2022-10-13T20:09:00Z</dcterms:created>
  <dcterms:modified xsi:type="dcterms:W3CDTF">2022-10-13T20:09:00Z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cc6b311-06ac-4d45-8b7e-272c304377e9_Enabled">
    <vt:lpwstr>true</vt:lpwstr>
  </property>
  <property fmtid="{D5CDD505-2E9C-101B-9397-08002B2CF9AE}" pid="3" name="MSIP_Label_dcc6b311-06ac-4d45-8b7e-272c304377e9_SetDate">
    <vt:lpwstr>2022-09-25T19:20:41Z</vt:lpwstr>
  </property>
  <property fmtid="{D5CDD505-2E9C-101B-9397-08002B2CF9AE}" pid="4" name="MSIP_Label_dcc6b311-06ac-4d45-8b7e-272c304377e9_Method">
    <vt:lpwstr>Privileged</vt:lpwstr>
  </property>
  <property fmtid="{D5CDD505-2E9C-101B-9397-08002B2CF9AE}" pid="5" name="MSIP_Label_dcc6b311-06ac-4d45-8b7e-272c304377e9_Name">
    <vt:lpwstr>dcc6b311-06ac-4d45-8b7e-272c304377e9</vt:lpwstr>
  </property>
  <property fmtid="{D5CDD505-2E9C-101B-9397-08002B2CF9AE}" pid="6" name="MSIP_Label_dcc6b311-06ac-4d45-8b7e-272c304377e9_SiteId">
    <vt:lpwstr>25b79aa0-07c6-4d65-9c80-df92aacdc157</vt:lpwstr>
  </property>
  <property fmtid="{D5CDD505-2E9C-101B-9397-08002B2CF9AE}" pid="7" name="MSIP_Label_dcc6b311-06ac-4d45-8b7e-272c304377e9_ActionId">
    <vt:lpwstr>3ec1ea88-799a-434c-a3a4-688cc2a2e477</vt:lpwstr>
  </property>
  <property fmtid="{D5CDD505-2E9C-101B-9397-08002B2CF9AE}" pid="8" name="MSIP_Label_dcc6b311-06ac-4d45-8b7e-272c304377e9_ContentBits">
    <vt:lpwstr>0</vt:lpwstr>
  </property>
  <property fmtid="{D5CDD505-2E9C-101B-9397-08002B2CF9AE}" pid="9" name="SWDocID">
    <vt:lpwstr>113003307.1</vt:lpwstr>
  </property>
  <property fmtid="{D5CDD505-2E9C-101B-9397-08002B2CF9AE}" pid="10" name="ContentTypeId">
    <vt:lpwstr>0x010100617B967E5FCE574D92E52232BC6A3E96</vt:lpwstr>
  </property>
</Properties>
</file>